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AC7A9F" wp14:paraId="6C80CCD2" wp14:textId="01F6FCF8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65AC7A9F" w:rsidR="60F167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Restaurant Cuisine africaine et étrangère 📞 +237 686 151 717 📍Akwa, Douala</w:t>
      </w:r>
      <w:r>
        <w:br/>
      </w:r>
      <w:r>
        <w:br/>
      </w:r>
      <w:r>
        <w:br/>
      </w:r>
      <w:hyperlink r:id="R575c427f17bf4a3f">
        <w:r w:rsidRPr="65AC7A9F" w:rsidR="1354B2C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https://www.tiktok.com/@latabledelelite</w:t>
        </w:r>
      </w:hyperlink>
    </w:p>
    <w:p xmlns:wp14="http://schemas.microsoft.com/office/word/2010/wordml" w:rsidP="65AC7A9F" wp14:paraId="3BFEFB25" wp14:textId="59DCCE0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FB8D64"/>
    <w:rsid w:val="1354B2C4"/>
    <w:rsid w:val="60F16728"/>
    <w:rsid w:val="65AC7A9F"/>
    <w:rsid w:val="76FB8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E01D"/>
  <w15:chartTrackingRefBased/>
  <w15:docId w15:val="{1B16186E-8A3A-4195-BC4C-D9BC9620FC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AC7A9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iktok.com/@latabledelelite" TargetMode="External" Id="R575c427f17bf4a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2026-02-23T23:36:00.2334902Z</dcterms:created>
  <dcterms:modified xsi:type="dcterms:W3CDTF">2026-02-23T23:36:40.7213977Z</dcterms:modified>
  <dc:creator>Marshall Djonko</dc:creator>
  <lastModifiedBy>Marshall Djonko</lastModifiedBy>
</coreProperties>
</file>