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F59D86" wp14:paraId="13BFD3AF" wp14:textId="2E9BDAF9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FF59D86" w:rsidR="740B63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Nous sommes situés en face de l'ancienne mairie Bonamoussadi 📞 6 89 81 27 04</w:t>
      </w:r>
      <w:r>
        <w:br/>
      </w:r>
      <w:r>
        <w:br/>
      </w:r>
      <w:hyperlink r:id="R97a9144690d342c0">
        <w:r w:rsidRPr="4FF59D86" w:rsidR="556366E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https://www.tiktok.com/@nouveau.monde.237https:/www.tiktok.com/@nouveau.monde.237</w:t>
        </w:r>
      </w:hyperlink>
    </w:p>
    <w:p xmlns:wp14="http://schemas.microsoft.com/office/word/2010/wordml" w:rsidP="4FF59D86" wp14:paraId="3BFEFB25" wp14:textId="0B6F049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B41F5"/>
    <w:rsid w:val="155B41F5"/>
    <w:rsid w:val="2097896B"/>
    <w:rsid w:val="4FF59D86"/>
    <w:rsid w:val="556366E8"/>
    <w:rsid w:val="740B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41F5"/>
  <w15:chartTrackingRefBased/>
  <w15:docId w15:val="{DA0A346B-5A17-438D-A9BA-B9F9B96DB6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FF59D8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nouveau.monde.237https:/www.tiktok.com/@nouveau.monde.237" TargetMode="External" Id="R97a9144690d342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2026-02-23T23:23:40.8820357Z</dcterms:created>
  <dcterms:modified xsi:type="dcterms:W3CDTF">2026-02-23T23:24:44.4970535Z</dcterms:modified>
  <dc:creator>Marshall Djonko</dc:creator>
  <lastModifiedBy>Marshall Djonko</lastModifiedBy>
</coreProperties>
</file>