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2E005C" wp14:paraId="0C4D578E" wp14:textId="5BF92BD5">
      <w:pPr>
        <w:shd w:val="clear" w:color="auto" w:fill="FFFFFF" w:themeFill="background1"/>
        <w:spacing w:before="0" w:beforeAutospacing="off" w:after="0" w:afterAutospacing="off"/>
      </w:pPr>
      <w:r w:rsidRPr="3D2E005C" w:rsidR="7F2FDD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Provenderie la solution est une entreprise agro pastorale multi service qui regroupe une ferme intégrée où nous èlevons des porcs,poulets,lapins,dinde; nous avons également une provenderie</w:t>
      </w:r>
    </w:p>
    <w:p xmlns:wp14="http://schemas.microsoft.com/office/word/2010/wordml" w:rsidP="3D2E005C" wp14:paraId="795BB3D6" wp14:textId="2B2D64D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2E005C" wp14:paraId="5731C48F" wp14:textId="3F579B1E">
      <w:pPr>
        <w:shd w:val="clear" w:color="auto" w:fill="FFFFFF" w:themeFill="background1"/>
        <w:spacing w:before="0" w:beforeAutospacing="off" w:after="0" w:afterAutospacing="off"/>
      </w:pPr>
      <w:r w:rsidRPr="3D2E005C" w:rsidR="7F2FDD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Produit/service</w:t>
      </w:r>
    </w:p>
    <w:p xmlns:wp14="http://schemas.microsoft.com/office/word/2010/wordml" w:rsidP="3D2E005C" wp14:paraId="7A889D60" wp14:textId="4FDDC42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2E005C" wp14:paraId="0E782C79" wp14:textId="541A7377">
      <w:pPr>
        <w:shd w:val="clear" w:color="auto" w:fill="FFFFFF" w:themeFill="background1"/>
        <w:spacing w:before="0" w:beforeAutospacing="off" w:after="0" w:afterAutospacing="off"/>
      </w:pPr>
      <w:r w:rsidRPr="3D2E005C" w:rsidR="7F2FDD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+237 6 54 95 10 99</w:t>
      </w:r>
    </w:p>
    <w:p xmlns:wp14="http://schemas.microsoft.com/office/word/2010/wordml" w:rsidP="3D2E005C" wp14:paraId="1A84D73D" wp14:textId="00504E9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2E005C" wp14:paraId="383FDFCB" wp14:textId="1942EC72">
      <w:pPr>
        <w:shd w:val="clear" w:color="auto" w:fill="FFFFFF" w:themeFill="background1"/>
        <w:spacing w:before="0" w:beforeAutospacing="off" w:after="0" w:afterAutospacing="off"/>
      </w:pPr>
      <w:hyperlink r:id="Re239177fd5394287">
        <w:r w:rsidRPr="3D2E005C" w:rsidR="7F2FDD3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Youdom.christian91@gmail.com</w:t>
        </w:r>
      </w:hyperlink>
    </w:p>
    <w:p xmlns:wp14="http://schemas.microsoft.com/office/word/2010/wordml" w:rsidP="3D2E005C" wp14:paraId="38FEB95D" wp14:textId="7910339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</w:p>
    <w:p xmlns:wp14="http://schemas.microsoft.com/office/word/2010/wordml" w:rsidP="3D2E005C" wp14:paraId="5AA02210" wp14:textId="21DA5FD2">
      <w:pPr>
        <w:spacing w:before="0" w:beforeAutospacing="off" w:after="0" w:afterAutospacing="off"/>
      </w:pPr>
      <w:hyperlink r:id="R94555bd75f784e22">
        <w:r w:rsidRPr="3D2E005C" w:rsidR="6228417A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https://www.facebook.com/p/Provenderie-la-solution_-100063664472203/</w:t>
        </w:r>
      </w:hyperlink>
    </w:p>
    <w:p xmlns:wp14="http://schemas.microsoft.com/office/word/2010/wordml" wp14:paraId="3BFEFB25" wp14:textId="655776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08DBE"/>
    <w:rsid w:val="26884799"/>
    <w:rsid w:val="280721F5"/>
    <w:rsid w:val="3D2E005C"/>
    <w:rsid w:val="59808DBE"/>
    <w:rsid w:val="6228417A"/>
    <w:rsid w:val="6C6156AC"/>
    <w:rsid w:val="7F2FDD38"/>
    <w:rsid w:val="7F79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8DBE"/>
  <w15:chartTrackingRefBased/>
  <w15:docId w15:val="{FEDF989B-D4E7-4B3B-9E04-A2B0424785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2E005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Youdom.christian91@gmail.com" TargetMode="External" Id="Re239177fd5394287" /><Relationship Type="http://schemas.openxmlformats.org/officeDocument/2006/relationships/hyperlink" Target="https://www.facebook.com/p/Provenderie-la-solution_-100063664472203/" TargetMode="External" Id="R94555bd75f784e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2026-02-23T18:56:05.8683125Z</dcterms:created>
  <dcterms:modified xsi:type="dcterms:W3CDTF">2026-02-23T19:00:03.4334890Z</dcterms:modified>
  <dc:creator>Marshall Djonko</dc:creator>
  <lastModifiedBy>Marshall Djonko</lastModifiedBy>
</coreProperties>
</file>