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B059DB" wp14:paraId="139F0AD5" wp14:textId="53FC2ECB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56B059DB" w:rsidR="1EA2ECE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Le Restaurant Snack Bar La Baleine est situé à Akwa Paris Dancing face Vision Confort. Ce magnifique restaurant fait des plats africains 24h/24 et 7j/7.</w:t>
      </w:r>
    </w:p>
    <w:p xmlns:wp14="http://schemas.microsoft.com/office/word/2010/wordml" w:rsidP="56B059DB" wp14:paraId="356E085B" wp14:textId="61EDFCD5">
      <w:pPr>
        <w:shd w:val="clear" w:color="auto" w:fill="252728"/>
        <w:spacing w:before="0" w:beforeAutospacing="off" w:after="0" w:afterAutospacing="off"/>
        <w:ind w:left="-90" w:right="-90"/>
      </w:pPr>
      <w:r w:rsidR="1EA2ECEB">
        <w:drawing>
          <wp:inline xmlns:wp14="http://schemas.microsoft.com/office/word/2010/wordprocessingDrawing" wp14:editId="76E6178D" wp14:anchorId="0D712212">
            <wp:extent cx="190500" cy="190500"/>
            <wp:effectExtent l="0" t="0" r="0" b="0"/>
            <wp:docPr id="133843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43391" name="Picture 133843391"/>
                    <pic:cNvPicPr/>
                  </pic:nvPicPr>
                  <pic:blipFill>
                    <a:blip xmlns:r="http://schemas.openxmlformats.org/officeDocument/2006/relationships" r:embed="rId1002538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B059DB" wp14:paraId="78EE7047" wp14:textId="5BA9F26E">
      <w:pPr>
        <w:shd w:val="clear" w:color="auto" w:fill="252728"/>
        <w:spacing w:before="75" w:beforeAutospacing="off" w:after="75" w:afterAutospacing="off"/>
        <w:ind w:left="-90" w:right="-90"/>
      </w:pPr>
      <w:r w:rsidRPr="56B059DB" w:rsidR="1EA2ECEB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56B059DB" w:rsidR="1EA2ECE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Fast food</w:t>
      </w:r>
    </w:p>
    <w:p xmlns:wp14="http://schemas.microsoft.com/office/word/2010/wordml" w:rsidP="56B059DB" wp14:paraId="254296FA" wp14:textId="03E7DCEE">
      <w:pPr>
        <w:shd w:val="clear" w:color="auto" w:fill="252728"/>
        <w:spacing w:before="0" w:beforeAutospacing="off" w:after="0" w:afterAutospacing="off"/>
        <w:ind w:left="-90" w:right="-90"/>
      </w:pPr>
      <w:r w:rsidR="1EA2ECEB">
        <w:drawing>
          <wp:inline xmlns:wp14="http://schemas.microsoft.com/office/word/2010/wordprocessingDrawing" wp14:editId="404EB98B" wp14:anchorId="3D68782C">
            <wp:extent cx="190500" cy="190500"/>
            <wp:effectExtent l="0" t="0" r="0" b="0"/>
            <wp:docPr id="608570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70874" name="Picture 608570874"/>
                    <pic:cNvPicPr/>
                  </pic:nvPicPr>
                  <pic:blipFill>
                    <a:blip xmlns:r="http://schemas.openxmlformats.org/officeDocument/2006/relationships" r:embed="rId1631088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B059DB" wp14:paraId="55125FF3" wp14:textId="2838E9F3">
      <w:pPr>
        <w:shd w:val="clear" w:color="auto" w:fill="252728"/>
        <w:spacing w:before="0" w:beforeAutospacing="off" w:after="0" w:afterAutospacing="off"/>
        <w:ind w:left="-90" w:right="-90"/>
      </w:pPr>
      <w:r w:rsidRPr="56B059DB" w:rsidR="1EA2ECE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single"/>
          <w:lang w:val="fr-FR"/>
        </w:rPr>
        <w:t>Akwa Paris Dancing face Vision Confort, Douala, Cameroon</w:t>
      </w:r>
    </w:p>
    <w:p xmlns:wp14="http://schemas.microsoft.com/office/word/2010/wordml" w:rsidP="56B059DB" wp14:paraId="45B49E45" wp14:textId="1325D459">
      <w:pPr>
        <w:shd w:val="clear" w:color="auto" w:fill="252728"/>
        <w:spacing w:before="0" w:beforeAutospacing="off" w:after="0" w:afterAutospacing="off"/>
        <w:ind w:left="-90" w:right="-90"/>
      </w:pPr>
      <w:r w:rsidR="1EA2ECEB">
        <w:drawing>
          <wp:inline xmlns:wp14="http://schemas.microsoft.com/office/word/2010/wordprocessingDrawing" wp14:editId="7DE6DBEB" wp14:anchorId="62CDDF0C">
            <wp:extent cx="190500" cy="190500"/>
            <wp:effectExtent l="0" t="0" r="0" b="0"/>
            <wp:docPr id="895898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898207" name="Picture 895898207"/>
                    <pic:cNvPicPr/>
                  </pic:nvPicPr>
                  <pic:blipFill>
                    <a:blip xmlns:r="http://schemas.openxmlformats.org/officeDocument/2006/relationships" r:embed="rId87048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B059DB" wp14:paraId="662F2823" wp14:textId="1F59AD30">
      <w:pPr>
        <w:shd w:val="clear" w:color="auto" w:fill="252728"/>
        <w:spacing w:before="75" w:beforeAutospacing="off" w:after="75" w:afterAutospacing="off"/>
        <w:ind w:left="-90" w:right="-90"/>
      </w:pPr>
      <w:r w:rsidRPr="56B059DB" w:rsidR="1EA2ECE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+237 6 98 12 54 05</w:t>
      </w:r>
    </w:p>
    <w:p xmlns:wp14="http://schemas.microsoft.com/office/word/2010/wordml" wp14:paraId="3BFEFB25" wp14:textId="1E7BFA4F">
      <w:r>
        <w:br/>
      </w:r>
      <w:r>
        <w:br/>
      </w:r>
      <w:r w:rsidR="0B3E2208">
        <w:rPr/>
        <w:t>https://www.facebook.com/lerestaurantlabaleine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623965"/>
    <w:rsid w:val="0B3E2208"/>
    <w:rsid w:val="1B623965"/>
    <w:rsid w:val="1EA2ECEB"/>
    <w:rsid w:val="56B0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3965"/>
  <w15:chartTrackingRefBased/>
  <w15:docId w15:val="{FFBFA3B0-7CDF-4190-81D0-04BFA13DC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2538666" /><Relationship Type="http://schemas.openxmlformats.org/officeDocument/2006/relationships/image" Target="/media/image2.png" Id="rId1631088583" /><Relationship Type="http://schemas.openxmlformats.org/officeDocument/2006/relationships/image" Target="/media/image3.png" Id="rId870482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2026-02-24T15:29:08.4146659Z</dcterms:created>
  <dcterms:modified xsi:type="dcterms:W3CDTF">2026-02-24T15:29:49.0693385Z</dcterms:modified>
  <dc:creator>Marshall Djonko</dc:creator>
  <lastModifiedBy>Marshall Djonko</lastModifiedBy>
</coreProperties>
</file>