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body>
    <w:p w:rsidR="7BD7D900" w:rsidP="5DE2392B" w:rsidRDefault="7BD7D900" w14:paraId="465D90F2" w14:textId="21F6B6DA">
      <w:pPr>
        <w:shd w:val="clear" w:color="auto" w:fill="FFFFFF" w:themeFill="background1"/>
        <w:spacing w:before="0" w:beforeAutospacing="off" w:after="0" w:afterAutospacing="off"/>
      </w:pPr>
      <w:r w:rsidRPr="5DE2392B" w:rsidR="7BD7D9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CA"/>
        </w:rPr>
        <w:t>Save Our Agriculture" is a green-oriented farm. We deal with poultry farming, first generation agriculture and develop small scale aquaponics systems</w:t>
      </w:r>
    </w:p>
    <w:p w:rsidR="7BD7D900" w:rsidP="5DE2392B" w:rsidRDefault="7BD7D900" w14:paraId="1FE1AECA" w14:textId="76143F1C">
      <w:pPr>
        <w:shd w:val="clear" w:color="auto" w:fill="FFFFFF" w:themeFill="background1"/>
        <w:spacing w:before="0" w:beforeAutospacing="off" w:after="0" w:afterAutospacing="off"/>
      </w:pPr>
      <w:r w:rsidRPr="5DE2392B" w:rsidR="7BD7D9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CA"/>
        </w:rPr>
        <w:t>6 72 43 43 72</w:t>
      </w:r>
    </w:p>
    <w:p w:rsidR="5DE2392B" w:rsidP="5DE2392B" w:rsidRDefault="5DE2392B" w14:paraId="1C3EB1AE" w14:textId="463DEFC0">
      <w:pPr>
        <w:shd w:val="clear" w:color="auto" w:fill="FFFFFF" w:themeFill="background1"/>
        <w:spacing w:before="0" w:beforeAutospacing="off" w:after="0" w:afterAutospacing="off"/>
      </w:pPr>
    </w:p>
    <w:p w:rsidR="7BD7D900" w:rsidP="5DE2392B" w:rsidRDefault="7BD7D900" w14:paraId="51726CA2" w14:textId="0C4A6BD2">
      <w:pPr>
        <w:shd w:val="clear" w:color="auto" w:fill="FFFFFF" w:themeFill="background1"/>
        <w:spacing w:before="0" w:beforeAutospacing="off" w:after="0" w:afterAutospacing="off"/>
      </w:pPr>
      <w:hyperlink r:id="Ra91fcb8f59a34206">
        <w:r w:rsidRPr="5DE2392B" w:rsidR="7BD7D90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CA"/>
          </w:rPr>
          <w:t>hello@saveouragriculture.com</w:t>
        </w:r>
      </w:hyperlink>
    </w:p>
    <w:p w:rsidR="5DE2392B" w:rsidRDefault="5DE2392B" w14:paraId="51D2FF40" w14:textId="1FF19EBA">
      <w:r>
        <w:br/>
      </w:r>
      <w:r>
        <w:br/>
      </w:r>
    </w:p>
    <w:p w:rsidR="59C1FA90" w:rsidP="5DE2392B" w:rsidRDefault="59C1FA90" w14:paraId="01318390" w14:textId="2F0417EF">
      <w:pPr>
        <w:pStyle w:val="Normal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5DE2392B" w:rsidR="59C1FA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CA"/>
        </w:rPr>
        <w:t>(1) Facebook</w:t>
      </w:r>
    </w:p>
    <w:p w:rsidR="5DE2392B" w:rsidRDefault="5DE2392B" w14:paraId="7E4BDD69" w14:textId="59C37FB4"/>
    <w:sectPr w:rsidR="008E5517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xmlns:wp14="http://schemas.microsoft.com/office/word/2010/wordml" w:rsidR="00CE6DF9" w:rsidP="008E5517" w:rsidRDefault="00CE6DF9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E6DF9" w:rsidP="008E5517" w:rsidRDefault="00CE6DF9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xmlns:wp14="http://schemas.microsoft.com/office/word/2010/wordml" w:rsidR="00CE6DF9" w:rsidP="008E5517" w:rsidRDefault="00CE6DF9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E6DF9" w:rsidP="008E5517" w:rsidRDefault="00CE6DF9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517"/>
    <w:rsid w:val="008E5517"/>
    <w:rsid w:val="00CE6DF9"/>
    <w:rsid w:val="1C7FB53B"/>
    <w:rsid w:val="296FE26B"/>
    <w:rsid w:val="540A456E"/>
    <w:rsid w:val="59C1FA90"/>
    <w:rsid w:val="59CA6C0B"/>
    <w:rsid w:val="5DE2392B"/>
    <w:rsid w:val="6038D9F9"/>
    <w:rsid w:val="7BD7D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CA6C0B"/>
  <w15:chartTrackingRefBased/>
  <w15:docId w15:val="{C4A27083-B880-4D65-A65B-1759C2BC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true">
    <w:uiPriority w:val="99"/>
    <w:name w:val="En-tête Car"/>
    <w:basedOn w:val="DefaultParagraphFont"/>
    <w:link w:val="En-tte"/>
    <w:rsid w:val="5DE2392B"/>
  </w:style>
  <w:style w:type="paragraph" w:styleId="Pieddepage">
    <w:name w:val="footer"/>
    <w:basedOn w:val="Normal"/>
    <w:link w:val="Pieddepag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true">
    <w:uiPriority w:val="99"/>
    <w:name w:val="Pied de page Car"/>
    <w:basedOn w:val="DefaultParagraphFont"/>
    <w:link w:val="Pieddepage"/>
    <w:rsid w:val="5DE2392B"/>
  </w:style>
  <w:style w:type="character" w:styleId="Hyperlink">
    <w:uiPriority w:val="99"/>
    <w:name w:val="Hyperlink"/>
    <w:basedOn w:val="DefaultParagraphFont"/>
    <w:unhideWhenUsed/>
    <w:rsid w:val="5DE2392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mailto:hello@saveouragriculture.com" TargetMode="External" Id="Ra91fcb8f59a34206" /></Relationships>
</file>

<file path=word/theme/theme1.xml><?xml version="1.0" encoding="utf-8"?>
<a:theme xmlns:thm15="http://schemas.microsoft.com/office/thememl/2012/main"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Frank Vidal Douanla Kengni</dc:creator>
  <keywords/>
  <dc:description/>
  <lastModifiedBy>Marshall Djonko</lastModifiedBy>
  <revision>2</revision>
  <dcterms:created xsi:type="dcterms:W3CDTF">2026-02-23T12:26:14.0536890Z</dcterms:created>
  <dcterms:modified xsi:type="dcterms:W3CDTF">2026-02-23T15:55:28.9991685Z</dcterms:modified>
</coreProperties>
</file>