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AF08FD" wp14:paraId="6D3E1465" wp14:textId="1D160106">
      <w:pPr>
        <w:shd w:val="clear" w:color="auto" w:fill="FFFFFF" w:themeFill="background1"/>
        <w:spacing w:before="0" w:beforeAutospacing="off" w:after="0" w:afterAutospacing="off"/>
      </w:pPr>
      <w:r w:rsidRPr="0EAF08FD" w:rsidR="14E432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AKEPLUS , votre cabinet agricole | Semences, Formation, Consultations agricoles | Production végétale | Expert en culture vivrières et Vergers | Apiculteur | Conseils agricoles | Vitrine et partenariat |</w:t>
      </w:r>
    </w:p>
    <w:p xmlns:wp14="http://schemas.microsoft.com/office/word/2010/wordml" w:rsidP="0EAF08FD" wp14:paraId="29512DF3" wp14:textId="40A95069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EAF08FD" wp14:paraId="66184E4A" wp14:textId="22E84D79">
      <w:pPr>
        <w:shd w:val="clear" w:color="auto" w:fill="FFFFFF" w:themeFill="background1"/>
        <w:spacing w:before="0" w:beforeAutospacing="off" w:after="0" w:afterAutospacing="off"/>
      </w:pPr>
      <w:r w:rsidRPr="0EAF08FD" w:rsidR="14E432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Service agricole</w:t>
      </w:r>
    </w:p>
    <w:p xmlns:wp14="http://schemas.microsoft.com/office/word/2010/wordml" w:rsidP="0EAF08FD" wp14:paraId="055838F5" wp14:textId="364F0359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EAF08FD" wp14:paraId="4687963B" wp14:textId="68423C85">
      <w:pPr>
        <w:shd w:val="clear" w:color="auto" w:fill="FFFFFF" w:themeFill="background1"/>
        <w:spacing w:before="0" w:beforeAutospacing="off" w:after="0" w:afterAutospacing="off"/>
      </w:pPr>
      <w:r w:rsidRPr="0EAF08FD" w:rsidR="14E432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+237 6 70 16 18 73</w:t>
      </w:r>
    </w:p>
    <w:p xmlns:wp14="http://schemas.microsoft.com/office/word/2010/wordml" w:rsidP="0EAF08FD" wp14:paraId="685A91BF" wp14:textId="1E8F5B3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EAF08FD" wp14:paraId="291E732B" wp14:textId="16014536">
      <w:pPr>
        <w:shd w:val="clear" w:color="auto" w:fill="FFFFFF" w:themeFill="background1"/>
        <w:spacing w:before="0" w:beforeAutospacing="off" w:after="0" w:afterAutospacing="off"/>
      </w:pPr>
      <w:hyperlink r:id="R616c3af68bfa4c5b">
        <w:r w:rsidRPr="0EAF08FD" w:rsidR="14E4320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nyampelacombe@gmail.com</w:t>
        </w:r>
      </w:hyperlink>
    </w:p>
    <w:p xmlns:wp14="http://schemas.microsoft.com/office/word/2010/wordml" w:rsidP="0EAF08FD" wp14:paraId="7F372510" wp14:textId="467E1F4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EAF08FD" wp14:paraId="47BCD9EF" wp14:textId="2A7436C7">
      <w:pPr>
        <w:shd w:val="clear" w:color="auto" w:fill="FFFFFF" w:themeFill="background1"/>
        <w:spacing w:before="0" w:beforeAutospacing="off" w:after="0" w:afterAutospacing="off"/>
      </w:pPr>
      <w:r w:rsidRPr="0EAF08FD" w:rsidR="14E432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youtube.com/@takeplus-com</w:t>
      </w:r>
    </w:p>
    <w:p xmlns:wp14="http://schemas.microsoft.com/office/word/2010/wordml" w:rsidP="0EAF08FD" wp14:paraId="43F3EAF6" wp14:textId="00AF582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EAF08FD" wp14:paraId="0A7F9097" wp14:textId="61796F1E">
      <w:pPr>
        <w:shd w:val="clear" w:color="auto" w:fill="FFFFFF" w:themeFill="background1"/>
        <w:spacing w:before="0" w:beforeAutospacing="off" w:after="0" w:afterAutospacing="off"/>
      </w:pPr>
      <w:r w:rsidRPr="0EAF08FD" w:rsidR="14E432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tiktok.com/@TAKE%20%2B</w:t>
      </w:r>
    </w:p>
    <w:p xmlns:wp14="http://schemas.microsoft.com/office/word/2010/wordml" w:rsidP="0EAF08FD" wp14:paraId="2C8416C1" wp14:textId="1385BA7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EAF08FD" wp14:paraId="066E293C" wp14:textId="18898CB0">
      <w:pPr>
        <w:shd w:val="clear" w:color="auto" w:fill="FFFFFF" w:themeFill="background1"/>
        <w:spacing w:before="0" w:beforeAutospacing="off" w:after="0" w:afterAutospacing="off"/>
      </w:pPr>
      <w:r w:rsidRPr="0EAF08FD" w:rsidR="14E432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Livraison · Livraison sans contact · Réservation en ligne…</w:t>
      </w:r>
    </w:p>
    <w:p xmlns:wp14="http://schemas.microsoft.com/office/word/2010/wordml" w:rsidP="0EAF08FD" wp14:paraId="407CB174" wp14:textId="3282C42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</w:p>
    <w:p xmlns:wp14="http://schemas.microsoft.com/office/word/2010/wordml" w:rsidP="0EAF08FD" wp14:paraId="1BC387AB" wp14:textId="5F172FB7">
      <w:pPr>
        <w:spacing w:before="0" w:beforeAutospacing="off" w:after="0" w:afterAutospacing="off"/>
      </w:pPr>
      <w:hyperlink r:id="R792e8e7aa6334cab">
        <w:r w:rsidRPr="0EAF08FD" w:rsidR="6027540F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https://www.facebook.com/profile.php?id=100086651344249</w:t>
        </w:r>
      </w:hyperlink>
    </w:p>
    <w:p xmlns:wp14="http://schemas.microsoft.com/office/word/2010/wordml" wp14:paraId="3BFEFB25" wp14:textId="4BECC05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762DF5"/>
    <w:rsid w:val="0E707CF3"/>
    <w:rsid w:val="0EAF08FD"/>
    <w:rsid w:val="14E4320B"/>
    <w:rsid w:val="6027540F"/>
    <w:rsid w:val="61762DF5"/>
    <w:rsid w:val="6E89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2DF5"/>
  <w15:chartTrackingRefBased/>
  <w15:docId w15:val="{95A6E43F-D77F-49BF-B8BB-D15C804FA4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EAF08F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nyampelacombe@gmail.com" TargetMode="External" Id="R616c3af68bfa4c5b" /><Relationship Type="http://schemas.openxmlformats.org/officeDocument/2006/relationships/hyperlink" Target="https://www.facebook.com/profile.php?id=100086651344249" TargetMode="External" Id="R792e8e7aa6334c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2026-02-23T19:10:41.0227963Z</dcterms:created>
  <dcterms:modified xsi:type="dcterms:W3CDTF">2026-02-23T19:12:31.9408894Z</dcterms:modified>
  <dc:creator>Marshall Djonko</dc:creator>
  <lastModifiedBy>Marshall Djonko</lastModifiedBy>
</coreProperties>
</file>