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522C73E" wp14:paraId="5DDFAB87" wp14:textId="539F7296">
      <w:pPr>
        <w:pStyle w:val="Normal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  <w:r w:rsidRPr="2522C73E" w:rsidR="2E81C0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 xml:space="preserve">Terrasse caribéenne 👨🏿‍🍳🍲 + Bar à cocktails 🍸🍹 + Piano-bar + Musique live 🎹🎤🎶 📞 694866215 / 675124870 Immeuble St Louis, Rond-Point </w:t>
      </w:r>
      <w:r w:rsidRPr="2522C73E" w:rsidR="2E81C0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Maetur</w:t>
      </w:r>
      <w:r w:rsidRPr="2522C73E" w:rsidR="2E81C0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 xml:space="preserve"> Bonamoussadi</w:t>
      </w:r>
      <w:r>
        <w:br/>
      </w:r>
      <w:r>
        <w:br/>
      </w:r>
      <w:r>
        <w:br/>
      </w:r>
      <w:r>
        <w:br/>
      </w:r>
      <w:hyperlink r:id="Rdf2aa3e44a864749">
        <w:r w:rsidRPr="2522C73E" w:rsidR="425E008F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fr-FR"/>
          </w:rPr>
          <w:t>https://www.tiktok.com/@vault_cmr</w:t>
        </w:r>
      </w:hyperlink>
    </w:p>
    <w:p xmlns:wp14="http://schemas.microsoft.com/office/word/2010/wordml" w:rsidP="2522C73E" wp14:paraId="3BFEFB25" wp14:textId="41DC3632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E4E8D7"/>
    <w:rsid w:val="2522C73E"/>
    <w:rsid w:val="2E81C027"/>
    <w:rsid w:val="425E008F"/>
    <w:rsid w:val="6EE4E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4E8D7"/>
  <w15:chartTrackingRefBased/>
  <w15:docId w15:val="{2FA8C8DB-D0E3-4AE6-873C-C2773691B94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522C73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tiktok.com/@vault_cmr" TargetMode="External" Id="Rdf2aa3e44a86474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2026-02-24T06:29:43.1286540Z</dcterms:created>
  <dcterms:modified xsi:type="dcterms:W3CDTF">2026-02-24T06:30:49.9875296Z</dcterms:modified>
  <dc:creator>Marshall Djonko</dc:creator>
  <lastModifiedBy>Marshall Djonko</lastModifiedBy>
</coreProperties>
</file>