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1A7E0B" wp14:paraId="6CA78CF1" wp14:textId="1020E993">
      <w:pPr>
        <w:shd w:val="clear" w:color="auto" w:fill="FFFFFF" w:themeFill="background1"/>
        <w:spacing w:before="0" w:beforeAutospacing="off" w:after="0" w:afterAutospacing="off"/>
      </w:pPr>
      <w:r w:rsidRPr="061A7E0B" w:rsidR="62382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VENTE MATÉRIEL ET PRODUITS AGRICOLE</w:t>
      </w:r>
    </w:p>
    <w:p xmlns:wp14="http://schemas.microsoft.com/office/word/2010/wordml" w:rsidP="061A7E0B" wp14:paraId="2192900D" wp14:textId="6C1592C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61A7E0B" wp14:paraId="78BD86B6" wp14:textId="7F161327">
      <w:pPr>
        <w:shd w:val="clear" w:color="auto" w:fill="FFFFFF" w:themeFill="background1"/>
        <w:spacing w:before="0" w:beforeAutospacing="off" w:after="0" w:afterAutospacing="off"/>
      </w:pPr>
      <w:r w:rsidRPr="061A7E0B" w:rsidR="62382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061A7E0B" wp14:paraId="536ABC2F" wp14:textId="24E7253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61A7E0B" wp14:paraId="7B698969" wp14:textId="6CCE03A9">
      <w:pPr>
        <w:shd w:val="clear" w:color="auto" w:fill="FFFFFF" w:themeFill="background1"/>
        <w:spacing w:before="0" w:beforeAutospacing="off" w:after="0" w:afterAutospacing="off"/>
      </w:pPr>
      <w:r w:rsidRPr="061A7E0B" w:rsidR="62382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Rue 5773, Yaoundé, Cameroon</w:t>
      </w:r>
    </w:p>
    <w:p xmlns:wp14="http://schemas.microsoft.com/office/word/2010/wordml" w:rsidP="061A7E0B" wp14:paraId="3068F35E" wp14:textId="5734AC9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61A7E0B" wp14:paraId="0E8B76D5" wp14:textId="33704733">
      <w:pPr>
        <w:shd w:val="clear" w:color="auto" w:fill="FFFFFF" w:themeFill="background1"/>
        <w:spacing w:before="0" w:beforeAutospacing="off" w:after="0" w:afterAutospacing="off"/>
      </w:pPr>
      <w:r w:rsidRPr="061A7E0B" w:rsidR="62382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+237 6 56 63 13 14</w:t>
      </w:r>
    </w:p>
    <w:p xmlns:wp14="http://schemas.microsoft.com/office/word/2010/wordml" w:rsidP="061A7E0B" wp14:paraId="255F6435" wp14:textId="6C7675F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61A7E0B" wp14:paraId="3B8DDCFE" wp14:textId="5A73B2B9">
      <w:pPr>
        <w:shd w:val="clear" w:color="auto" w:fill="FFFFFF" w:themeFill="background1"/>
        <w:spacing w:before="0" w:beforeAutospacing="off" w:after="0" w:afterAutospacing="off"/>
      </w:pPr>
      <w:hyperlink r:id="R56be37887ef04171">
        <w:r w:rsidRPr="061A7E0B" w:rsidR="623829F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tchiafouo@gmail.com</w:t>
        </w:r>
      </w:hyperlink>
    </w:p>
    <w:p xmlns:wp14="http://schemas.microsoft.com/office/word/2010/wordml" w:rsidP="061A7E0B" wp14:paraId="31CE38F4" wp14:textId="7873A1C0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>
        <w:br/>
      </w:r>
      <w:r>
        <w:br/>
      </w:r>
    </w:p>
    <w:p xmlns:wp14="http://schemas.microsoft.com/office/word/2010/wordml" w:rsidP="061A7E0B" wp14:paraId="2C6113AD" wp14:textId="0C93260E">
      <w:pPr>
        <w:spacing w:before="0" w:beforeAutospacing="off" w:after="0" w:afterAutospacing="off"/>
      </w:pPr>
      <w:hyperlink r:id="Rf299583106fd4bad">
        <w:r w:rsidRPr="061A7E0B" w:rsidR="7B16C83C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https://www.facebook.com/tsmagro73/</w:t>
        </w:r>
      </w:hyperlink>
    </w:p>
    <w:p xmlns:wp14="http://schemas.microsoft.com/office/word/2010/wordml" wp14:paraId="3BFEFB25" wp14:textId="634D8AF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7CAC0"/>
    <w:rsid w:val="061A7E0B"/>
    <w:rsid w:val="1938617D"/>
    <w:rsid w:val="5E57CAC0"/>
    <w:rsid w:val="623829F1"/>
    <w:rsid w:val="7B16C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CAC0"/>
  <w15:chartTrackingRefBased/>
  <w15:docId w15:val="{7FCE7369-4786-457E-AA1D-CADBD10CA9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1A7E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chiafouo@gmail.com" TargetMode="External" Id="R56be37887ef04171" /><Relationship Type="http://schemas.openxmlformats.org/officeDocument/2006/relationships/hyperlink" Target="https://www.facebook.com/tsmagro73/" TargetMode="External" Id="Rf299583106fd4b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2026-02-23T18:21:15.6826801Z</dcterms:created>
  <dcterms:modified xsi:type="dcterms:W3CDTF">2026-02-23T18:22:13.2538375Z</dcterms:modified>
  <dc:creator>Marshall Djonko</dc:creator>
  <lastModifiedBy>Marshall Djonko</lastModifiedBy>
</coreProperties>
</file>