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78D5FB" wp14:paraId="2EBA30F7" wp14:textId="1B1D74F7">
      <w:pPr>
        <w:shd w:val="clear" w:color="auto" w:fill="FFFFFF" w:themeFill="background1"/>
        <w:spacing w:before="0" w:beforeAutospacing="off" w:after="0" w:afterAutospacing="off"/>
      </w:pPr>
      <w:r w:rsidRPr="3E78D5FB" w:rsidR="184CD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nyom, Yaoundé, Cameroon</w:t>
      </w:r>
    </w:p>
    <w:p xmlns:wp14="http://schemas.microsoft.com/office/word/2010/wordml" w:rsidP="3E78D5FB" wp14:paraId="30416F21" wp14:textId="6336DFA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78D5FB" wp14:paraId="6CC6AF00" wp14:textId="319A144E">
      <w:pPr>
        <w:shd w:val="clear" w:color="auto" w:fill="FFFFFF" w:themeFill="background1"/>
        <w:spacing w:before="0" w:beforeAutospacing="off" w:after="0" w:afterAutospacing="off"/>
      </w:pPr>
      <w:r w:rsidRPr="3E78D5FB" w:rsidR="184CD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Yaoundé, Cameroun · Bafoussam, Cameroun · Douala, Cameroun</w:t>
      </w:r>
    </w:p>
    <w:p xmlns:wp14="http://schemas.microsoft.com/office/word/2010/wordml" w:rsidP="3E78D5FB" wp14:paraId="4FB5EFF1" wp14:textId="33019688">
      <w:pPr>
        <w:shd w:val="clear" w:color="auto" w:fill="FFFFFF" w:themeFill="background1"/>
        <w:spacing w:before="0" w:beforeAutospacing="off" w:after="0" w:afterAutospacing="off"/>
      </w:pPr>
      <w:r w:rsidRPr="3E78D5FB" w:rsidR="184CD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Liens</w:t>
      </w:r>
    </w:p>
    <w:p xmlns:wp14="http://schemas.microsoft.com/office/word/2010/wordml" w:rsidP="3E78D5FB" wp14:paraId="50EE35E6" wp14:textId="07DD772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78D5FB" wp14:paraId="29ADB333" wp14:textId="50E38A74">
      <w:pPr>
        <w:shd w:val="clear" w:color="auto" w:fill="FFFFFF" w:themeFill="background1"/>
        <w:spacing w:before="0" w:beforeAutospacing="off" w:after="0" w:afterAutospacing="off"/>
      </w:pPr>
      <w:r w:rsidRPr="3E78D5FB" w:rsidR="184CD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youliafishinternational.com</w:t>
      </w:r>
    </w:p>
    <w:p xmlns:wp14="http://schemas.microsoft.com/office/word/2010/wordml" w:rsidP="3E78D5FB" wp14:paraId="3BFEFB25" wp14:textId="604A397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>
        <w:br/>
      </w:r>
      <w:r w:rsidRPr="3E78D5FB" w:rsidR="4AD848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https://www.facebook.com/youliafish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0EF3E"/>
    <w:rsid w:val="184CDD27"/>
    <w:rsid w:val="3350EF3E"/>
    <w:rsid w:val="3E78D5FB"/>
    <w:rsid w:val="4AD8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EF3E"/>
  <w15:chartTrackingRefBased/>
  <w15:docId w15:val="{8EFBBFA9-7739-45D0-AFC5-FB94A2126D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2026-02-24T06:34:09.0710252Z</dcterms:created>
  <dcterms:modified xsi:type="dcterms:W3CDTF">2026-02-24T06:34:49.5331158Z</dcterms:modified>
  <dc:creator>Marshall Djonko</dc:creator>
  <lastModifiedBy>Marshall Djonko</lastModifiedBy>
</coreProperties>
</file>