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C53" w:rsidRDefault="00290C53" w:rsidP="00290C53">
      <w:pPr>
        <w:pStyle w:val="a3"/>
        <w:numPr>
          <w:ilvl w:val="0"/>
          <w:numId w:val="1"/>
        </w:numPr>
      </w:pPr>
      <w:r>
        <w:t>Сканируемый объект укладывается на плоскость стола или устанавливается в центрах опции «КАБРИОЛЬ». Второе предпочтительней.</w:t>
      </w:r>
    </w:p>
    <w:p w:rsidR="008C3482" w:rsidRDefault="008C3482" w:rsidP="008C3482">
      <w:pPr>
        <w:pStyle w:val="a3"/>
        <w:numPr>
          <w:ilvl w:val="0"/>
          <w:numId w:val="1"/>
        </w:numPr>
      </w:pPr>
      <w:r>
        <w:t xml:space="preserve">Режим 1 - </w:t>
      </w:r>
      <w:r w:rsidR="00290C53">
        <w:t>Объект сканируем построчно с определенным шагом</w:t>
      </w:r>
      <w:r w:rsidR="007B5149">
        <w:t xml:space="preserve"> по оси («У»)</w:t>
      </w:r>
      <w:r w:rsidR="00290C53">
        <w:t xml:space="preserve"> перпендикулярной оси «КАБРИОЛИ»</w:t>
      </w:r>
      <w:r>
        <w:t xml:space="preserve"> (ось «х» это ось «кабриоли»). </w:t>
      </w:r>
      <w:r w:rsidR="00B60738">
        <w:t>Указываемый шаг</w:t>
      </w:r>
      <w:r w:rsidR="007B5149">
        <w:t xml:space="preserve"> в</w:t>
      </w:r>
      <w:r>
        <w:t xml:space="preserve"> мм. От 1, 2, 3… </w:t>
      </w:r>
      <w:r w:rsidR="00B60738">
        <w:t xml:space="preserve">до 50 </w:t>
      </w:r>
      <w:r>
        <w:t>мм</w:t>
      </w:r>
      <w:r w:rsidR="007B5149">
        <w:t>.</w:t>
      </w:r>
      <w:r w:rsidR="00B60738">
        <w:t xml:space="preserve"> максимум</w:t>
      </w:r>
      <w:r>
        <w:t>.</w:t>
      </w:r>
    </w:p>
    <w:p w:rsidR="003177DD" w:rsidRDefault="00B60738" w:rsidP="003177DD">
      <w:pPr>
        <w:pStyle w:val="a3"/>
      </w:pPr>
      <w:r>
        <w:t>Режим -2</w:t>
      </w:r>
      <w:r w:rsidR="007B5149">
        <w:t>. С</w:t>
      </w:r>
      <w:r w:rsidR="003177DD">
        <w:t xml:space="preserve">канируем </w:t>
      </w:r>
      <w:r>
        <w:t>построчно вдоль</w:t>
      </w:r>
      <w:r w:rsidR="003177DD">
        <w:t xml:space="preserve"> оси </w:t>
      </w:r>
      <w:r>
        <w:t xml:space="preserve">объекта - </w:t>
      </w:r>
      <w:r w:rsidR="003177DD">
        <w:t>по оси КАБРИОЛИ.</w:t>
      </w:r>
      <w:r w:rsidR="007B5149">
        <w:t xml:space="preserve"> «Х»</w:t>
      </w:r>
    </w:p>
    <w:p w:rsidR="003177DD" w:rsidRDefault="008C3482" w:rsidP="003177DD">
      <w:pPr>
        <w:ind w:left="720"/>
      </w:pPr>
      <w:r>
        <w:t>Указываем количество срезов</w:t>
      </w:r>
      <w:r w:rsidR="007B5149">
        <w:t xml:space="preserve">. И </w:t>
      </w:r>
      <w:r w:rsidR="003177DD">
        <w:t>длину сканируемой</w:t>
      </w:r>
      <w:r>
        <w:t xml:space="preserve"> линии по оси «у»</w:t>
      </w:r>
      <w:r w:rsidR="00B60738">
        <w:t xml:space="preserve"> или «х»</w:t>
      </w:r>
      <w:r w:rsidR="003177DD">
        <w:t xml:space="preserve">. </w:t>
      </w:r>
    </w:p>
    <w:p w:rsidR="00B60738" w:rsidRDefault="003177DD" w:rsidP="00B60738">
      <w:pPr>
        <w:ind w:left="720"/>
      </w:pPr>
      <w:r>
        <w:t xml:space="preserve"> Допускается сканировать змейкой.</w:t>
      </w:r>
      <w:r w:rsidR="00B60738">
        <w:t xml:space="preserve"> В режимах 1 или 2. Чтобы избежать пустых возвратов сканера и потери времени.</w:t>
      </w:r>
    </w:p>
    <w:p w:rsidR="003177DD" w:rsidRDefault="00B60738" w:rsidP="003177DD">
      <w:pPr>
        <w:ind w:left="720"/>
      </w:pPr>
      <w:r>
        <w:t>Точки</w:t>
      </w:r>
      <w:r w:rsidR="003177DD">
        <w:t xml:space="preserve">, которые сканер не видит </w:t>
      </w:r>
      <w:r>
        <w:t>(за</w:t>
      </w:r>
      <w:r w:rsidR="003177DD">
        <w:t xml:space="preserve"> пределами объекта) </w:t>
      </w:r>
      <w:r>
        <w:t>должны оседа</w:t>
      </w:r>
      <w:r w:rsidR="003177DD">
        <w:t>т</w:t>
      </w:r>
      <w:r>
        <w:t>ь</w:t>
      </w:r>
      <w:r w:rsidR="003177DD">
        <w:t xml:space="preserve"> </w:t>
      </w:r>
      <w:r>
        <w:t>на единую виртуальную плоскость,</w:t>
      </w:r>
      <w:r w:rsidR="003177DD">
        <w:t xml:space="preserve"> находящуюся ниже объекта на 200 </w:t>
      </w:r>
      <w:r>
        <w:t xml:space="preserve">-300 </w:t>
      </w:r>
      <w:r w:rsidR="003177DD">
        <w:t xml:space="preserve">мм. Потом из этих точек можно будет строить вектора ОТВЕРСТИЙ в </w:t>
      </w:r>
      <w:r>
        <w:t>прикладах. (эту опцию можно ввести вторым этапом разработки.)</w:t>
      </w:r>
    </w:p>
    <w:p w:rsidR="003177DD" w:rsidRDefault="003177DD" w:rsidP="003177DD">
      <w:pPr>
        <w:ind w:left="720"/>
      </w:pPr>
      <w:r>
        <w:t>Будет удобно если у повторного сканирования</w:t>
      </w:r>
      <w:r w:rsidR="00B60738">
        <w:t xml:space="preserve"> объекта буду</w:t>
      </w:r>
      <w:r>
        <w:t>т точки другим цветом. Цвет можно изменять и в графическом редакторе.</w:t>
      </w:r>
      <w:r w:rsidR="00B60738">
        <w:t xml:space="preserve"> (например, Режим 1 и режим 2)</w:t>
      </w:r>
    </w:p>
    <w:p w:rsidR="003177DD" w:rsidRDefault="003177DD" w:rsidP="00FE36A4">
      <w:pPr>
        <w:ind w:left="720"/>
      </w:pPr>
      <w:r>
        <w:t xml:space="preserve">Желательно иметь фиксируемую отправную точку НОЛЬ </w:t>
      </w:r>
      <w:r w:rsidR="00B60738">
        <w:t>(точка</w:t>
      </w:r>
      <w:r>
        <w:t xml:space="preserve"> отсчета всех режимов сканирования).</w:t>
      </w:r>
      <w:r w:rsidR="00B60738">
        <w:t xml:space="preserve"> </w:t>
      </w:r>
      <w:r w:rsidR="00FE36A4">
        <w:t>ТОГДА будет</w:t>
      </w:r>
      <w:r w:rsidR="00B60738">
        <w:t xml:space="preserve"> удобно накладывать (совмещать) все данные от разных режимов сканирования в единый объект. </w:t>
      </w:r>
      <w:r w:rsidR="00FE36A4">
        <w:t>СОВМЕСТИТЬ с нолём декартовой системы координат в графическом редакторе РИНО.</w:t>
      </w:r>
      <w:r w:rsidR="00B60738">
        <w:t xml:space="preserve"> </w:t>
      </w:r>
      <w:r w:rsidR="007B5149">
        <w:t xml:space="preserve">КАК вариант! </w:t>
      </w:r>
      <w:r w:rsidR="00B60738">
        <w:t xml:space="preserve">Эту точку НОЛЬ можно и </w:t>
      </w:r>
      <w:r w:rsidR="00FE36A4">
        <w:t xml:space="preserve">просто </w:t>
      </w:r>
      <w:r w:rsidR="00CD45CC">
        <w:t>вычислять и</w:t>
      </w:r>
      <w:r w:rsidR="00FE36A4">
        <w:t xml:space="preserve"> в </w:t>
      </w:r>
      <w:r w:rsidR="00B60738">
        <w:rPr>
          <w:lang w:val="en-US"/>
        </w:rPr>
        <w:t>SML</w:t>
      </w:r>
      <w:r w:rsidR="00B60738" w:rsidRPr="00B60738">
        <w:t>-</w:t>
      </w:r>
      <w:r w:rsidR="00CD45CC" w:rsidRPr="00B60738">
        <w:t>02</w:t>
      </w:r>
      <w:r w:rsidR="00CD45CC">
        <w:t xml:space="preserve"> и затем просто</w:t>
      </w:r>
      <w:r w:rsidR="00FE36A4">
        <w:t xml:space="preserve"> записывать</w:t>
      </w:r>
      <w:r w:rsidR="00CD45CC">
        <w:t xml:space="preserve"> координаты ноля в</w:t>
      </w:r>
      <w:r w:rsidR="00FE36A4">
        <w:t xml:space="preserve"> названии файла.</w:t>
      </w:r>
    </w:p>
    <w:p w:rsidR="00FE36A4" w:rsidRDefault="00FE36A4" w:rsidP="008C3482">
      <w:pPr>
        <w:ind w:left="720"/>
      </w:pPr>
      <w:r>
        <w:t xml:space="preserve">Сканируем в несколько приемов и </w:t>
      </w:r>
      <w:r w:rsidR="00CD45CC">
        <w:t>сохраняем каждый раз отдельным</w:t>
      </w:r>
      <w:r>
        <w:t xml:space="preserve"> файлом.</w:t>
      </w:r>
    </w:p>
    <w:p w:rsidR="00CD45CC" w:rsidRDefault="00CD45CC" w:rsidP="008C3482">
      <w:pPr>
        <w:ind w:left="720"/>
      </w:pPr>
      <w:r>
        <w:t>Желательная скорость сканирования 25- 50 мм в секунду.</w:t>
      </w:r>
    </w:p>
    <w:p w:rsidR="00890940" w:rsidRDefault="00950356" w:rsidP="00950356">
      <w:pPr>
        <w:ind w:left="720"/>
      </w:pPr>
      <w:r>
        <w:t xml:space="preserve">3.Режим (замкнутого контура). Наводим сканер на одну фиксируемую </w:t>
      </w:r>
      <w:r w:rsidR="007B5149">
        <w:t>точку на</w:t>
      </w:r>
      <w:bookmarkStart w:id="0" w:name="_GoBack"/>
      <w:bookmarkEnd w:id="0"/>
      <w:r>
        <w:t xml:space="preserve"> оси вращения КАБРИОЛИ.  Включаем запись данных со сканера и делаем полный поворот объекта на 360 градусов</w:t>
      </w:r>
      <w:r w:rsidR="00890940">
        <w:t xml:space="preserve"> приводом КАБРИОЛИ</w:t>
      </w:r>
      <w:r>
        <w:t>.</w:t>
      </w:r>
      <w:r w:rsidR="00F556D2">
        <w:t xml:space="preserve"> А по координатам Х и </w:t>
      </w:r>
      <w:proofErr w:type="gramStart"/>
      <w:r w:rsidR="00F556D2">
        <w:t>У</w:t>
      </w:r>
      <w:proofErr w:type="gramEnd"/>
      <w:r w:rsidR="00F556D2">
        <w:t xml:space="preserve"> - </w:t>
      </w:r>
      <w:r w:rsidR="00890940">
        <w:t>нет перемещения</w:t>
      </w:r>
      <w:r w:rsidR="00F556D2">
        <w:t>.</w:t>
      </w:r>
    </w:p>
    <w:p w:rsidR="00890940" w:rsidRPr="00890940" w:rsidRDefault="00F556D2" w:rsidP="00890940">
      <w:pPr>
        <w:ind w:left="720"/>
      </w:pPr>
      <w:r>
        <w:t>(Например, сканирование</w:t>
      </w:r>
      <w:r w:rsidR="00890940">
        <w:t xml:space="preserve"> лопатной части приклада.) </w:t>
      </w:r>
      <w:r>
        <w:t>Потом из</w:t>
      </w:r>
      <w:r w:rsidR="00950356">
        <w:t xml:space="preserve"> этих </w:t>
      </w:r>
      <w:r>
        <w:t>точек будем</w:t>
      </w:r>
      <w:r w:rsidR="00890940">
        <w:t xml:space="preserve"> в графическом </w:t>
      </w:r>
      <w:r>
        <w:t>редакторе получать</w:t>
      </w:r>
      <w:r w:rsidR="00890940">
        <w:t xml:space="preserve"> </w:t>
      </w:r>
      <w:r w:rsidR="00950356">
        <w:t xml:space="preserve">наружный замкнутый </w:t>
      </w:r>
      <w:r>
        <w:t>срез поверхности лопатной</w:t>
      </w:r>
      <w:r w:rsidR="00950356">
        <w:t xml:space="preserve"> части приклада.</w:t>
      </w:r>
      <w:r w:rsidR="00890940">
        <w:t xml:space="preserve"> Желательно, чтобы точки эти записывались так как будто</w:t>
      </w:r>
      <w:r w:rsidR="00890940" w:rsidRPr="00890940">
        <w:t xml:space="preserve"> </w:t>
      </w:r>
      <w:r w:rsidR="00890940">
        <w:t>лежат в плоскости «</w:t>
      </w:r>
      <w:r w:rsidR="00890940">
        <w:rPr>
          <w:lang w:val="en-US"/>
        </w:rPr>
        <w:t>ZY</w:t>
      </w:r>
      <w:r w:rsidR="00890940">
        <w:t>»</w:t>
      </w:r>
    </w:p>
    <w:p w:rsidR="00890940" w:rsidRDefault="00890940" w:rsidP="00950356">
      <w:pPr>
        <w:ind w:left="720"/>
      </w:pPr>
      <w:r>
        <w:t>Затем сдвигается сканер по оси кабриоль на указанный шаг и сканируется новый срез.</w:t>
      </w:r>
    </w:p>
    <w:p w:rsidR="00890940" w:rsidRDefault="00890940" w:rsidP="00950356">
      <w:pPr>
        <w:ind w:left="720"/>
      </w:pPr>
      <w:r>
        <w:t xml:space="preserve">Количество срезов </w:t>
      </w:r>
      <w:proofErr w:type="gramStart"/>
      <w:r>
        <w:t>и  шаг</w:t>
      </w:r>
      <w:proofErr w:type="gramEnd"/>
      <w:r>
        <w:t xml:space="preserve"> задаться оператором. Скорость вращения объекта 18-36 секунд на 360 градусов.</w:t>
      </w:r>
    </w:p>
    <w:p w:rsidR="00F556D2" w:rsidRPr="00B60738" w:rsidRDefault="00F556D2" w:rsidP="00950356">
      <w:pPr>
        <w:ind w:left="720"/>
      </w:pPr>
    </w:p>
    <w:p w:rsidR="00290C53" w:rsidRDefault="00290C53" w:rsidP="00CD45CC"/>
    <w:sectPr w:rsidR="0029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84375"/>
    <w:multiLevelType w:val="hybridMultilevel"/>
    <w:tmpl w:val="8BD84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F6"/>
    <w:rsid w:val="00290C53"/>
    <w:rsid w:val="003177DD"/>
    <w:rsid w:val="00394F8D"/>
    <w:rsid w:val="007B5149"/>
    <w:rsid w:val="00890940"/>
    <w:rsid w:val="008C3482"/>
    <w:rsid w:val="00950356"/>
    <w:rsid w:val="00B60738"/>
    <w:rsid w:val="00BA39F6"/>
    <w:rsid w:val="00CD45CC"/>
    <w:rsid w:val="00F556D2"/>
    <w:rsid w:val="00FE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486D9-DA48-4322-AC63-662D5131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2020-02-26T16:25:00Z</dcterms:created>
  <dcterms:modified xsi:type="dcterms:W3CDTF">2020-02-26T17:34:00Z</dcterms:modified>
</cp:coreProperties>
</file>