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r>
        <w:rPr>
          <w14:ligatures w14:val="standardContextual"/>
        </w:rPr>
        <w:t xml:space="preserve">L1 office fifty fluff staff Wafflt END</w:t>
      </w:r>
    </w:p>
    <w:p>
      <w:r>
        <w:t xml:space="preserve">L2 office fifty fluff staff Wafflt END</w:t>
      </w:r>
    </w:p>
    <w:p>
      <w:r>
        <w:rPr>
          <w14:ligatures w14:val="standard"/>
        </w:rPr>
        <w:t xml:space="preserve">L3 office fifty fluff staff Wafflt END</w:t>
      </w:r>
    </w:p>
    <w:p>
      <w:r>
        <w:rPr>
          <w14:ligatures w14:val="contextual"/>
        </w:rPr>
        <w:t xml:space="preserve">L4 office fifty fluff staff Wafflt END</w:t>
      </w:r>
    </w:p>
    <w:p>
      <w:r>
        <w:rPr>
          <w14:ligatures w14:val="standardContextual"/>
          <w:spacing w:val="20"/>
        </w:rPr>
        <w:t xml:space="preserve">L5 office fifty fluff staff Wafflt END</w:t>
      </w:r>
    </w:p>
    <w:p>
      <w:r>
        <w:rPr>
          <w14:ligatures w14:val="standardContextual"/>
          <w:kern w:val="2"/>
        </w:rPr>
        <w:t xml:space="preserve">L6 office fifty fluff staff Wafflt To END</w:t>
      </w:r>
    </w:p>
    <w:p>
      <w:r>
        <w:rPr>
          <w14:ligatures w14:val="standardContextual"/>
        </w:rPr>
        <w:t xml:space="preserve">L7 of</w:t>
      </w:r>
      <w:r>
        <w:rPr>
          <w14:ligatures w14:val="standardContextual"/>
        </w:rPr>
        <w:t xml:space="preserve">fice 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