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831A" w14:textId="03B7D639" w:rsidR="00FF7D55" w:rsidRPr="00AF5FCA" w:rsidRDefault="00AF5FCA" w:rsidP="00AF5FCA">
      <w:pPr>
        <w:jc w:val="center"/>
        <w:rPr>
          <w:sz w:val="36"/>
          <w:szCs w:val="36"/>
          <w:lang w:val="en-US"/>
        </w:rPr>
      </w:pPr>
      <w:r w:rsidRPr="00AF5FCA">
        <w:rPr>
          <w:sz w:val="36"/>
          <w:szCs w:val="36"/>
          <w:lang w:val="en-US"/>
        </w:rPr>
        <w:t>Table of variables irrigation model at basin level</w:t>
      </w:r>
    </w:p>
    <w:p w14:paraId="69375304" w14:textId="77777777" w:rsidR="00AF5FCA" w:rsidRDefault="00AF5FCA">
      <w:pPr>
        <w:rPr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F5FCA" w:rsidRPr="00AF5FCA" w14:paraId="5A8AC439" w14:textId="77777777" w:rsidTr="00AF5FCA">
        <w:trPr>
          <w:trHeight w:val="360"/>
        </w:trPr>
        <w:tc>
          <w:tcPr>
            <w:tcW w:w="5420" w:type="dxa"/>
            <w:noWrap/>
            <w:hideMark/>
          </w:tcPr>
          <w:p w14:paraId="014CAD66" w14:textId="77777777" w:rsidR="00AF5FCA" w:rsidRPr="00AF5FCA" w:rsidRDefault="00AF5FCA">
            <w:pPr>
              <w:rPr>
                <w:b/>
                <w:bCs/>
                <w:lang w:val="it-IT"/>
              </w:rPr>
            </w:pPr>
            <w:r w:rsidRPr="00AF5FCA">
              <w:rPr>
                <w:b/>
                <w:bCs/>
              </w:rPr>
              <w:t>Input Variables</w:t>
            </w:r>
          </w:p>
        </w:tc>
        <w:tc>
          <w:tcPr>
            <w:tcW w:w="5420" w:type="dxa"/>
            <w:noWrap/>
            <w:hideMark/>
          </w:tcPr>
          <w:p w14:paraId="75A4D5E7" w14:textId="77777777" w:rsidR="00AF5FCA" w:rsidRPr="00AF5FCA" w:rsidRDefault="00AF5FCA">
            <w:pPr>
              <w:rPr>
                <w:b/>
                <w:bCs/>
              </w:rPr>
            </w:pPr>
          </w:p>
        </w:tc>
        <w:tc>
          <w:tcPr>
            <w:tcW w:w="5420" w:type="dxa"/>
            <w:noWrap/>
            <w:hideMark/>
          </w:tcPr>
          <w:p w14:paraId="4FAEF36F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05BDB9BA" w14:textId="77777777" w:rsidR="00AF5FCA" w:rsidRPr="00AF5FCA" w:rsidRDefault="00AF5FCA"/>
        </w:tc>
      </w:tr>
      <w:tr w:rsidR="00AF5FCA" w:rsidRPr="00AF5FCA" w14:paraId="3288A3E3" w14:textId="77777777" w:rsidTr="00AF5FCA">
        <w:trPr>
          <w:trHeight w:val="288"/>
        </w:trPr>
        <w:tc>
          <w:tcPr>
            <w:tcW w:w="5420" w:type="dxa"/>
            <w:noWrap/>
            <w:hideMark/>
          </w:tcPr>
          <w:p w14:paraId="1896ACA1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676961DF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50DC897E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37938CAD" w14:textId="77777777" w:rsidR="00AF5FCA" w:rsidRPr="00AF5FCA" w:rsidRDefault="00AF5FCA"/>
        </w:tc>
      </w:tr>
      <w:tr w:rsidR="00AF5FCA" w:rsidRPr="00AF5FCA" w14:paraId="47580072" w14:textId="77777777" w:rsidTr="00AF5FCA">
        <w:trPr>
          <w:trHeight w:val="576"/>
        </w:trPr>
        <w:tc>
          <w:tcPr>
            <w:tcW w:w="5420" w:type="dxa"/>
            <w:hideMark/>
          </w:tcPr>
          <w:p w14:paraId="3F04098A" w14:textId="77777777" w:rsidR="00AF5FCA" w:rsidRPr="00AF5FCA" w:rsidRDefault="00AF5FCA" w:rsidP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Variable Name</w:t>
            </w:r>
          </w:p>
        </w:tc>
        <w:tc>
          <w:tcPr>
            <w:tcW w:w="5420" w:type="dxa"/>
            <w:hideMark/>
          </w:tcPr>
          <w:p w14:paraId="18EED751" w14:textId="77777777" w:rsidR="00AF5FCA" w:rsidRPr="00AF5FCA" w:rsidRDefault="00AF5FCA" w:rsidP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Format and Units</w:t>
            </w:r>
          </w:p>
        </w:tc>
        <w:tc>
          <w:tcPr>
            <w:tcW w:w="5420" w:type="dxa"/>
            <w:hideMark/>
          </w:tcPr>
          <w:p w14:paraId="1DC6EC49" w14:textId="77777777" w:rsidR="00AF5FCA" w:rsidRPr="00AF5FCA" w:rsidRDefault="00AF5FCA" w:rsidP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Description</w:t>
            </w:r>
          </w:p>
        </w:tc>
        <w:tc>
          <w:tcPr>
            <w:tcW w:w="5420" w:type="dxa"/>
            <w:hideMark/>
          </w:tcPr>
          <w:p w14:paraId="73636649" w14:textId="77777777" w:rsidR="00AF5FCA" w:rsidRPr="00AF5FCA" w:rsidRDefault="00AF5FCA" w:rsidP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Source</w:t>
            </w:r>
          </w:p>
        </w:tc>
      </w:tr>
      <w:tr w:rsidR="00AF5FCA" w:rsidRPr="00AF5FCA" w14:paraId="321253DD" w14:textId="77777777" w:rsidTr="00AF5FCA">
        <w:trPr>
          <w:trHeight w:val="2880"/>
        </w:trPr>
        <w:tc>
          <w:tcPr>
            <w:tcW w:w="5420" w:type="dxa"/>
            <w:hideMark/>
          </w:tcPr>
          <w:p w14:paraId="1615EE0F" w14:textId="77777777" w:rsidR="00AF5FCA" w:rsidRPr="00AF5FCA" w:rsidRDefault="00AF5FCA">
            <w:proofErr w:type="spellStart"/>
            <w:r w:rsidRPr="00AF5FCA">
              <w:t>json_data</w:t>
            </w:r>
            <w:proofErr w:type="spellEnd"/>
          </w:p>
        </w:tc>
        <w:tc>
          <w:tcPr>
            <w:tcW w:w="5420" w:type="dxa"/>
            <w:hideMark/>
          </w:tcPr>
          <w:p w14:paraId="625A645A" w14:textId="77777777" w:rsidR="00AF5FCA" w:rsidRPr="00AF5FCA" w:rsidRDefault="00AF5FCA">
            <w:r w:rsidRPr="00AF5FCA">
              <w:t>JSON object</w:t>
            </w:r>
          </w:p>
        </w:tc>
        <w:tc>
          <w:tcPr>
            <w:tcW w:w="5420" w:type="dxa"/>
            <w:hideMark/>
          </w:tcPr>
          <w:p w14:paraId="40C8C5A9" w14:textId="77777777" w:rsidR="00AF5FCA" w:rsidRPr="00AF5FCA" w:rsidRDefault="00AF5FCA">
            <w:r w:rsidRPr="00AF5FCA">
              <w:t>Configuration settings including crop name, soil and climate parameters</w:t>
            </w:r>
          </w:p>
        </w:tc>
        <w:tc>
          <w:tcPr>
            <w:tcW w:w="5420" w:type="dxa"/>
            <w:hideMark/>
          </w:tcPr>
          <w:p w14:paraId="7153AC9F" w14:textId="77777777" w:rsidR="00AF5FCA" w:rsidRPr="00AF5FCA" w:rsidRDefault="00AF5FCA">
            <w:proofErr w:type="spellStart"/>
            <w:proofErr w:type="gramStart"/>
            <w:r w:rsidRPr="00AF5FCA">
              <w:t>config.input</w:t>
            </w:r>
            <w:proofErr w:type="gramEnd"/>
            <w:r w:rsidRPr="00AF5FCA">
              <w:t>.json</w:t>
            </w:r>
            <w:proofErr w:type="spellEnd"/>
          </w:p>
        </w:tc>
      </w:tr>
      <w:tr w:rsidR="00AF5FCA" w:rsidRPr="00AF5FCA" w14:paraId="7751CF2C" w14:textId="77777777" w:rsidTr="00AF5FCA">
        <w:trPr>
          <w:trHeight w:val="3168"/>
        </w:trPr>
        <w:tc>
          <w:tcPr>
            <w:tcW w:w="5420" w:type="dxa"/>
            <w:hideMark/>
          </w:tcPr>
          <w:p w14:paraId="042801C2" w14:textId="77777777" w:rsidR="00AF5FCA" w:rsidRPr="00AF5FCA" w:rsidRDefault="00AF5FCA">
            <w:proofErr w:type="spellStart"/>
            <w:r w:rsidRPr="00AF5FCA">
              <w:t>crop_table</w:t>
            </w:r>
            <w:proofErr w:type="spellEnd"/>
          </w:p>
        </w:tc>
        <w:tc>
          <w:tcPr>
            <w:tcW w:w="5420" w:type="dxa"/>
            <w:hideMark/>
          </w:tcPr>
          <w:p w14:paraId="0DD812FF" w14:textId="77777777" w:rsidR="00AF5FCA" w:rsidRPr="00AF5FCA" w:rsidRDefault="00AF5FCA">
            <w:r w:rsidRPr="00AF5FCA">
              <w:t>Data frame</w:t>
            </w:r>
          </w:p>
        </w:tc>
        <w:tc>
          <w:tcPr>
            <w:tcW w:w="5420" w:type="dxa"/>
            <w:hideMark/>
          </w:tcPr>
          <w:p w14:paraId="355D77DC" w14:textId="77777777" w:rsidR="00AF5FCA" w:rsidRPr="00AF5FCA" w:rsidRDefault="00AF5FCA">
            <w:r w:rsidRPr="00AF5FCA">
              <w:t>Table of crop parameters (e.g., crop coefficients, rooting depth, irrigation details)</w:t>
            </w:r>
          </w:p>
        </w:tc>
        <w:tc>
          <w:tcPr>
            <w:tcW w:w="5420" w:type="dxa"/>
            <w:hideMark/>
          </w:tcPr>
          <w:p w14:paraId="5DCC07BD" w14:textId="77777777" w:rsidR="00AF5FCA" w:rsidRPr="00AF5FCA" w:rsidRDefault="00AF5FCA">
            <w:r w:rsidRPr="00AF5FCA">
              <w:t xml:space="preserve">CSV file: </w:t>
            </w:r>
            <w:proofErr w:type="spellStart"/>
            <w:r w:rsidRPr="00AF5FCA">
              <w:t>crop_data</w:t>
            </w:r>
            <w:proofErr w:type="spellEnd"/>
            <w:r w:rsidRPr="00AF5FCA">
              <w:t>/crop_table.csv</w:t>
            </w:r>
          </w:p>
        </w:tc>
      </w:tr>
      <w:tr w:rsidR="00AF5FCA" w:rsidRPr="00AF5FCA" w14:paraId="74980D58" w14:textId="77777777" w:rsidTr="00AF5FCA">
        <w:trPr>
          <w:trHeight w:val="2016"/>
        </w:trPr>
        <w:tc>
          <w:tcPr>
            <w:tcW w:w="5420" w:type="dxa"/>
            <w:hideMark/>
          </w:tcPr>
          <w:p w14:paraId="1885D24F" w14:textId="77777777" w:rsidR="00AF5FCA" w:rsidRPr="00AF5FCA" w:rsidRDefault="00AF5FCA">
            <w:proofErr w:type="spellStart"/>
            <w:r w:rsidRPr="00AF5FCA">
              <w:t>crop_list</w:t>
            </w:r>
            <w:proofErr w:type="spellEnd"/>
          </w:p>
        </w:tc>
        <w:tc>
          <w:tcPr>
            <w:tcW w:w="5420" w:type="dxa"/>
            <w:hideMark/>
          </w:tcPr>
          <w:p w14:paraId="60E1D5F9" w14:textId="77777777" w:rsidR="00AF5FCA" w:rsidRPr="00AF5FCA" w:rsidRDefault="00AF5FCA">
            <w:r w:rsidRPr="00AF5FCA">
              <w:t>Character vector</w:t>
            </w:r>
          </w:p>
        </w:tc>
        <w:tc>
          <w:tcPr>
            <w:tcW w:w="5420" w:type="dxa"/>
            <w:hideMark/>
          </w:tcPr>
          <w:p w14:paraId="52DA90EA" w14:textId="77777777" w:rsidR="00AF5FCA" w:rsidRPr="00AF5FCA" w:rsidRDefault="00AF5FCA">
            <w:r w:rsidRPr="00AF5FCA">
              <w:t>List of crop names selected for simulation</w:t>
            </w:r>
          </w:p>
        </w:tc>
        <w:tc>
          <w:tcPr>
            <w:tcW w:w="5420" w:type="dxa"/>
            <w:hideMark/>
          </w:tcPr>
          <w:p w14:paraId="25F64A95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json_data$crop_name</w:t>
            </w:r>
            <w:proofErr w:type="spellEnd"/>
          </w:p>
        </w:tc>
      </w:tr>
      <w:tr w:rsidR="00AF5FCA" w:rsidRPr="00AF5FCA" w14:paraId="69BE0813" w14:textId="77777777" w:rsidTr="00AF5FCA">
        <w:trPr>
          <w:trHeight w:val="1728"/>
        </w:trPr>
        <w:tc>
          <w:tcPr>
            <w:tcW w:w="5420" w:type="dxa"/>
            <w:hideMark/>
          </w:tcPr>
          <w:p w14:paraId="0844D34C" w14:textId="77777777" w:rsidR="00AF5FCA" w:rsidRPr="00AF5FCA" w:rsidRDefault="00AF5FCA">
            <w:proofErr w:type="spellStart"/>
            <w:r w:rsidRPr="00AF5FCA">
              <w:t>cultivated_area_basin</w:t>
            </w:r>
            <w:proofErr w:type="spellEnd"/>
          </w:p>
        </w:tc>
        <w:tc>
          <w:tcPr>
            <w:tcW w:w="5420" w:type="dxa"/>
            <w:hideMark/>
          </w:tcPr>
          <w:p w14:paraId="536AB47E" w14:textId="77777777" w:rsidR="00AF5FCA" w:rsidRPr="00AF5FCA" w:rsidRDefault="00AF5FCA">
            <w:r w:rsidRPr="00AF5FCA">
              <w:t>Data frame</w:t>
            </w:r>
          </w:p>
        </w:tc>
        <w:tc>
          <w:tcPr>
            <w:tcW w:w="5420" w:type="dxa"/>
            <w:hideMark/>
          </w:tcPr>
          <w:p w14:paraId="3F9B3438" w14:textId="77777777" w:rsidR="00AF5FCA" w:rsidRPr="00AF5FCA" w:rsidRDefault="00AF5FCA">
            <w:r w:rsidRPr="00AF5FCA">
              <w:t>Data on the cultivated area per crop in the basin</w:t>
            </w:r>
          </w:p>
        </w:tc>
        <w:tc>
          <w:tcPr>
            <w:tcW w:w="5420" w:type="dxa"/>
            <w:hideMark/>
          </w:tcPr>
          <w:p w14:paraId="402F1825" w14:textId="77777777" w:rsidR="00AF5FCA" w:rsidRPr="00AF5FCA" w:rsidRDefault="00AF5FCA">
            <w:r w:rsidRPr="00AF5FCA">
              <w:t xml:space="preserve">CSV file: </w:t>
            </w:r>
            <w:proofErr w:type="spellStart"/>
            <w:r w:rsidRPr="00AF5FCA">
              <w:t>crop_data</w:t>
            </w:r>
            <w:proofErr w:type="spellEnd"/>
            <w:r w:rsidRPr="00AF5FCA">
              <w:t>/cultivated_area_basin.csv</w:t>
            </w:r>
          </w:p>
        </w:tc>
      </w:tr>
      <w:tr w:rsidR="00AF5FCA" w:rsidRPr="00AF5FCA" w14:paraId="05C1FA24" w14:textId="77777777" w:rsidTr="00AF5FCA">
        <w:trPr>
          <w:trHeight w:val="1104"/>
        </w:trPr>
        <w:tc>
          <w:tcPr>
            <w:tcW w:w="5420" w:type="dxa"/>
            <w:hideMark/>
          </w:tcPr>
          <w:p w14:paraId="3A48A96E" w14:textId="77777777" w:rsidR="00AF5FCA" w:rsidRPr="00AF5FCA" w:rsidRDefault="00AF5FCA">
            <w:proofErr w:type="spellStart"/>
            <w:r w:rsidRPr="00AF5FCA">
              <w:t>P_sand</w:t>
            </w:r>
            <w:proofErr w:type="spellEnd"/>
          </w:p>
        </w:tc>
        <w:tc>
          <w:tcPr>
            <w:tcW w:w="5420" w:type="dxa"/>
            <w:hideMark/>
          </w:tcPr>
          <w:p w14:paraId="1098A35A" w14:textId="77777777" w:rsidR="00AF5FCA" w:rsidRPr="00AF5FCA" w:rsidRDefault="00AF5FCA">
            <w:r w:rsidRPr="00AF5FCA">
              <w:t>Numeric (%)</w:t>
            </w:r>
          </w:p>
        </w:tc>
        <w:tc>
          <w:tcPr>
            <w:tcW w:w="5420" w:type="dxa"/>
            <w:hideMark/>
          </w:tcPr>
          <w:p w14:paraId="4ABF64A0" w14:textId="77777777" w:rsidR="00AF5FCA" w:rsidRPr="00AF5FCA" w:rsidRDefault="00AF5FCA">
            <w:r w:rsidRPr="00AF5FCA">
              <w:t>Soil sand content</w:t>
            </w:r>
          </w:p>
        </w:tc>
        <w:tc>
          <w:tcPr>
            <w:tcW w:w="5420" w:type="dxa"/>
            <w:hideMark/>
          </w:tcPr>
          <w:p w14:paraId="2B84190E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json_data$P_sand</w:t>
            </w:r>
            <w:proofErr w:type="spellEnd"/>
          </w:p>
        </w:tc>
      </w:tr>
      <w:tr w:rsidR="00AF5FCA" w:rsidRPr="00AF5FCA" w14:paraId="24ABAA86" w14:textId="77777777" w:rsidTr="00AF5FCA">
        <w:trPr>
          <w:trHeight w:val="1104"/>
        </w:trPr>
        <w:tc>
          <w:tcPr>
            <w:tcW w:w="5420" w:type="dxa"/>
            <w:hideMark/>
          </w:tcPr>
          <w:p w14:paraId="7DA5F890" w14:textId="77777777" w:rsidR="00AF5FCA" w:rsidRPr="00AF5FCA" w:rsidRDefault="00AF5FCA">
            <w:proofErr w:type="spellStart"/>
            <w:r w:rsidRPr="00AF5FCA">
              <w:lastRenderedPageBreak/>
              <w:t>P_clay</w:t>
            </w:r>
            <w:proofErr w:type="spellEnd"/>
          </w:p>
        </w:tc>
        <w:tc>
          <w:tcPr>
            <w:tcW w:w="5420" w:type="dxa"/>
            <w:hideMark/>
          </w:tcPr>
          <w:p w14:paraId="633DA312" w14:textId="77777777" w:rsidR="00AF5FCA" w:rsidRPr="00AF5FCA" w:rsidRDefault="00AF5FCA">
            <w:r w:rsidRPr="00AF5FCA">
              <w:t>Numeric (%)</w:t>
            </w:r>
          </w:p>
        </w:tc>
        <w:tc>
          <w:tcPr>
            <w:tcW w:w="5420" w:type="dxa"/>
            <w:hideMark/>
          </w:tcPr>
          <w:p w14:paraId="4EA5E5FF" w14:textId="77777777" w:rsidR="00AF5FCA" w:rsidRPr="00AF5FCA" w:rsidRDefault="00AF5FCA">
            <w:r w:rsidRPr="00AF5FCA">
              <w:t>Soil clay content</w:t>
            </w:r>
          </w:p>
        </w:tc>
        <w:tc>
          <w:tcPr>
            <w:tcW w:w="5420" w:type="dxa"/>
            <w:hideMark/>
          </w:tcPr>
          <w:p w14:paraId="4D753629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json_data$P_clay</w:t>
            </w:r>
            <w:proofErr w:type="spellEnd"/>
          </w:p>
        </w:tc>
      </w:tr>
      <w:tr w:rsidR="00AF5FCA" w:rsidRPr="00AF5FCA" w14:paraId="249E35EA" w14:textId="77777777" w:rsidTr="00AF5FCA">
        <w:trPr>
          <w:trHeight w:val="1104"/>
        </w:trPr>
        <w:tc>
          <w:tcPr>
            <w:tcW w:w="5420" w:type="dxa"/>
            <w:hideMark/>
          </w:tcPr>
          <w:p w14:paraId="68B9922C" w14:textId="77777777" w:rsidR="00AF5FCA" w:rsidRPr="00AF5FCA" w:rsidRDefault="00AF5FCA">
            <w:proofErr w:type="spellStart"/>
            <w:r w:rsidRPr="00AF5FCA">
              <w:t>P_silt</w:t>
            </w:r>
            <w:proofErr w:type="spellEnd"/>
          </w:p>
        </w:tc>
        <w:tc>
          <w:tcPr>
            <w:tcW w:w="5420" w:type="dxa"/>
            <w:hideMark/>
          </w:tcPr>
          <w:p w14:paraId="3229845E" w14:textId="77777777" w:rsidR="00AF5FCA" w:rsidRPr="00AF5FCA" w:rsidRDefault="00AF5FCA">
            <w:r w:rsidRPr="00AF5FCA">
              <w:t>Numeric (%)</w:t>
            </w:r>
          </w:p>
        </w:tc>
        <w:tc>
          <w:tcPr>
            <w:tcW w:w="5420" w:type="dxa"/>
            <w:hideMark/>
          </w:tcPr>
          <w:p w14:paraId="7DC7D094" w14:textId="77777777" w:rsidR="00AF5FCA" w:rsidRPr="00AF5FCA" w:rsidRDefault="00AF5FCA">
            <w:r w:rsidRPr="00AF5FCA">
              <w:t>Soil silt content</w:t>
            </w:r>
          </w:p>
        </w:tc>
        <w:tc>
          <w:tcPr>
            <w:tcW w:w="5420" w:type="dxa"/>
            <w:hideMark/>
          </w:tcPr>
          <w:p w14:paraId="7599B413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json_data$P_silt</w:t>
            </w:r>
            <w:proofErr w:type="spellEnd"/>
          </w:p>
        </w:tc>
      </w:tr>
      <w:tr w:rsidR="00AF5FCA" w:rsidRPr="00AF5FCA" w14:paraId="3C5C1B5A" w14:textId="77777777" w:rsidTr="00AF5FCA">
        <w:trPr>
          <w:trHeight w:val="1440"/>
        </w:trPr>
        <w:tc>
          <w:tcPr>
            <w:tcW w:w="5420" w:type="dxa"/>
            <w:hideMark/>
          </w:tcPr>
          <w:p w14:paraId="648712F8" w14:textId="77777777" w:rsidR="00AF5FCA" w:rsidRPr="00AF5FCA" w:rsidRDefault="00AF5FCA">
            <w:proofErr w:type="spellStart"/>
            <w:r w:rsidRPr="00AF5FCA">
              <w:t>P_om</w:t>
            </w:r>
            <w:proofErr w:type="spellEnd"/>
          </w:p>
        </w:tc>
        <w:tc>
          <w:tcPr>
            <w:tcW w:w="5420" w:type="dxa"/>
            <w:hideMark/>
          </w:tcPr>
          <w:p w14:paraId="2CEFA071" w14:textId="77777777" w:rsidR="00AF5FCA" w:rsidRPr="00AF5FCA" w:rsidRDefault="00AF5FCA">
            <w:r w:rsidRPr="00AF5FCA">
              <w:t>Numeric (%)</w:t>
            </w:r>
          </w:p>
        </w:tc>
        <w:tc>
          <w:tcPr>
            <w:tcW w:w="5420" w:type="dxa"/>
            <w:hideMark/>
          </w:tcPr>
          <w:p w14:paraId="7FEADB8D" w14:textId="77777777" w:rsidR="00AF5FCA" w:rsidRPr="00AF5FCA" w:rsidRDefault="00AF5FCA">
            <w:r w:rsidRPr="00AF5FCA">
              <w:t>Percentage of organic matter in the soil</w:t>
            </w:r>
          </w:p>
        </w:tc>
        <w:tc>
          <w:tcPr>
            <w:tcW w:w="5420" w:type="dxa"/>
            <w:hideMark/>
          </w:tcPr>
          <w:p w14:paraId="6FF59B84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json_data$P_om</w:t>
            </w:r>
            <w:proofErr w:type="spellEnd"/>
          </w:p>
        </w:tc>
      </w:tr>
      <w:tr w:rsidR="00AF5FCA" w:rsidRPr="00AF5FCA" w14:paraId="21CE3F2B" w14:textId="77777777" w:rsidTr="00AF5FCA">
        <w:trPr>
          <w:trHeight w:val="1152"/>
        </w:trPr>
        <w:tc>
          <w:tcPr>
            <w:tcW w:w="5420" w:type="dxa"/>
            <w:hideMark/>
          </w:tcPr>
          <w:p w14:paraId="34922409" w14:textId="77777777" w:rsidR="00AF5FCA" w:rsidRPr="00AF5FCA" w:rsidRDefault="00AF5FCA">
            <w:r w:rsidRPr="00AF5FCA">
              <w:t>Ks</w:t>
            </w:r>
          </w:p>
        </w:tc>
        <w:tc>
          <w:tcPr>
            <w:tcW w:w="5420" w:type="dxa"/>
            <w:hideMark/>
          </w:tcPr>
          <w:p w14:paraId="657D4D07" w14:textId="77777777" w:rsidR="00AF5FCA" w:rsidRPr="00AF5FCA" w:rsidRDefault="00AF5FCA">
            <w:r w:rsidRPr="00AF5FCA">
              <w:t>Numeric (cm/h)</w:t>
            </w:r>
          </w:p>
        </w:tc>
        <w:tc>
          <w:tcPr>
            <w:tcW w:w="5420" w:type="dxa"/>
            <w:hideMark/>
          </w:tcPr>
          <w:p w14:paraId="1300E4A1" w14:textId="77777777" w:rsidR="00AF5FCA" w:rsidRPr="00AF5FCA" w:rsidRDefault="00AF5FCA">
            <w:r w:rsidRPr="00AF5FCA">
              <w:t>Saturated hydraulic conductivity</w:t>
            </w:r>
          </w:p>
        </w:tc>
        <w:tc>
          <w:tcPr>
            <w:tcW w:w="5420" w:type="dxa"/>
            <w:hideMark/>
          </w:tcPr>
          <w:p w14:paraId="244FBB39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json_data$Ks</w:t>
            </w:r>
            <w:proofErr w:type="spellEnd"/>
          </w:p>
        </w:tc>
      </w:tr>
      <w:tr w:rsidR="00AF5FCA" w:rsidRPr="00AF5FCA" w14:paraId="1962EE3C" w14:textId="77777777" w:rsidTr="00AF5FCA">
        <w:trPr>
          <w:trHeight w:val="1104"/>
        </w:trPr>
        <w:tc>
          <w:tcPr>
            <w:tcW w:w="5420" w:type="dxa"/>
            <w:hideMark/>
          </w:tcPr>
          <w:p w14:paraId="005A16B6" w14:textId="77777777" w:rsidR="00AF5FCA" w:rsidRPr="00AF5FCA" w:rsidRDefault="00AF5FCA">
            <w:r w:rsidRPr="00AF5FCA">
              <w:t>Pb</w:t>
            </w:r>
          </w:p>
        </w:tc>
        <w:tc>
          <w:tcPr>
            <w:tcW w:w="5420" w:type="dxa"/>
            <w:hideMark/>
          </w:tcPr>
          <w:p w14:paraId="1B25FF8A" w14:textId="77777777" w:rsidR="00AF5FCA" w:rsidRPr="00AF5FCA" w:rsidRDefault="00AF5FCA">
            <w:r w:rsidRPr="00AF5FCA">
              <w:t>Numeric (g/cm³)</w:t>
            </w:r>
          </w:p>
        </w:tc>
        <w:tc>
          <w:tcPr>
            <w:tcW w:w="5420" w:type="dxa"/>
            <w:hideMark/>
          </w:tcPr>
          <w:p w14:paraId="1BC90630" w14:textId="77777777" w:rsidR="00AF5FCA" w:rsidRPr="00AF5FCA" w:rsidRDefault="00AF5FCA">
            <w:r w:rsidRPr="00AF5FCA">
              <w:t>Soil bulk density</w:t>
            </w:r>
          </w:p>
        </w:tc>
        <w:tc>
          <w:tcPr>
            <w:tcW w:w="5420" w:type="dxa"/>
            <w:hideMark/>
          </w:tcPr>
          <w:p w14:paraId="09FF1205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json_data$Pb</w:t>
            </w:r>
            <w:proofErr w:type="spellEnd"/>
          </w:p>
        </w:tc>
      </w:tr>
      <w:tr w:rsidR="00AF5FCA" w:rsidRPr="00AF5FCA" w14:paraId="6BB2FF3E" w14:textId="77777777" w:rsidTr="00AF5FCA">
        <w:trPr>
          <w:trHeight w:val="2304"/>
        </w:trPr>
        <w:tc>
          <w:tcPr>
            <w:tcW w:w="5420" w:type="dxa"/>
            <w:hideMark/>
          </w:tcPr>
          <w:p w14:paraId="035A31EB" w14:textId="77777777" w:rsidR="00AF5FCA" w:rsidRPr="00AF5FCA" w:rsidRDefault="00AF5FCA">
            <w:proofErr w:type="spellStart"/>
            <w:r w:rsidRPr="00AF5FCA">
              <w:t>climate_zone</w:t>
            </w:r>
            <w:proofErr w:type="spellEnd"/>
          </w:p>
        </w:tc>
        <w:tc>
          <w:tcPr>
            <w:tcW w:w="5420" w:type="dxa"/>
            <w:hideMark/>
          </w:tcPr>
          <w:p w14:paraId="3639A7BD" w14:textId="77777777" w:rsidR="00AF5FCA" w:rsidRPr="00AF5FCA" w:rsidRDefault="00AF5FCA">
            <w:r w:rsidRPr="00AF5FCA">
              <w:t>Character</w:t>
            </w:r>
          </w:p>
        </w:tc>
        <w:tc>
          <w:tcPr>
            <w:tcW w:w="5420" w:type="dxa"/>
            <w:hideMark/>
          </w:tcPr>
          <w:p w14:paraId="5CE4CD4F" w14:textId="77777777" w:rsidR="00AF5FCA" w:rsidRPr="00AF5FCA" w:rsidRDefault="00AF5FCA">
            <w:r w:rsidRPr="00AF5FCA">
              <w:t>Designated climatic zone (e.g., Mediterranean, Arid)</w:t>
            </w:r>
          </w:p>
        </w:tc>
        <w:tc>
          <w:tcPr>
            <w:tcW w:w="5420" w:type="dxa"/>
            <w:hideMark/>
          </w:tcPr>
          <w:p w14:paraId="50A52CC2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json_data$climate_zone</w:t>
            </w:r>
            <w:proofErr w:type="spellEnd"/>
          </w:p>
        </w:tc>
      </w:tr>
      <w:tr w:rsidR="00AF5FCA" w:rsidRPr="00AF5FCA" w14:paraId="76E27D70" w14:textId="77777777" w:rsidTr="00AF5FCA">
        <w:trPr>
          <w:trHeight w:val="1152"/>
        </w:trPr>
        <w:tc>
          <w:tcPr>
            <w:tcW w:w="5420" w:type="dxa"/>
            <w:hideMark/>
          </w:tcPr>
          <w:p w14:paraId="4CF6D586" w14:textId="77777777" w:rsidR="00AF5FCA" w:rsidRPr="00AF5FCA" w:rsidRDefault="00AF5FCA">
            <w:proofErr w:type="spellStart"/>
            <w:r w:rsidRPr="00AF5FCA">
              <w:t>lat</w:t>
            </w:r>
            <w:proofErr w:type="spellEnd"/>
          </w:p>
        </w:tc>
        <w:tc>
          <w:tcPr>
            <w:tcW w:w="5420" w:type="dxa"/>
            <w:hideMark/>
          </w:tcPr>
          <w:p w14:paraId="346A5404" w14:textId="77777777" w:rsidR="00AF5FCA" w:rsidRPr="00AF5FCA" w:rsidRDefault="00AF5FCA">
            <w:r w:rsidRPr="00AF5FCA">
              <w:t>Numeric (degrees)</w:t>
            </w:r>
          </w:p>
        </w:tc>
        <w:tc>
          <w:tcPr>
            <w:tcW w:w="5420" w:type="dxa"/>
            <w:hideMark/>
          </w:tcPr>
          <w:p w14:paraId="6E25EB3A" w14:textId="77777777" w:rsidR="00AF5FCA" w:rsidRPr="00AF5FCA" w:rsidRDefault="00AF5FCA">
            <w:r w:rsidRPr="00AF5FCA">
              <w:t>Latitude of the study area</w:t>
            </w:r>
          </w:p>
        </w:tc>
        <w:tc>
          <w:tcPr>
            <w:tcW w:w="5420" w:type="dxa"/>
            <w:hideMark/>
          </w:tcPr>
          <w:p w14:paraId="3FBDFEBD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json_data$lat</w:t>
            </w:r>
            <w:proofErr w:type="spellEnd"/>
          </w:p>
        </w:tc>
      </w:tr>
      <w:tr w:rsidR="00AF5FCA" w:rsidRPr="00AF5FCA" w14:paraId="56681DD8" w14:textId="77777777" w:rsidTr="00AF5FCA">
        <w:trPr>
          <w:trHeight w:val="1152"/>
        </w:trPr>
        <w:tc>
          <w:tcPr>
            <w:tcW w:w="5420" w:type="dxa"/>
            <w:hideMark/>
          </w:tcPr>
          <w:p w14:paraId="69F3174A" w14:textId="77777777" w:rsidR="00AF5FCA" w:rsidRPr="00AF5FCA" w:rsidRDefault="00AF5FCA">
            <w:proofErr w:type="spellStart"/>
            <w:r w:rsidRPr="00AF5FCA">
              <w:t>elev</w:t>
            </w:r>
            <w:proofErr w:type="spellEnd"/>
          </w:p>
        </w:tc>
        <w:tc>
          <w:tcPr>
            <w:tcW w:w="5420" w:type="dxa"/>
            <w:hideMark/>
          </w:tcPr>
          <w:p w14:paraId="2DD15769" w14:textId="77777777" w:rsidR="00AF5FCA" w:rsidRPr="00AF5FCA" w:rsidRDefault="00AF5FCA">
            <w:r w:rsidRPr="00AF5FCA">
              <w:t>Numeric (m)</w:t>
            </w:r>
          </w:p>
        </w:tc>
        <w:tc>
          <w:tcPr>
            <w:tcW w:w="5420" w:type="dxa"/>
            <w:hideMark/>
          </w:tcPr>
          <w:p w14:paraId="531335B4" w14:textId="77777777" w:rsidR="00AF5FCA" w:rsidRPr="00AF5FCA" w:rsidRDefault="00AF5FCA">
            <w:r w:rsidRPr="00AF5FCA">
              <w:t>Elevation of the study area</w:t>
            </w:r>
          </w:p>
        </w:tc>
        <w:tc>
          <w:tcPr>
            <w:tcW w:w="5420" w:type="dxa"/>
            <w:hideMark/>
          </w:tcPr>
          <w:p w14:paraId="23001D13" w14:textId="77777777" w:rsidR="00AF5FCA" w:rsidRPr="00AF5FCA" w:rsidRDefault="00AF5FCA">
            <w:r w:rsidRPr="00AF5FCA">
              <w:t xml:space="preserve">Extracted from </w:t>
            </w:r>
            <w:proofErr w:type="spellStart"/>
            <w:r w:rsidRPr="00AF5FCA">
              <w:t>json_data$elev</w:t>
            </w:r>
            <w:proofErr w:type="spellEnd"/>
          </w:p>
        </w:tc>
      </w:tr>
      <w:tr w:rsidR="00AF5FCA" w:rsidRPr="00AF5FCA" w14:paraId="4609582A" w14:textId="77777777" w:rsidTr="00AF5FCA">
        <w:trPr>
          <w:trHeight w:val="3744"/>
        </w:trPr>
        <w:tc>
          <w:tcPr>
            <w:tcW w:w="5420" w:type="dxa"/>
            <w:hideMark/>
          </w:tcPr>
          <w:p w14:paraId="734DCD4B" w14:textId="77777777" w:rsidR="00AF5FCA" w:rsidRPr="00AF5FCA" w:rsidRDefault="00AF5FCA">
            <w:proofErr w:type="spellStart"/>
            <w:r w:rsidRPr="00AF5FCA">
              <w:lastRenderedPageBreak/>
              <w:t>dataset_model</w:t>
            </w:r>
            <w:proofErr w:type="spellEnd"/>
          </w:p>
        </w:tc>
        <w:tc>
          <w:tcPr>
            <w:tcW w:w="5420" w:type="dxa"/>
            <w:hideMark/>
          </w:tcPr>
          <w:p w14:paraId="0AC9B0AF" w14:textId="77777777" w:rsidR="00AF5FCA" w:rsidRPr="00AF5FCA" w:rsidRDefault="00AF5FCA">
            <w:r w:rsidRPr="00AF5FCA">
              <w:t>Data frame</w:t>
            </w:r>
          </w:p>
        </w:tc>
        <w:tc>
          <w:tcPr>
            <w:tcW w:w="5420" w:type="dxa"/>
            <w:hideMark/>
          </w:tcPr>
          <w:p w14:paraId="768BD58E" w14:textId="77777777" w:rsidR="00AF5FCA" w:rsidRPr="00AF5FCA" w:rsidRDefault="00AF5FCA">
            <w:r w:rsidRPr="00AF5FCA">
              <w:t>Daily climate data for the study area including temperatures, precipitation, humidity, wind, and radiation</w:t>
            </w:r>
          </w:p>
        </w:tc>
        <w:tc>
          <w:tcPr>
            <w:tcW w:w="5420" w:type="dxa"/>
            <w:hideMark/>
          </w:tcPr>
          <w:p w14:paraId="6D8C9A53" w14:textId="77777777" w:rsidR="00AF5FCA" w:rsidRPr="00AF5FCA" w:rsidRDefault="00AF5FCA">
            <w:pPr>
              <w:rPr>
                <w:lang w:val="it-IT"/>
              </w:rPr>
            </w:pPr>
            <w:r w:rsidRPr="00AF5FCA">
              <w:rPr>
                <w:lang w:val="it-IT"/>
              </w:rPr>
              <w:t xml:space="preserve">CSV file: </w:t>
            </w:r>
            <w:proofErr w:type="spellStart"/>
            <w:r w:rsidRPr="00AF5FCA">
              <w:rPr>
                <w:lang w:val="it-IT"/>
              </w:rPr>
              <w:t>climate_data</w:t>
            </w:r>
            <w:proofErr w:type="spellEnd"/>
            <w:r w:rsidRPr="00AF5FCA">
              <w:rPr>
                <w:lang w:val="it-IT"/>
              </w:rPr>
              <w:t>/climate_data_Tunisia.csv</w:t>
            </w:r>
          </w:p>
        </w:tc>
      </w:tr>
      <w:tr w:rsidR="00AF5FCA" w:rsidRPr="00AF5FCA" w14:paraId="79FAF71F" w14:textId="77777777" w:rsidTr="00AF5FCA">
        <w:trPr>
          <w:trHeight w:val="1728"/>
        </w:trPr>
        <w:tc>
          <w:tcPr>
            <w:tcW w:w="5420" w:type="dxa"/>
            <w:hideMark/>
          </w:tcPr>
          <w:p w14:paraId="6F882064" w14:textId="77777777" w:rsidR="00AF5FCA" w:rsidRPr="00AF5FCA" w:rsidRDefault="00AF5FCA">
            <w:r w:rsidRPr="00AF5FCA">
              <w:t>date</w:t>
            </w:r>
          </w:p>
        </w:tc>
        <w:tc>
          <w:tcPr>
            <w:tcW w:w="5420" w:type="dxa"/>
            <w:hideMark/>
          </w:tcPr>
          <w:p w14:paraId="544F9410" w14:textId="77777777" w:rsidR="00AF5FCA" w:rsidRPr="00AF5FCA" w:rsidRDefault="00AF5FCA">
            <w:proofErr w:type="spellStart"/>
            <w:r w:rsidRPr="00AF5FCA">
              <w:t>POSIXct</w:t>
            </w:r>
            <w:proofErr w:type="spellEnd"/>
          </w:p>
        </w:tc>
        <w:tc>
          <w:tcPr>
            <w:tcW w:w="5420" w:type="dxa"/>
            <w:hideMark/>
          </w:tcPr>
          <w:p w14:paraId="0BF00DD8" w14:textId="77777777" w:rsidR="00AF5FCA" w:rsidRPr="00AF5FCA" w:rsidRDefault="00AF5FCA">
            <w:r w:rsidRPr="00AF5FCA">
              <w:t>Date (and time) of each climate measurement</w:t>
            </w:r>
          </w:p>
        </w:tc>
        <w:tc>
          <w:tcPr>
            <w:tcW w:w="5420" w:type="dxa"/>
            <w:hideMark/>
          </w:tcPr>
          <w:p w14:paraId="134FDDC1" w14:textId="77777777" w:rsidR="00AF5FCA" w:rsidRPr="00AF5FCA" w:rsidRDefault="00AF5FCA">
            <w:r w:rsidRPr="00AF5FCA">
              <w:t xml:space="preserve">Column “Date” in </w:t>
            </w:r>
            <w:proofErr w:type="spellStart"/>
            <w:r w:rsidRPr="00AF5FCA">
              <w:t>dataset_model</w:t>
            </w:r>
            <w:proofErr w:type="spellEnd"/>
          </w:p>
        </w:tc>
      </w:tr>
      <w:tr w:rsidR="00AF5FCA" w:rsidRPr="00AF5FCA" w14:paraId="5894E0A5" w14:textId="77777777" w:rsidTr="00AF5FCA">
        <w:trPr>
          <w:trHeight w:val="1392"/>
        </w:trPr>
        <w:tc>
          <w:tcPr>
            <w:tcW w:w="5420" w:type="dxa"/>
            <w:hideMark/>
          </w:tcPr>
          <w:p w14:paraId="2BE76171" w14:textId="77777777" w:rsidR="00AF5FCA" w:rsidRPr="00AF5FCA" w:rsidRDefault="00AF5FCA">
            <w:proofErr w:type="spellStart"/>
            <w:r w:rsidRPr="00AF5FCA">
              <w:t>tmin</w:t>
            </w:r>
            <w:proofErr w:type="spellEnd"/>
          </w:p>
        </w:tc>
        <w:tc>
          <w:tcPr>
            <w:tcW w:w="5420" w:type="dxa"/>
            <w:hideMark/>
          </w:tcPr>
          <w:p w14:paraId="6691E538" w14:textId="77777777" w:rsidR="00AF5FCA" w:rsidRPr="00AF5FCA" w:rsidRDefault="00AF5FCA">
            <w:r w:rsidRPr="00AF5FCA">
              <w:t>Numeric (°C)</w:t>
            </w:r>
          </w:p>
        </w:tc>
        <w:tc>
          <w:tcPr>
            <w:tcW w:w="5420" w:type="dxa"/>
            <w:hideMark/>
          </w:tcPr>
          <w:p w14:paraId="061385E4" w14:textId="77777777" w:rsidR="00AF5FCA" w:rsidRPr="00AF5FCA" w:rsidRDefault="00AF5FCA">
            <w:r w:rsidRPr="00AF5FCA">
              <w:t>Daily minimum temperature</w:t>
            </w:r>
          </w:p>
        </w:tc>
        <w:tc>
          <w:tcPr>
            <w:tcW w:w="5420" w:type="dxa"/>
            <w:hideMark/>
          </w:tcPr>
          <w:p w14:paraId="36042890" w14:textId="77777777" w:rsidR="00AF5FCA" w:rsidRPr="00AF5FCA" w:rsidRDefault="00AF5FCA">
            <w:r w:rsidRPr="00AF5FCA">
              <w:t>Column “</w:t>
            </w:r>
            <w:proofErr w:type="spellStart"/>
            <w:r w:rsidRPr="00AF5FCA">
              <w:t>tasmin</w:t>
            </w:r>
            <w:proofErr w:type="spellEnd"/>
            <w:r w:rsidRPr="00AF5FCA">
              <w:t xml:space="preserve">” in </w:t>
            </w:r>
            <w:proofErr w:type="spellStart"/>
            <w:r w:rsidRPr="00AF5FCA">
              <w:t>dataset_model</w:t>
            </w:r>
            <w:proofErr w:type="spellEnd"/>
          </w:p>
        </w:tc>
      </w:tr>
      <w:tr w:rsidR="00AF5FCA" w:rsidRPr="00AF5FCA" w14:paraId="4EE578F6" w14:textId="77777777" w:rsidTr="00AF5FCA">
        <w:trPr>
          <w:trHeight w:val="1392"/>
        </w:trPr>
        <w:tc>
          <w:tcPr>
            <w:tcW w:w="5420" w:type="dxa"/>
            <w:hideMark/>
          </w:tcPr>
          <w:p w14:paraId="627B0CF4" w14:textId="77777777" w:rsidR="00AF5FCA" w:rsidRPr="00AF5FCA" w:rsidRDefault="00AF5FCA">
            <w:proofErr w:type="spellStart"/>
            <w:r w:rsidRPr="00AF5FCA">
              <w:t>tmax</w:t>
            </w:r>
            <w:proofErr w:type="spellEnd"/>
          </w:p>
        </w:tc>
        <w:tc>
          <w:tcPr>
            <w:tcW w:w="5420" w:type="dxa"/>
            <w:hideMark/>
          </w:tcPr>
          <w:p w14:paraId="25ACE5E0" w14:textId="77777777" w:rsidR="00AF5FCA" w:rsidRPr="00AF5FCA" w:rsidRDefault="00AF5FCA">
            <w:r w:rsidRPr="00AF5FCA">
              <w:t>Numeric (°C)</w:t>
            </w:r>
          </w:p>
        </w:tc>
        <w:tc>
          <w:tcPr>
            <w:tcW w:w="5420" w:type="dxa"/>
            <w:hideMark/>
          </w:tcPr>
          <w:p w14:paraId="74FB982A" w14:textId="77777777" w:rsidR="00AF5FCA" w:rsidRPr="00AF5FCA" w:rsidRDefault="00AF5FCA">
            <w:r w:rsidRPr="00AF5FCA">
              <w:t>Daily maximum temperature</w:t>
            </w:r>
          </w:p>
        </w:tc>
        <w:tc>
          <w:tcPr>
            <w:tcW w:w="5420" w:type="dxa"/>
            <w:hideMark/>
          </w:tcPr>
          <w:p w14:paraId="730982A2" w14:textId="77777777" w:rsidR="00AF5FCA" w:rsidRPr="00AF5FCA" w:rsidRDefault="00AF5FCA">
            <w:r w:rsidRPr="00AF5FCA">
              <w:t>Column “</w:t>
            </w:r>
            <w:proofErr w:type="spellStart"/>
            <w:r w:rsidRPr="00AF5FCA">
              <w:t>tasmax</w:t>
            </w:r>
            <w:proofErr w:type="spellEnd"/>
            <w:r w:rsidRPr="00AF5FCA">
              <w:t xml:space="preserve">” in </w:t>
            </w:r>
            <w:proofErr w:type="spellStart"/>
            <w:r w:rsidRPr="00AF5FCA">
              <w:t>dataset_model</w:t>
            </w:r>
            <w:proofErr w:type="spellEnd"/>
          </w:p>
        </w:tc>
      </w:tr>
      <w:tr w:rsidR="00AF5FCA" w:rsidRPr="00AF5FCA" w14:paraId="339B5471" w14:textId="77777777" w:rsidTr="00AF5FCA">
        <w:trPr>
          <w:trHeight w:val="1152"/>
        </w:trPr>
        <w:tc>
          <w:tcPr>
            <w:tcW w:w="5420" w:type="dxa"/>
            <w:hideMark/>
          </w:tcPr>
          <w:p w14:paraId="545E55CD" w14:textId="77777777" w:rsidR="00AF5FCA" w:rsidRPr="00AF5FCA" w:rsidRDefault="00AF5FCA">
            <w:r w:rsidRPr="00AF5FCA">
              <w:t>precipitation</w:t>
            </w:r>
          </w:p>
        </w:tc>
        <w:tc>
          <w:tcPr>
            <w:tcW w:w="5420" w:type="dxa"/>
            <w:hideMark/>
          </w:tcPr>
          <w:p w14:paraId="420E6A8C" w14:textId="77777777" w:rsidR="00AF5FCA" w:rsidRPr="00AF5FCA" w:rsidRDefault="00AF5FCA">
            <w:r w:rsidRPr="00AF5FCA">
              <w:t>Numeric (mm)</w:t>
            </w:r>
          </w:p>
        </w:tc>
        <w:tc>
          <w:tcPr>
            <w:tcW w:w="5420" w:type="dxa"/>
            <w:hideMark/>
          </w:tcPr>
          <w:p w14:paraId="3E1A44DE" w14:textId="77777777" w:rsidR="00AF5FCA" w:rsidRPr="00AF5FCA" w:rsidRDefault="00AF5FCA">
            <w:r w:rsidRPr="00AF5FCA">
              <w:t>Daily precipitation amounts</w:t>
            </w:r>
          </w:p>
        </w:tc>
        <w:tc>
          <w:tcPr>
            <w:tcW w:w="5420" w:type="dxa"/>
            <w:hideMark/>
          </w:tcPr>
          <w:p w14:paraId="10D0C17B" w14:textId="77777777" w:rsidR="00AF5FCA" w:rsidRPr="00AF5FCA" w:rsidRDefault="00AF5FCA">
            <w:r w:rsidRPr="00AF5FCA">
              <w:t xml:space="preserve">Column “pr” in </w:t>
            </w:r>
            <w:proofErr w:type="spellStart"/>
            <w:r w:rsidRPr="00AF5FCA">
              <w:t>dataset_model</w:t>
            </w:r>
            <w:proofErr w:type="spellEnd"/>
          </w:p>
        </w:tc>
      </w:tr>
      <w:tr w:rsidR="00AF5FCA" w:rsidRPr="00AF5FCA" w14:paraId="4EC7C364" w14:textId="77777777" w:rsidTr="00AF5FCA">
        <w:trPr>
          <w:trHeight w:val="1104"/>
        </w:trPr>
        <w:tc>
          <w:tcPr>
            <w:tcW w:w="5420" w:type="dxa"/>
            <w:hideMark/>
          </w:tcPr>
          <w:p w14:paraId="690334D6" w14:textId="77777777" w:rsidR="00AF5FCA" w:rsidRPr="00AF5FCA" w:rsidRDefault="00AF5FCA">
            <w:r w:rsidRPr="00AF5FCA">
              <w:t>RH</w:t>
            </w:r>
          </w:p>
        </w:tc>
        <w:tc>
          <w:tcPr>
            <w:tcW w:w="5420" w:type="dxa"/>
            <w:hideMark/>
          </w:tcPr>
          <w:p w14:paraId="3B0EE204" w14:textId="77777777" w:rsidR="00AF5FCA" w:rsidRPr="00AF5FCA" w:rsidRDefault="00AF5FCA">
            <w:r w:rsidRPr="00AF5FCA">
              <w:t>Numeric (%)</w:t>
            </w:r>
          </w:p>
        </w:tc>
        <w:tc>
          <w:tcPr>
            <w:tcW w:w="5420" w:type="dxa"/>
            <w:hideMark/>
          </w:tcPr>
          <w:p w14:paraId="450178FD" w14:textId="77777777" w:rsidR="00AF5FCA" w:rsidRPr="00AF5FCA" w:rsidRDefault="00AF5FCA">
            <w:r w:rsidRPr="00AF5FCA">
              <w:t>Daily relative humidity</w:t>
            </w:r>
          </w:p>
        </w:tc>
        <w:tc>
          <w:tcPr>
            <w:tcW w:w="5420" w:type="dxa"/>
            <w:hideMark/>
          </w:tcPr>
          <w:p w14:paraId="648B4AF7" w14:textId="77777777" w:rsidR="00AF5FCA" w:rsidRPr="00AF5FCA" w:rsidRDefault="00AF5FCA">
            <w:r w:rsidRPr="00AF5FCA">
              <w:t>Column “</w:t>
            </w:r>
            <w:proofErr w:type="spellStart"/>
            <w:r w:rsidRPr="00AF5FCA">
              <w:t>hurs</w:t>
            </w:r>
            <w:proofErr w:type="spellEnd"/>
            <w:r w:rsidRPr="00AF5FCA">
              <w:t xml:space="preserve">” in </w:t>
            </w:r>
            <w:proofErr w:type="spellStart"/>
            <w:r w:rsidRPr="00AF5FCA">
              <w:t>dataset_model</w:t>
            </w:r>
            <w:proofErr w:type="spellEnd"/>
          </w:p>
        </w:tc>
      </w:tr>
      <w:tr w:rsidR="00AF5FCA" w:rsidRPr="00AF5FCA" w14:paraId="3092DB66" w14:textId="77777777" w:rsidTr="00AF5FCA">
        <w:trPr>
          <w:trHeight w:val="1104"/>
        </w:trPr>
        <w:tc>
          <w:tcPr>
            <w:tcW w:w="5420" w:type="dxa"/>
            <w:hideMark/>
          </w:tcPr>
          <w:p w14:paraId="609FAF1D" w14:textId="77777777" w:rsidR="00AF5FCA" w:rsidRPr="00AF5FCA" w:rsidRDefault="00AF5FCA">
            <w:r w:rsidRPr="00AF5FCA">
              <w:t>wind</w:t>
            </w:r>
          </w:p>
        </w:tc>
        <w:tc>
          <w:tcPr>
            <w:tcW w:w="5420" w:type="dxa"/>
            <w:hideMark/>
          </w:tcPr>
          <w:p w14:paraId="690DD8EE" w14:textId="77777777" w:rsidR="00AF5FCA" w:rsidRPr="00AF5FCA" w:rsidRDefault="00AF5FCA">
            <w:r w:rsidRPr="00AF5FCA">
              <w:t>Numeric (m/s)</w:t>
            </w:r>
          </w:p>
        </w:tc>
        <w:tc>
          <w:tcPr>
            <w:tcW w:w="5420" w:type="dxa"/>
            <w:hideMark/>
          </w:tcPr>
          <w:p w14:paraId="534803CB" w14:textId="77777777" w:rsidR="00AF5FCA" w:rsidRPr="00AF5FCA" w:rsidRDefault="00AF5FCA">
            <w:r w:rsidRPr="00AF5FCA">
              <w:t>Daily wind speed</w:t>
            </w:r>
          </w:p>
        </w:tc>
        <w:tc>
          <w:tcPr>
            <w:tcW w:w="5420" w:type="dxa"/>
            <w:hideMark/>
          </w:tcPr>
          <w:p w14:paraId="0CC65AB7" w14:textId="77777777" w:rsidR="00AF5FCA" w:rsidRPr="00AF5FCA" w:rsidRDefault="00AF5FCA">
            <w:r w:rsidRPr="00AF5FCA">
              <w:t xml:space="preserve">Column “wind” in </w:t>
            </w:r>
            <w:proofErr w:type="spellStart"/>
            <w:r w:rsidRPr="00AF5FCA">
              <w:t>dataset_model</w:t>
            </w:r>
            <w:proofErr w:type="spellEnd"/>
          </w:p>
        </w:tc>
      </w:tr>
      <w:tr w:rsidR="00AF5FCA" w:rsidRPr="00AF5FCA" w14:paraId="33532F09" w14:textId="77777777" w:rsidTr="00AF5FCA">
        <w:trPr>
          <w:trHeight w:val="1440"/>
        </w:trPr>
        <w:tc>
          <w:tcPr>
            <w:tcW w:w="5420" w:type="dxa"/>
            <w:hideMark/>
          </w:tcPr>
          <w:p w14:paraId="0CF7A562" w14:textId="77777777" w:rsidR="00AF5FCA" w:rsidRPr="00AF5FCA" w:rsidRDefault="00AF5FCA">
            <w:r w:rsidRPr="00AF5FCA">
              <w:t>Rs</w:t>
            </w:r>
          </w:p>
        </w:tc>
        <w:tc>
          <w:tcPr>
            <w:tcW w:w="5420" w:type="dxa"/>
            <w:hideMark/>
          </w:tcPr>
          <w:p w14:paraId="13906577" w14:textId="77777777" w:rsidR="00AF5FCA" w:rsidRPr="00AF5FCA" w:rsidRDefault="00AF5FCA">
            <w:r w:rsidRPr="00AF5FCA">
              <w:t>Numeric (W/m²)</w:t>
            </w:r>
          </w:p>
        </w:tc>
        <w:tc>
          <w:tcPr>
            <w:tcW w:w="5420" w:type="dxa"/>
            <w:hideMark/>
          </w:tcPr>
          <w:p w14:paraId="259136F0" w14:textId="77777777" w:rsidR="00AF5FCA" w:rsidRPr="00AF5FCA" w:rsidRDefault="00AF5FCA">
            <w:r w:rsidRPr="00AF5FCA">
              <w:t>Daily incoming shortwave radiation</w:t>
            </w:r>
          </w:p>
        </w:tc>
        <w:tc>
          <w:tcPr>
            <w:tcW w:w="5420" w:type="dxa"/>
            <w:hideMark/>
          </w:tcPr>
          <w:p w14:paraId="4EF54B36" w14:textId="77777777" w:rsidR="00AF5FCA" w:rsidRPr="00AF5FCA" w:rsidRDefault="00AF5FCA">
            <w:r w:rsidRPr="00AF5FCA">
              <w:t>Column “</w:t>
            </w:r>
            <w:proofErr w:type="spellStart"/>
            <w:r w:rsidRPr="00AF5FCA">
              <w:t>SW_rad</w:t>
            </w:r>
            <w:proofErr w:type="spellEnd"/>
            <w:r w:rsidRPr="00AF5FCA">
              <w:t xml:space="preserve">” in </w:t>
            </w:r>
            <w:proofErr w:type="spellStart"/>
            <w:r w:rsidRPr="00AF5FCA">
              <w:t>dataset_model</w:t>
            </w:r>
            <w:proofErr w:type="spellEnd"/>
          </w:p>
        </w:tc>
      </w:tr>
      <w:tr w:rsidR="00AF5FCA" w:rsidRPr="00AF5FCA" w14:paraId="3DE4C61A" w14:textId="77777777" w:rsidTr="00AF5FCA">
        <w:trPr>
          <w:trHeight w:val="3144"/>
        </w:trPr>
        <w:tc>
          <w:tcPr>
            <w:tcW w:w="5420" w:type="dxa"/>
            <w:hideMark/>
          </w:tcPr>
          <w:p w14:paraId="19402CA3" w14:textId="77777777" w:rsidR="00AF5FCA" w:rsidRPr="00AF5FCA" w:rsidRDefault="00AF5FCA">
            <w:r w:rsidRPr="00AF5FCA">
              <w:lastRenderedPageBreak/>
              <w:t>WRP (and its components)</w:t>
            </w:r>
          </w:p>
        </w:tc>
        <w:tc>
          <w:tcPr>
            <w:tcW w:w="5420" w:type="dxa"/>
            <w:hideMark/>
          </w:tcPr>
          <w:p w14:paraId="4DFD1DD0" w14:textId="77777777" w:rsidR="00AF5FCA" w:rsidRPr="00AF5FCA" w:rsidRDefault="00AF5FCA">
            <w:r w:rsidRPr="00AF5FCA">
              <w:t>List / Numeric elements</w:t>
            </w:r>
          </w:p>
        </w:tc>
        <w:tc>
          <w:tcPr>
            <w:tcW w:w="5420" w:type="dxa"/>
            <w:hideMark/>
          </w:tcPr>
          <w:p w14:paraId="026DA209" w14:textId="77777777" w:rsidR="00AF5FCA" w:rsidRPr="00AF5FCA" w:rsidRDefault="00AF5FCA">
            <w:r w:rsidRPr="00AF5FCA">
              <w:t xml:space="preserve">Intermediate output from </w:t>
            </w:r>
            <w:proofErr w:type="spellStart"/>
            <w:r w:rsidRPr="00AF5FCA">
              <w:t>PTFs_function</w:t>
            </w:r>
            <w:proofErr w:type="spellEnd"/>
            <w:r w:rsidRPr="00AF5FCA">
              <w:t xml:space="preserve"> that provides soil water content estimates:</w:t>
            </w:r>
          </w:p>
        </w:tc>
        <w:tc>
          <w:tcPr>
            <w:tcW w:w="5420" w:type="dxa"/>
            <w:hideMark/>
          </w:tcPr>
          <w:p w14:paraId="42EDF535" w14:textId="77777777" w:rsidR="00AF5FCA" w:rsidRPr="00AF5FCA" w:rsidRDefault="00AF5FCA">
            <w:r w:rsidRPr="00AF5FCA">
              <w:t xml:space="preserve">Function call: </w:t>
            </w:r>
            <w:proofErr w:type="spellStart"/>
            <w:r w:rsidRPr="00AF5FCA">
              <w:t>PTFs_</w:t>
            </w:r>
            <w:proofErr w:type="gramStart"/>
            <w:r w:rsidRPr="00AF5FCA">
              <w:t>function</w:t>
            </w:r>
            <w:proofErr w:type="spellEnd"/>
            <w:r w:rsidRPr="00AF5FCA">
              <w:t>(</w:t>
            </w:r>
            <w:proofErr w:type="spellStart"/>
            <w:proofErr w:type="gramEnd"/>
            <w:r w:rsidRPr="00AF5FCA">
              <w:t>P_sand</w:t>
            </w:r>
            <w:proofErr w:type="spellEnd"/>
            <w:r w:rsidRPr="00AF5FCA">
              <w:t xml:space="preserve">, </w:t>
            </w:r>
            <w:proofErr w:type="spellStart"/>
            <w:r w:rsidRPr="00AF5FCA">
              <w:t>P_silt</w:t>
            </w:r>
            <w:proofErr w:type="spellEnd"/>
            <w:r w:rsidRPr="00AF5FCA">
              <w:t xml:space="preserve">, </w:t>
            </w:r>
            <w:proofErr w:type="spellStart"/>
            <w:r w:rsidRPr="00AF5FCA">
              <w:t>P_clay</w:t>
            </w:r>
            <w:proofErr w:type="spellEnd"/>
            <w:r w:rsidRPr="00AF5FCA">
              <w:t xml:space="preserve">, </w:t>
            </w:r>
            <w:proofErr w:type="spellStart"/>
            <w:r w:rsidRPr="00AF5FCA">
              <w:t>P_om</w:t>
            </w:r>
            <w:proofErr w:type="spellEnd"/>
            <w:r w:rsidRPr="00AF5FCA">
              <w:t>, Pb)</w:t>
            </w:r>
          </w:p>
        </w:tc>
      </w:tr>
      <w:tr w:rsidR="00AF5FCA" w:rsidRPr="00AF5FCA" w14:paraId="534BE4FD" w14:textId="77777777" w:rsidTr="00AF5FCA">
        <w:trPr>
          <w:trHeight w:val="1728"/>
        </w:trPr>
        <w:tc>
          <w:tcPr>
            <w:tcW w:w="5420" w:type="dxa"/>
            <w:hideMark/>
          </w:tcPr>
          <w:p w14:paraId="0C90A7BE" w14:textId="77777777" w:rsidR="00AF5FCA" w:rsidRPr="00AF5FCA" w:rsidRDefault="00AF5FCA">
            <w:r w:rsidRPr="00AF5FCA">
              <w:t>   </w:t>
            </w:r>
            <w:proofErr w:type="spellStart"/>
            <w:r w:rsidRPr="00AF5FCA">
              <w:t>theta_fc</w:t>
            </w:r>
            <w:proofErr w:type="spellEnd"/>
          </w:p>
        </w:tc>
        <w:tc>
          <w:tcPr>
            <w:tcW w:w="5420" w:type="dxa"/>
            <w:hideMark/>
          </w:tcPr>
          <w:p w14:paraId="247FE4C3" w14:textId="77777777" w:rsidR="00AF5FCA" w:rsidRPr="00AF5FCA" w:rsidRDefault="00AF5FCA">
            <w:r w:rsidRPr="00AF5FCA">
              <w:t>Numeric (m³/m³)</w:t>
            </w:r>
          </w:p>
        </w:tc>
        <w:tc>
          <w:tcPr>
            <w:tcW w:w="5420" w:type="dxa"/>
            <w:hideMark/>
          </w:tcPr>
          <w:p w14:paraId="5977E448" w14:textId="77777777" w:rsidR="00AF5FCA" w:rsidRPr="00AF5FCA" w:rsidRDefault="00AF5FCA">
            <w:r w:rsidRPr="00AF5FCA">
              <w:t>Soil field capacity (moisture content at field capacity)</w:t>
            </w:r>
          </w:p>
        </w:tc>
        <w:tc>
          <w:tcPr>
            <w:tcW w:w="5420" w:type="dxa"/>
            <w:hideMark/>
          </w:tcPr>
          <w:p w14:paraId="677D7705" w14:textId="77777777" w:rsidR="00AF5FCA" w:rsidRPr="00AF5FCA" w:rsidRDefault="00AF5FCA">
            <w:r w:rsidRPr="00AF5FCA">
              <w:t>Extracted as WRP$FC</w:t>
            </w:r>
          </w:p>
        </w:tc>
      </w:tr>
      <w:tr w:rsidR="00AF5FCA" w:rsidRPr="00AF5FCA" w14:paraId="04002E25" w14:textId="77777777" w:rsidTr="00AF5FCA">
        <w:trPr>
          <w:trHeight w:val="2016"/>
        </w:trPr>
        <w:tc>
          <w:tcPr>
            <w:tcW w:w="5420" w:type="dxa"/>
            <w:hideMark/>
          </w:tcPr>
          <w:p w14:paraId="219CA683" w14:textId="77777777" w:rsidR="00AF5FCA" w:rsidRPr="00AF5FCA" w:rsidRDefault="00AF5FCA">
            <w:r w:rsidRPr="00AF5FCA">
              <w:t>   </w:t>
            </w:r>
            <w:proofErr w:type="spellStart"/>
            <w:r w:rsidRPr="00AF5FCA">
              <w:t>theta_wp</w:t>
            </w:r>
            <w:proofErr w:type="spellEnd"/>
          </w:p>
        </w:tc>
        <w:tc>
          <w:tcPr>
            <w:tcW w:w="5420" w:type="dxa"/>
            <w:hideMark/>
          </w:tcPr>
          <w:p w14:paraId="11ACB8F3" w14:textId="77777777" w:rsidR="00AF5FCA" w:rsidRPr="00AF5FCA" w:rsidRDefault="00AF5FCA">
            <w:r w:rsidRPr="00AF5FCA">
              <w:t>Numeric (m³/m³)</w:t>
            </w:r>
          </w:p>
        </w:tc>
        <w:tc>
          <w:tcPr>
            <w:tcW w:w="5420" w:type="dxa"/>
            <w:hideMark/>
          </w:tcPr>
          <w:p w14:paraId="2A3FEF16" w14:textId="77777777" w:rsidR="00AF5FCA" w:rsidRPr="00AF5FCA" w:rsidRDefault="00AF5FCA">
            <w:r w:rsidRPr="00AF5FCA">
              <w:t>Soil wilting point (moisture content at wilting point)</w:t>
            </w:r>
          </w:p>
        </w:tc>
        <w:tc>
          <w:tcPr>
            <w:tcW w:w="5420" w:type="dxa"/>
            <w:hideMark/>
          </w:tcPr>
          <w:p w14:paraId="71C3EA4B" w14:textId="77777777" w:rsidR="00AF5FCA" w:rsidRPr="00AF5FCA" w:rsidRDefault="00AF5FCA">
            <w:r w:rsidRPr="00AF5FCA">
              <w:t>Extracted as WRP$WP</w:t>
            </w:r>
          </w:p>
        </w:tc>
      </w:tr>
      <w:tr w:rsidR="00AF5FCA" w:rsidRPr="00AF5FCA" w14:paraId="3F12C715" w14:textId="77777777" w:rsidTr="00AF5FCA">
        <w:trPr>
          <w:trHeight w:val="1440"/>
        </w:trPr>
        <w:tc>
          <w:tcPr>
            <w:tcW w:w="5420" w:type="dxa"/>
            <w:hideMark/>
          </w:tcPr>
          <w:p w14:paraId="15F6EE54" w14:textId="77777777" w:rsidR="00AF5FCA" w:rsidRPr="00AF5FCA" w:rsidRDefault="00AF5FCA">
            <w:r w:rsidRPr="00AF5FCA">
              <w:t>   </w:t>
            </w:r>
            <w:proofErr w:type="spellStart"/>
            <w:r w:rsidRPr="00AF5FCA">
              <w:t>soil_SAT</w:t>
            </w:r>
            <w:proofErr w:type="spellEnd"/>
          </w:p>
        </w:tc>
        <w:tc>
          <w:tcPr>
            <w:tcW w:w="5420" w:type="dxa"/>
            <w:hideMark/>
          </w:tcPr>
          <w:p w14:paraId="3D21B86D" w14:textId="77777777" w:rsidR="00AF5FCA" w:rsidRPr="00AF5FCA" w:rsidRDefault="00AF5FCA">
            <w:r w:rsidRPr="00AF5FCA">
              <w:t>Numeric (m³/m³)</w:t>
            </w:r>
          </w:p>
        </w:tc>
        <w:tc>
          <w:tcPr>
            <w:tcW w:w="5420" w:type="dxa"/>
            <w:hideMark/>
          </w:tcPr>
          <w:p w14:paraId="51ACF202" w14:textId="77777777" w:rsidR="00AF5FCA" w:rsidRPr="00AF5FCA" w:rsidRDefault="00AF5FCA">
            <w:r w:rsidRPr="00AF5FCA">
              <w:t>Soil saturation moisture content</w:t>
            </w:r>
          </w:p>
        </w:tc>
        <w:tc>
          <w:tcPr>
            <w:tcW w:w="5420" w:type="dxa"/>
            <w:hideMark/>
          </w:tcPr>
          <w:p w14:paraId="72CD0A58" w14:textId="77777777" w:rsidR="00AF5FCA" w:rsidRPr="00AF5FCA" w:rsidRDefault="00AF5FCA">
            <w:r w:rsidRPr="00AF5FCA">
              <w:t>Extracted as WRP$SAT</w:t>
            </w:r>
          </w:p>
        </w:tc>
      </w:tr>
      <w:tr w:rsidR="00AF5FCA" w:rsidRPr="00AF5FCA" w14:paraId="458B00F4" w14:textId="77777777" w:rsidTr="00AF5FCA">
        <w:trPr>
          <w:trHeight w:val="2256"/>
        </w:trPr>
        <w:tc>
          <w:tcPr>
            <w:tcW w:w="5420" w:type="dxa"/>
            <w:hideMark/>
          </w:tcPr>
          <w:p w14:paraId="4E6C46DF" w14:textId="77777777" w:rsidR="00AF5FCA" w:rsidRPr="00AF5FCA" w:rsidRDefault="00AF5FCA">
            <w:proofErr w:type="spellStart"/>
            <w:r w:rsidRPr="00AF5FCA">
              <w:t>crop_AWC</w:t>
            </w:r>
            <w:proofErr w:type="spellEnd"/>
          </w:p>
        </w:tc>
        <w:tc>
          <w:tcPr>
            <w:tcW w:w="5420" w:type="dxa"/>
            <w:hideMark/>
          </w:tcPr>
          <w:p w14:paraId="2AE7B57A" w14:textId="77777777" w:rsidR="00AF5FCA" w:rsidRPr="00AF5FCA" w:rsidRDefault="00AF5FCA">
            <w:r w:rsidRPr="00AF5FCA">
              <w:t>Numeric (m³/m³)</w:t>
            </w:r>
          </w:p>
        </w:tc>
        <w:tc>
          <w:tcPr>
            <w:tcW w:w="5420" w:type="dxa"/>
            <w:hideMark/>
          </w:tcPr>
          <w:p w14:paraId="1629C258" w14:textId="77777777" w:rsidR="00AF5FCA" w:rsidRPr="00AF5FCA" w:rsidRDefault="00AF5FCA">
            <w:r w:rsidRPr="00AF5FCA">
              <w:t xml:space="preserve">Crop Available Water Capacity, computed as </w:t>
            </w:r>
            <w:proofErr w:type="spellStart"/>
            <w:r w:rsidRPr="00AF5FCA">
              <w:t>theta_fc</w:t>
            </w:r>
            <w:proofErr w:type="spellEnd"/>
            <w:r w:rsidRPr="00AF5FCA">
              <w:t xml:space="preserve"> - </w:t>
            </w:r>
            <w:proofErr w:type="spellStart"/>
            <w:r w:rsidRPr="00AF5FCA">
              <w:t>theta_wp</w:t>
            </w:r>
            <w:proofErr w:type="spellEnd"/>
          </w:p>
        </w:tc>
        <w:tc>
          <w:tcPr>
            <w:tcW w:w="5420" w:type="dxa"/>
            <w:hideMark/>
          </w:tcPr>
          <w:p w14:paraId="5B116636" w14:textId="77777777" w:rsidR="00AF5FCA" w:rsidRPr="00AF5FCA" w:rsidRDefault="00AF5FCA">
            <w:r w:rsidRPr="00AF5FCA">
              <w:t xml:space="preserve">Derived from </w:t>
            </w:r>
            <w:proofErr w:type="spellStart"/>
            <w:r w:rsidRPr="00AF5FCA">
              <w:t>theta_fc</w:t>
            </w:r>
            <w:proofErr w:type="spellEnd"/>
            <w:r w:rsidRPr="00AF5FCA">
              <w:t xml:space="preserve"> and </w:t>
            </w:r>
            <w:proofErr w:type="spellStart"/>
            <w:r w:rsidRPr="00AF5FCA">
              <w:t>theta_wp</w:t>
            </w:r>
            <w:proofErr w:type="spellEnd"/>
          </w:p>
        </w:tc>
      </w:tr>
      <w:tr w:rsidR="00AF5FCA" w:rsidRPr="00AF5FCA" w14:paraId="52E0D699" w14:textId="77777777" w:rsidTr="00AF5FCA">
        <w:trPr>
          <w:trHeight w:val="288"/>
        </w:trPr>
        <w:tc>
          <w:tcPr>
            <w:tcW w:w="5420" w:type="dxa"/>
            <w:noWrap/>
            <w:hideMark/>
          </w:tcPr>
          <w:p w14:paraId="00B07A98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0D5BC68E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14DCE4F2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7947CF18" w14:textId="77777777" w:rsidR="00AF5FCA" w:rsidRPr="00AF5FCA" w:rsidRDefault="00AF5FCA"/>
        </w:tc>
      </w:tr>
      <w:tr w:rsidR="00AF5FCA" w:rsidRPr="00AF5FCA" w14:paraId="03DECF57" w14:textId="77777777" w:rsidTr="00AF5FCA">
        <w:trPr>
          <w:trHeight w:val="288"/>
        </w:trPr>
        <w:tc>
          <w:tcPr>
            <w:tcW w:w="5420" w:type="dxa"/>
            <w:noWrap/>
            <w:hideMark/>
          </w:tcPr>
          <w:p w14:paraId="16958C05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02294688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0483710E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4194C88E" w14:textId="77777777" w:rsidR="00AF5FCA" w:rsidRPr="00AF5FCA" w:rsidRDefault="00AF5FCA"/>
        </w:tc>
      </w:tr>
      <w:tr w:rsidR="00AF5FCA" w:rsidRPr="00AF5FCA" w14:paraId="2FA40766" w14:textId="77777777" w:rsidTr="00AF5FCA">
        <w:trPr>
          <w:trHeight w:val="360"/>
        </w:trPr>
        <w:tc>
          <w:tcPr>
            <w:tcW w:w="5420" w:type="dxa"/>
            <w:noWrap/>
            <w:hideMark/>
          </w:tcPr>
          <w:p w14:paraId="15C4E60B" w14:textId="77777777" w:rsidR="00AF5FCA" w:rsidRPr="00AF5FCA" w:rsidRDefault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Output Variables</w:t>
            </w:r>
          </w:p>
        </w:tc>
        <w:tc>
          <w:tcPr>
            <w:tcW w:w="5420" w:type="dxa"/>
            <w:noWrap/>
            <w:hideMark/>
          </w:tcPr>
          <w:p w14:paraId="3DB9F8A2" w14:textId="77777777" w:rsidR="00AF5FCA" w:rsidRPr="00AF5FCA" w:rsidRDefault="00AF5FCA">
            <w:pPr>
              <w:rPr>
                <w:b/>
                <w:bCs/>
              </w:rPr>
            </w:pPr>
          </w:p>
        </w:tc>
        <w:tc>
          <w:tcPr>
            <w:tcW w:w="5420" w:type="dxa"/>
            <w:noWrap/>
            <w:hideMark/>
          </w:tcPr>
          <w:p w14:paraId="22842104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41F358D7" w14:textId="77777777" w:rsidR="00AF5FCA" w:rsidRPr="00AF5FCA" w:rsidRDefault="00AF5FCA"/>
        </w:tc>
      </w:tr>
      <w:tr w:rsidR="00AF5FCA" w:rsidRPr="00AF5FCA" w14:paraId="066DFF3B" w14:textId="77777777" w:rsidTr="00AF5FCA">
        <w:trPr>
          <w:trHeight w:val="288"/>
        </w:trPr>
        <w:tc>
          <w:tcPr>
            <w:tcW w:w="5420" w:type="dxa"/>
            <w:noWrap/>
            <w:hideMark/>
          </w:tcPr>
          <w:p w14:paraId="42BC9EFC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592BF599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0679D670" w14:textId="77777777" w:rsidR="00AF5FCA" w:rsidRPr="00AF5FCA" w:rsidRDefault="00AF5FCA"/>
        </w:tc>
        <w:tc>
          <w:tcPr>
            <w:tcW w:w="5420" w:type="dxa"/>
            <w:noWrap/>
            <w:hideMark/>
          </w:tcPr>
          <w:p w14:paraId="0B2430BA" w14:textId="77777777" w:rsidR="00AF5FCA" w:rsidRPr="00AF5FCA" w:rsidRDefault="00AF5FCA"/>
        </w:tc>
      </w:tr>
      <w:tr w:rsidR="00AF5FCA" w:rsidRPr="00AF5FCA" w14:paraId="4D3A42E3" w14:textId="77777777" w:rsidTr="00AF5FCA">
        <w:trPr>
          <w:trHeight w:val="576"/>
        </w:trPr>
        <w:tc>
          <w:tcPr>
            <w:tcW w:w="5420" w:type="dxa"/>
            <w:hideMark/>
          </w:tcPr>
          <w:p w14:paraId="44E51BA0" w14:textId="77777777" w:rsidR="00AF5FCA" w:rsidRPr="00AF5FCA" w:rsidRDefault="00AF5FCA" w:rsidP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Variable Name</w:t>
            </w:r>
          </w:p>
        </w:tc>
        <w:tc>
          <w:tcPr>
            <w:tcW w:w="5420" w:type="dxa"/>
            <w:hideMark/>
          </w:tcPr>
          <w:p w14:paraId="2461B4E0" w14:textId="77777777" w:rsidR="00AF5FCA" w:rsidRPr="00AF5FCA" w:rsidRDefault="00AF5FCA" w:rsidP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Format and Units</w:t>
            </w:r>
          </w:p>
        </w:tc>
        <w:tc>
          <w:tcPr>
            <w:tcW w:w="5420" w:type="dxa"/>
            <w:hideMark/>
          </w:tcPr>
          <w:p w14:paraId="5364B07E" w14:textId="77777777" w:rsidR="00AF5FCA" w:rsidRPr="00AF5FCA" w:rsidRDefault="00AF5FCA" w:rsidP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Description</w:t>
            </w:r>
          </w:p>
        </w:tc>
        <w:tc>
          <w:tcPr>
            <w:tcW w:w="5420" w:type="dxa"/>
            <w:hideMark/>
          </w:tcPr>
          <w:p w14:paraId="58D3B7AD" w14:textId="77777777" w:rsidR="00AF5FCA" w:rsidRPr="00AF5FCA" w:rsidRDefault="00AF5FCA" w:rsidP="00AF5FCA">
            <w:pPr>
              <w:rPr>
                <w:b/>
                <w:bCs/>
              </w:rPr>
            </w:pPr>
            <w:r w:rsidRPr="00AF5FCA">
              <w:rPr>
                <w:b/>
                <w:bCs/>
              </w:rPr>
              <w:t>Source</w:t>
            </w:r>
          </w:p>
        </w:tc>
      </w:tr>
      <w:tr w:rsidR="00AF5FCA" w:rsidRPr="00AF5FCA" w14:paraId="008C3386" w14:textId="77777777" w:rsidTr="00AF5FCA">
        <w:trPr>
          <w:trHeight w:val="1440"/>
        </w:trPr>
        <w:tc>
          <w:tcPr>
            <w:tcW w:w="5420" w:type="dxa"/>
            <w:hideMark/>
          </w:tcPr>
          <w:p w14:paraId="4F24CC8A" w14:textId="77777777" w:rsidR="00AF5FCA" w:rsidRPr="00AF5FCA" w:rsidRDefault="00AF5FCA">
            <w:proofErr w:type="spellStart"/>
            <w:r w:rsidRPr="00AF5FCA">
              <w:t>Irr_vol_tot</w:t>
            </w:r>
            <w:proofErr w:type="spellEnd"/>
          </w:p>
        </w:tc>
        <w:tc>
          <w:tcPr>
            <w:tcW w:w="5420" w:type="dxa"/>
            <w:hideMark/>
          </w:tcPr>
          <w:p w14:paraId="51C7AE50" w14:textId="77777777" w:rsidR="00AF5FCA" w:rsidRPr="00AF5FCA" w:rsidRDefault="00AF5FCA">
            <w:r w:rsidRPr="00AF5FCA">
              <w:t>Data frame (mm/day)</w:t>
            </w:r>
          </w:p>
        </w:tc>
        <w:tc>
          <w:tcPr>
            <w:tcW w:w="5420" w:type="dxa"/>
            <w:hideMark/>
          </w:tcPr>
          <w:p w14:paraId="74770747" w14:textId="77777777" w:rsidR="00AF5FCA" w:rsidRPr="00AF5FCA" w:rsidRDefault="00AF5FCA">
            <w:r w:rsidRPr="00AF5FCA">
              <w:t>Total daily irrigation volume across the basin</w:t>
            </w:r>
          </w:p>
        </w:tc>
        <w:tc>
          <w:tcPr>
            <w:tcW w:w="5420" w:type="dxa"/>
            <w:hideMark/>
          </w:tcPr>
          <w:p w14:paraId="155F354B" w14:textId="77777777" w:rsidR="00AF5FCA" w:rsidRPr="00AF5FCA" w:rsidRDefault="00AF5FCA">
            <w:r w:rsidRPr="00AF5FCA">
              <w:t xml:space="preserve">Exported via </w:t>
            </w:r>
            <w:proofErr w:type="spellStart"/>
            <w:proofErr w:type="gramStart"/>
            <w:r w:rsidRPr="00AF5FCA">
              <w:t>write.table</w:t>
            </w:r>
            <w:proofErr w:type="spellEnd"/>
            <w:proofErr w:type="gramEnd"/>
            <w:r w:rsidRPr="00AF5FCA">
              <w:t xml:space="preserve"> to CSV</w:t>
            </w:r>
          </w:p>
        </w:tc>
      </w:tr>
      <w:tr w:rsidR="00AF5FCA" w:rsidRPr="00AF5FCA" w14:paraId="01352D50" w14:textId="77777777" w:rsidTr="00AF5FCA">
        <w:trPr>
          <w:trHeight w:val="2304"/>
        </w:trPr>
        <w:tc>
          <w:tcPr>
            <w:tcW w:w="5420" w:type="dxa"/>
            <w:hideMark/>
          </w:tcPr>
          <w:p w14:paraId="1DA154C7" w14:textId="77777777" w:rsidR="00AF5FCA" w:rsidRPr="00AF5FCA" w:rsidRDefault="00AF5FCA">
            <w:proofErr w:type="spellStart"/>
            <w:r w:rsidRPr="00AF5FCA">
              <w:lastRenderedPageBreak/>
              <w:t>Irr_vol_matrix</w:t>
            </w:r>
            <w:proofErr w:type="spellEnd"/>
          </w:p>
        </w:tc>
        <w:tc>
          <w:tcPr>
            <w:tcW w:w="5420" w:type="dxa"/>
            <w:hideMark/>
          </w:tcPr>
          <w:p w14:paraId="513E1981" w14:textId="77777777" w:rsidR="00AF5FCA" w:rsidRPr="00AF5FCA" w:rsidRDefault="00AF5FCA">
            <w:r w:rsidRPr="00AF5FCA">
              <w:t>Data frame (mm/day per crop)</w:t>
            </w:r>
          </w:p>
        </w:tc>
        <w:tc>
          <w:tcPr>
            <w:tcW w:w="5420" w:type="dxa"/>
            <w:hideMark/>
          </w:tcPr>
          <w:p w14:paraId="56654C95" w14:textId="77777777" w:rsidR="00AF5FCA" w:rsidRPr="00AF5FCA" w:rsidRDefault="00AF5FCA">
            <w:r w:rsidRPr="00AF5FCA">
              <w:t>Daily irrigation volumes for each crop (organized by crop name)</w:t>
            </w:r>
          </w:p>
        </w:tc>
        <w:tc>
          <w:tcPr>
            <w:tcW w:w="5420" w:type="dxa"/>
            <w:hideMark/>
          </w:tcPr>
          <w:p w14:paraId="0737C2B4" w14:textId="77777777" w:rsidR="00AF5FCA" w:rsidRPr="00AF5FCA" w:rsidRDefault="00AF5FCA">
            <w:r w:rsidRPr="00AF5FCA">
              <w:t xml:space="preserve">Exported via </w:t>
            </w:r>
            <w:proofErr w:type="spellStart"/>
            <w:proofErr w:type="gramStart"/>
            <w:r w:rsidRPr="00AF5FCA">
              <w:t>write.table</w:t>
            </w:r>
            <w:proofErr w:type="spellEnd"/>
            <w:proofErr w:type="gramEnd"/>
            <w:r w:rsidRPr="00AF5FCA">
              <w:t xml:space="preserve"> to CSV</w:t>
            </w:r>
          </w:p>
        </w:tc>
      </w:tr>
    </w:tbl>
    <w:p w14:paraId="552D8295" w14:textId="77777777" w:rsidR="00AF5FCA" w:rsidRPr="00AF5FCA" w:rsidRDefault="00AF5FCA"/>
    <w:sectPr w:rsidR="00AF5FCA" w:rsidRPr="00AF5F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CA"/>
    <w:rsid w:val="00354679"/>
    <w:rsid w:val="005B1BF1"/>
    <w:rsid w:val="00AD1094"/>
    <w:rsid w:val="00AF5FCA"/>
    <w:rsid w:val="00B82409"/>
    <w:rsid w:val="00D57C89"/>
    <w:rsid w:val="00D700DF"/>
    <w:rsid w:val="00FF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3F2F"/>
  <w15:chartTrackingRefBased/>
  <w15:docId w15:val="{DA546424-EFD7-4F67-A5C4-E11E69F6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F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5F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5F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5FC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5FC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5FCA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5FCA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5FCA"/>
    <w:rPr>
      <w:rFonts w:eastAsiaTheme="majorEastAsia" w:cstheme="majorBidi"/>
      <w:color w:val="2E74B5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5FC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5FCA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5FC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5FCA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5FC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5FC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5FCA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AF5F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5FCA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5F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5FCA"/>
    <w:rPr>
      <w:i/>
      <w:iCs/>
      <w:color w:val="2E74B5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AF5FCA"/>
    <w:rPr>
      <w:b/>
      <w:bCs/>
      <w:smallCaps/>
      <w:color w:val="2E74B5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F5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5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BORGO</dc:creator>
  <cp:keywords/>
  <dc:description/>
  <cp:lastModifiedBy>ANDREA BORGO</cp:lastModifiedBy>
  <cp:revision>2</cp:revision>
  <dcterms:created xsi:type="dcterms:W3CDTF">2025-04-08T07:50:00Z</dcterms:created>
  <dcterms:modified xsi:type="dcterms:W3CDTF">2025-04-11T08:40:00Z</dcterms:modified>
</cp:coreProperties>
</file>