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3353" w:rsidRPr="004D3500" w:rsidRDefault="00795FA0">
      <w:pPr>
        <w:pStyle w:val="Title"/>
        <w:jc w:val="center"/>
        <w:rPr>
          <w:rFonts w:ascii="Times New Roman" w:hAnsi="Times New Roman" w:cs="Times New Roman"/>
        </w:rPr>
      </w:pPr>
      <w:bookmarkStart w:id="0" w:name="_tsa7f0c5402s" w:colFirst="0" w:colLast="0"/>
      <w:bookmarkEnd w:id="0"/>
      <w:r w:rsidRPr="004D3500">
        <w:rPr>
          <w:rFonts w:ascii="Times New Roman" w:hAnsi="Times New Roman" w:cs="Times New Roman"/>
        </w:rPr>
        <w:t>Design Document</w:t>
      </w:r>
    </w:p>
    <w:p w14:paraId="00000002" w14:textId="6591EC8B" w:rsidR="00EB3353" w:rsidRPr="00795FA0" w:rsidRDefault="00795FA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1" w:name="_iqm1l7istizs" w:colFirst="0" w:colLast="0"/>
      <w:bookmarkEnd w:id="1"/>
      <w:r w:rsidRPr="00795FA0">
        <w:rPr>
          <w:rFonts w:ascii="Times New Roman" w:hAnsi="Times New Roman" w:cs="Times New Roman"/>
          <w:b/>
          <w:color w:val="auto"/>
        </w:rPr>
        <w:t>Goals</w:t>
      </w:r>
    </w:p>
    <w:p w14:paraId="2A2C8B3B" w14:textId="77777777" w:rsidR="004D3500" w:rsidRPr="004D3500" w:rsidRDefault="004D3500" w:rsidP="004D3500">
      <w:pPr>
        <w:rPr>
          <w:rFonts w:ascii="Times New Roman" w:hAnsi="Times New Roman" w:cs="Times New Roman"/>
        </w:rPr>
      </w:pPr>
    </w:p>
    <w:p w14:paraId="07C10D78" w14:textId="77777777" w:rsidR="00795FA0" w:rsidRPr="00795FA0" w:rsidRDefault="003B5F62">
      <w:pPr>
        <w:rPr>
          <w:rFonts w:ascii="Times New Roman" w:hAnsi="Times New Roman" w:cs="Times New Roman"/>
          <w:color w:val="4D4D4D"/>
        </w:rPr>
      </w:pPr>
      <w:r w:rsidRPr="00795FA0">
        <w:rPr>
          <w:rFonts w:ascii="Times New Roman" w:hAnsi="Times New Roman" w:cs="Times New Roman"/>
          <w:b/>
          <w:bCs/>
          <w:color w:val="4D4D4D"/>
        </w:rPr>
        <w:t>Overall Long-term Goal:</w:t>
      </w:r>
      <w:r w:rsidRPr="00795FA0">
        <w:rPr>
          <w:rFonts w:ascii="Times New Roman" w:hAnsi="Times New Roman" w:cs="Times New Roman"/>
          <w:color w:val="4D4D4D"/>
        </w:rPr>
        <w:t xml:space="preserve"> </w:t>
      </w:r>
    </w:p>
    <w:p w14:paraId="00000004" w14:textId="1663A516" w:rsidR="00EB3353" w:rsidRPr="004D3500" w:rsidRDefault="003B5F62" w:rsidP="00795FA0">
      <w:pPr>
        <w:ind w:firstLine="720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This project’s goal is to use Fibonacci’s sequence in a recurrent neural network to find </w:t>
      </w:r>
      <w:r w:rsidR="004D3500" w:rsidRPr="004D3500">
        <w:rPr>
          <w:rFonts w:ascii="Times New Roman" w:hAnsi="Times New Roman" w:cs="Times New Roman"/>
        </w:rPr>
        <w:t>and</w:t>
      </w:r>
      <w:r w:rsidRPr="004D3500">
        <w:rPr>
          <w:rFonts w:ascii="Times New Roman" w:hAnsi="Times New Roman" w:cs="Times New Roman"/>
        </w:rPr>
        <w:t xml:space="preserve"> </w:t>
      </w:r>
      <w:r w:rsidR="004D3500" w:rsidRPr="004D3500">
        <w:rPr>
          <w:rFonts w:ascii="Times New Roman" w:hAnsi="Times New Roman" w:cs="Times New Roman"/>
        </w:rPr>
        <w:t>predict the following number in a sequence of numbers.</w:t>
      </w:r>
    </w:p>
    <w:p w14:paraId="00000005" w14:textId="3F10A984" w:rsidR="00EB3353" w:rsidRDefault="00EB3353">
      <w:pPr>
        <w:rPr>
          <w:rFonts w:ascii="Times New Roman" w:hAnsi="Times New Roman" w:cs="Times New Roman"/>
          <w:b/>
        </w:rPr>
      </w:pPr>
    </w:p>
    <w:p w14:paraId="7D440511" w14:textId="77777777" w:rsidR="004D3500" w:rsidRPr="004D3500" w:rsidRDefault="004D3500">
      <w:pPr>
        <w:rPr>
          <w:rFonts w:ascii="Times New Roman" w:hAnsi="Times New Roman" w:cs="Times New Roman"/>
          <w:b/>
        </w:rPr>
      </w:pPr>
    </w:p>
    <w:p w14:paraId="00000006" w14:textId="77777777" w:rsidR="00EB3353" w:rsidRPr="00795FA0" w:rsidRDefault="00795FA0">
      <w:pPr>
        <w:rPr>
          <w:rFonts w:ascii="Times New Roman" w:hAnsi="Times New Roman" w:cs="Times New Roman"/>
          <w:b/>
          <w:color w:val="4D4D4D"/>
        </w:rPr>
      </w:pPr>
      <w:r w:rsidRPr="00795FA0">
        <w:rPr>
          <w:rFonts w:ascii="Times New Roman" w:hAnsi="Times New Roman" w:cs="Times New Roman"/>
          <w:b/>
          <w:color w:val="4D4D4D"/>
        </w:rPr>
        <w:t>Intermediate Goals:</w:t>
      </w:r>
    </w:p>
    <w:p w14:paraId="00000007" w14:textId="2B348672" w:rsidR="00EB3353" w:rsidRPr="004D3500" w:rsidRDefault="00795FA0" w:rsidP="00795FA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To create a model that produces an accuracy score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above 80%.</w:t>
      </w:r>
    </w:p>
    <w:p w14:paraId="00000008" w14:textId="77777777" w:rsidR="00EB3353" w:rsidRPr="004D3500" w:rsidRDefault="00795FA0" w:rsidP="00795FA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To minimize and avoid possible group attribution b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ias.</w:t>
      </w:r>
    </w:p>
    <w:p w14:paraId="00000009" w14:textId="7D7A4F8E" w:rsidR="00EB3353" w:rsidRPr="004D3500" w:rsidRDefault="00795FA0" w:rsidP="00795FA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To complete th</w:t>
      </w:r>
      <w:r w:rsidR="004D350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500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 by Jul</w:t>
      </w:r>
      <w:r w:rsidR="004D350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4D350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0B" w14:textId="77777777" w:rsidR="00EB3353" w:rsidRPr="004D3500" w:rsidRDefault="00EB33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B3353" w:rsidRPr="00795FA0" w:rsidRDefault="00795FA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2" w:name="_j7q0bwmfi5ww" w:colFirst="0" w:colLast="0"/>
      <w:bookmarkEnd w:id="2"/>
      <w:r w:rsidRPr="00795FA0">
        <w:rPr>
          <w:rFonts w:ascii="Times New Roman" w:hAnsi="Times New Roman" w:cs="Times New Roman"/>
          <w:b/>
          <w:color w:val="auto"/>
        </w:rPr>
        <w:t>Data Acquisition and Preparation</w:t>
      </w:r>
    </w:p>
    <w:p w14:paraId="0000000D" w14:textId="77777777" w:rsidR="00EB3353" w:rsidRPr="00795FA0" w:rsidRDefault="00795FA0">
      <w:pPr>
        <w:pStyle w:val="Heading4"/>
        <w:shd w:val="clear" w:color="auto" w:fill="FFFFFF"/>
        <w:rPr>
          <w:rFonts w:ascii="Times New Roman" w:hAnsi="Times New Roman" w:cs="Times New Roman"/>
          <w:color w:val="4D4D4D"/>
        </w:rPr>
      </w:pPr>
      <w:bookmarkStart w:id="3" w:name="_n6yhra1l7u99" w:colFirst="0" w:colLast="0"/>
      <w:bookmarkEnd w:id="3"/>
      <w:r w:rsidRPr="00795FA0">
        <w:rPr>
          <w:rFonts w:ascii="Times New Roman" w:hAnsi="Times New Roman" w:cs="Times New Roman"/>
          <w:b/>
          <w:color w:val="4D4D4D"/>
        </w:rPr>
        <w:t>Part 1</w:t>
      </w:r>
    </w:p>
    <w:p w14:paraId="0000000E" w14:textId="77777777" w:rsidR="00EB3353" w:rsidRPr="004D3500" w:rsidRDefault="00795FA0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Download data set </w:t>
      </w:r>
    </w:p>
    <w:p w14:paraId="0000000F" w14:textId="77777777" w:rsidR="00EB3353" w:rsidRPr="004D3500" w:rsidRDefault="00795FA0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Turn dataset into data frame.</w:t>
      </w:r>
    </w:p>
    <w:p w14:paraId="00000010" w14:textId="48144792" w:rsidR="00EB3353" w:rsidRPr="004D3500" w:rsidRDefault="00795FA0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Exploratory data analysis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(repair data, find missing values, etc.)</w:t>
      </w:r>
    </w:p>
    <w:p w14:paraId="00000011" w14:textId="773F3E27" w:rsidR="00EB3353" w:rsidRPr="004D3500" w:rsidRDefault="00795FA0">
      <w:pPr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Define target column(s) as the 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next Fibonacci’s sequence output (what we want the model to predict).</w:t>
      </w:r>
    </w:p>
    <w:p w14:paraId="00000012" w14:textId="70D8CBED" w:rsidR="00EB3353" w:rsidRPr="004D3500" w:rsidRDefault="00795FA0">
      <w:pPr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Define feature column(s) based on 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the remaining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 columns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3" w14:textId="77777777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Find non-numerical columns, determine whether to one-hot encode or remove. </w:t>
      </w:r>
    </w:p>
    <w:p w14:paraId="00000014" w14:textId="15764AAB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Train/test split (</w:t>
      </w:r>
      <w:r w:rsidR="000149F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0% train, </w:t>
      </w:r>
      <w:r w:rsidR="000149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0% test) </w:t>
      </w:r>
    </w:p>
    <w:p w14:paraId="00000015" w14:textId="4ECEEE14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Create a </w:t>
      </w:r>
      <w:r w:rsidR="002B0E5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recurring neural </w:t>
      </w:r>
      <w:r w:rsidR="000149F4">
        <w:rPr>
          <w:rFonts w:ascii="Times New Roman" w:eastAsia="Times New Roman" w:hAnsi="Times New Roman" w:cs="Times New Roman"/>
          <w:color w:val="444444"/>
          <w:sz w:val="24"/>
          <w:szCs w:val="24"/>
        </w:rPr>
        <w:t>network</w:t>
      </w:r>
      <w:r w:rsidR="000149F4" w:rsidRPr="004D3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49F4" w:rsidRPr="004D3500">
        <w:rPr>
          <w:rFonts w:ascii="Times New Roman" w:hAnsi="Times New Roman" w:cs="Times New Roman"/>
        </w:rPr>
        <w:t>model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6" w14:textId="5B43115E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Fit 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model to 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training data. </w:t>
      </w:r>
    </w:p>
    <w:p w14:paraId="00000017" w14:textId="77777777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Get predictions for test set target values.</w:t>
      </w:r>
    </w:p>
    <w:p w14:paraId="00000018" w14:textId="77777777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Get accuracy using predictions for testing data. </w:t>
      </w:r>
    </w:p>
    <w:p w14:paraId="00000019" w14:textId="77777777" w:rsidR="00EB3353" w:rsidRPr="00795FA0" w:rsidRDefault="00795FA0">
      <w:pPr>
        <w:pStyle w:val="Heading4"/>
        <w:shd w:val="clear" w:color="auto" w:fill="FFFFFF"/>
        <w:rPr>
          <w:rFonts w:ascii="Times New Roman" w:hAnsi="Times New Roman" w:cs="Times New Roman"/>
          <w:b/>
          <w:color w:val="4D4D4D"/>
        </w:rPr>
      </w:pPr>
      <w:bookmarkStart w:id="4" w:name="_alvwvo4tz527" w:colFirst="0" w:colLast="0"/>
      <w:bookmarkEnd w:id="4"/>
      <w:r w:rsidRPr="00795FA0">
        <w:rPr>
          <w:rFonts w:ascii="Times New Roman" w:hAnsi="Times New Roman" w:cs="Times New Roman"/>
          <w:b/>
          <w:color w:val="4D4D4D"/>
        </w:rPr>
        <w:t xml:space="preserve">Part 2 </w:t>
      </w:r>
    </w:p>
    <w:p w14:paraId="0000001A" w14:textId="77777777" w:rsidR="00EB3353" w:rsidRPr="004D3500" w:rsidRDefault="00795FA0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Start with state of data frame after part 1 step 3. </w:t>
      </w:r>
    </w:p>
    <w:p w14:paraId="0000001B" w14:textId="77777777" w:rsidR="00EB3353" w:rsidRPr="004D3500" w:rsidRDefault="00795FA0">
      <w:pPr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Remove features and/or change targets for other models.</w:t>
      </w:r>
    </w:p>
    <w:p w14:paraId="0000001C" w14:textId="49FB470B" w:rsidR="00EB3353" w:rsidRPr="004D3500" w:rsidRDefault="00795FA0">
      <w:pPr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Repeat steps</w:t>
      </w:r>
      <w:r w:rsidR="000149F4">
        <w:rPr>
          <w:rFonts w:ascii="Times New Roman" w:eastAsia="Times New Roman" w:hAnsi="Times New Roman" w:cs="Times New Roman"/>
          <w:sz w:val="24"/>
          <w:szCs w:val="24"/>
        </w:rPr>
        <w:t>: P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art 1</w:t>
      </w:r>
      <w:r w:rsidR="000149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6 through 11.</w:t>
      </w:r>
    </w:p>
    <w:p w14:paraId="0000001D" w14:textId="77777777" w:rsidR="00EB3353" w:rsidRPr="004D3500" w:rsidRDefault="00EB3353">
      <w:pPr>
        <w:pStyle w:val="Heading3"/>
        <w:rPr>
          <w:rFonts w:ascii="Times New Roman" w:hAnsi="Times New Roman" w:cs="Times New Roman"/>
          <w:b/>
        </w:rPr>
      </w:pPr>
      <w:bookmarkStart w:id="5" w:name="_xvpfelqfblzg" w:colFirst="0" w:colLast="0"/>
      <w:bookmarkEnd w:id="5"/>
    </w:p>
    <w:p w14:paraId="0000001E" w14:textId="77777777" w:rsidR="00EB3353" w:rsidRPr="00795FA0" w:rsidRDefault="00795FA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6" w:name="_3s6vorvyj5jg" w:colFirst="0" w:colLast="0"/>
      <w:bookmarkEnd w:id="6"/>
      <w:r w:rsidRPr="00795FA0">
        <w:rPr>
          <w:rFonts w:ascii="Times New Roman" w:hAnsi="Times New Roman" w:cs="Times New Roman"/>
          <w:b/>
          <w:color w:val="auto"/>
        </w:rPr>
        <w:t>Project Roles</w:t>
      </w:r>
    </w:p>
    <w:p w14:paraId="0000001F" w14:textId="77777777" w:rsidR="00EB3353" w:rsidRPr="004D3500" w:rsidRDefault="00EB3353">
      <w:pPr>
        <w:rPr>
          <w:rFonts w:ascii="Times New Roman" w:hAnsi="Times New Roman" w:cs="Times New Roman"/>
        </w:rPr>
      </w:pPr>
    </w:p>
    <w:p w14:paraId="29513D4D" w14:textId="77777777" w:rsidR="000149F4" w:rsidRDefault="002B0E5E">
      <w:pPr>
        <w:rPr>
          <w:rFonts w:ascii="Times New Roman" w:eastAsia="Times New Roman" w:hAnsi="Times New Roman" w:cs="Times New Roman"/>
          <w:sz w:val="24"/>
          <w:szCs w:val="24"/>
        </w:rPr>
      </w:pPr>
      <w:r w:rsidRPr="000149F4">
        <w:rPr>
          <w:rFonts w:ascii="Times New Roman" w:eastAsia="Times New Roman" w:hAnsi="Times New Roman" w:cs="Times New Roman"/>
          <w:i/>
          <w:iCs/>
          <w:sz w:val="24"/>
          <w:szCs w:val="24"/>
        </w:rPr>
        <w:t>Takiya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 xml:space="preserve"> Leader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Presentation Designer</w:t>
      </w:r>
    </w:p>
    <w:p w14:paraId="00000021" w14:textId="10E098F2" w:rsidR="00EB3353" w:rsidRPr="004D3500" w:rsidRDefault="00795FA0" w:rsidP="000149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Schedule to start: Throughout the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ap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tone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 xml:space="preserve"> and o</w:t>
      </w:r>
      <w:r w:rsidR="002B0E5E" w:rsidRPr="004D3500">
        <w:rPr>
          <w:rFonts w:ascii="Times New Roman" w:eastAsia="Times New Roman" w:hAnsi="Times New Roman" w:cs="Times New Roman"/>
          <w:sz w:val="24"/>
          <w:szCs w:val="24"/>
        </w:rPr>
        <w:t xml:space="preserve">nce we have </w:t>
      </w:r>
      <w:proofErr w:type="gramStart"/>
      <w:r w:rsidR="002B0E5E" w:rsidRPr="004D3500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FF0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E5E" w:rsidRPr="004D3500">
        <w:rPr>
          <w:rFonts w:ascii="Times New Roman" w:eastAsia="Times New Roman" w:hAnsi="Times New Roman" w:cs="Times New Roman"/>
          <w:sz w:val="24"/>
          <w:szCs w:val="24"/>
        </w:rPr>
        <w:t>our findings from implementation of the model/code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EB3353" w:rsidRPr="004D3500" w:rsidRDefault="00EB33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45B8BAB8" w:rsidR="00EB3353" w:rsidRPr="004D3500" w:rsidRDefault="002B0E5E">
      <w:pPr>
        <w:rPr>
          <w:rFonts w:ascii="Times New Roman" w:eastAsia="Times New Roman" w:hAnsi="Times New Roman" w:cs="Times New Roman"/>
          <w:sz w:val="24"/>
          <w:szCs w:val="24"/>
        </w:rPr>
      </w:pPr>
      <w:r w:rsidRPr="000149F4">
        <w:rPr>
          <w:rFonts w:ascii="Times New Roman" w:eastAsia="Times New Roman" w:hAnsi="Times New Roman" w:cs="Times New Roman"/>
          <w:i/>
          <w:iCs/>
          <w:sz w:val="24"/>
          <w:szCs w:val="24"/>
        </w:rPr>
        <w:t>Donald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>: Lead Code Designer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Backup Auditor</w:t>
      </w:r>
    </w:p>
    <w:p w14:paraId="00000024" w14:textId="13582A99" w:rsidR="00EB3353" w:rsidRPr="004D3500" w:rsidRDefault="00795FA0" w:rsidP="000149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Schedule to start: Throughout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ode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evelopment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ocess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5" w14:textId="77777777" w:rsidR="00EB3353" w:rsidRPr="004D3500" w:rsidRDefault="00EB33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6E87CA67" w:rsidR="00EB3353" w:rsidRPr="004D3500" w:rsidRDefault="002B0E5E">
      <w:pPr>
        <w:rPr>
          <w:rFonts w:ascii="Times New Roman" w:eastAsia="Times New Roman" w:hAnsi="Times New Roman" w:cs="Times New Roman"/>
          <w:sz w:val="24"/>
          <w:szCs w:val="24"/>
        </w:rPr>
      </w:pPr>
      <w:r w:rsidRPr="000149F4">
        <w:rPr>
          <w:rFonts w:ascii="Times New Roman" w:eastAsia="Times New Roman" w:hAnsi="Times New Roman" w:cs="Times New Roman"/>
          <w:i/>
          <w:iCs/>
          <w:sz w:val="24"/>
          <w:szCs w:val="24"/>
        </w:rPr>
        <w:t>Deandre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Lead writer / backup presentation designer</w:t>
      </w:r>
    </w:p>
    <w:p w14:paraId="00000027" w14:textId="3866E947" w:rsidR="00EB3353" w:rsidRPr="004D3500" w:rsidRDefault="00795FA0" w:rsidP="000149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Schedule to start: Throughout the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ap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tone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8" w14:textId="77777777" w:rsidR="00EB3353" w:rsidRPr="004D3500" w:rsidRDefault="00EB33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2848AE98" w:rsidR="00EB3353" w:rsidRPr="004D3500" w:rsidRDefault="002B0E5E">
      <w:pPr>
        <w:rPr>
          <w:rFonts w:ascii="Times New Roman" w:eastAsia="Times New Roman" w:hAnsi="Times New Roman" w:cs="Times New Roman"/>
          <w:sz w:val="24"/>
          <w:szCs w:val="24"/>
        </w:rPr>
      </w:pPr>
      <w:r w:rsidRPr="000149F4">
        <w:rPr>
          <w:rFonts w:ascii="Times New Roman" w:eastAsia="Times New Roman" w:hAnsi="Times New Roman" w:cs="Times New Roman"/>
          <w:i/>
          <w:iCs/>
          <w:sz w:val="24"/>
          <w:szCs w:val="24"/>
        </w:rPr>
        <w:t>Xavier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>Auditor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backup writer</w:t>
      </w:r>
    </w:p>
    <w:p w14:paraId="0000002E" w14:textId="5F101D63" w:rsidR="00EB3353" w:rsidRPr="002B0E5E" w:rsidRDefault="00795FA0" w:rsidP="000149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Schedule to start: Once the code has been completed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F" w14:textId="77777777" w:rsidR="00EB3353" w:rsidRPr="00795FA0" w:rsidRDefault="00795FA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7" w:name="_5bi6ovdgwsme" w:colFirst="0" w:colLast="0"/>
      <w:bookmarkEnd w:id="7"/>
      <w:r w:rsidRPr="00795FA0">
        <w:rPr>
          <w:rFonts w:ascii="Times New Roman" w:hAnsi="Times New Roman" w:cs="Times New Roman"/>
          <w:b/>
          <w:color w:val="auto"/>
        </w:rPr>
        <w:t>Problem Space</w:t>
      </w:r>
    </w:p>
    <w:p w14:paraId="00000030" w14:textId="50577AAF" w:rsidR="00EB3353" w:rsidRDefault="00EB3353">
      <w:pPr>
        <w:rPr>
          <w:rFonts w:ascii="Times New Roman" w:hAnsi="Times New Roman" w:cs="Times New Roman"/>
        </w:rPr>
      </w:pPr>
    </w:p>
    <w:p w14:paraId="0A1E8E8D" w14:textId="4F681C2E" w:rsidR="002F44F4" w:rsidRDefault="002F4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goal is to use Fibonacci’s sequence in a recurrent neural network to find the approximation of the following numbers in the sequence</w:t>
      </w:r>
      <w:r w:rsidR="002415C9">
        <w:rPr>
          <w:rFonts w:ascii="Times New Roman" w:hAnsi="Times New Roman" w:cs="Times New Roman"/>
        </w:rPr>
        <w:t>.</w:t>
      </w:r>
      <w:r w:rsidR="00FF05B0">
        <w:rPr>
          <w:rFonts w:ascii="Times New Roman" w:hAnsi="Times New Roman" w:cs="Times New Roman"/>
        </w:rPr>
        <w:t xml:space="preserve"> We are using Fibonacci’s sequence in a recurrent neural network to find the most accurate representation of the data. The sequence is used as a mathematical metaphor to see the bias and fairness that is used </w:t>
      </w:r>
      <w:proofErr w:type="gramStart"/>
      <w:r w:rsidR="00FF05B0">
        <w:rPr>
          <w:rFonts w:ascii="Times New Roman" w:hAnsi="Times New Roman" w:cs="Times New Roman"/>
        </w:rPr>
        <w:t>in today’s society</w:t>
      </w:r>
      <w:proofErr w:type="gramEnd"/>
      <w:r w:rsidR="00FF05B0">
        <w:rPr>
          <w:rFonts w:ascii="Times New Roman" w:hAnsi="Times New Roman" w:cs="Times New Roman"/>
        </w:rPr>
        <w:t xml:space="preserve"> as well as how it impac</w:t>
      </w:r>
      <w:r w:rsidR="0090088E">
        <w:rPr>
          <w:rFonts w:ascii="Times New Roman" w:hAnsi="Times New Roman" w:cs="Times New Roman"/>
        </w:rPr>
        <w:t xml:space="preserve">ts the day to day lives of humans. The tools that we use to accomplish this task is the golden rule. The golden rule is a quadratic formula that we’ve implemented to teach the network a pattern, </w:t>
      </w:r>
      <w:proofErr w:type="gramStart"/>
      <w:r w:rsidR="0090088E">
        <w:rPr>
          <w:rFonts w:ascii="Times New Roman" w:hAnsi="Times New Roman" w:cs="Times New Roman"/>
        </w:rPr>
        <w:t>In</w:t>
      </w:r>
      <w:proofErr w:type="gramEnd"/>
      <w:r w:rsidR="0090088E">
        <w:rPr>
          <w:rFonts w:ascii="Times New Roman" w:hAnsi="Times New Roman" w:cs="Times New Roman"/>
        </w:rPr>
        <w:t xml:space="preserve"> which it accomplishes a divider for fairness. We are also using linear regression as a tool that will give us an exact representation of where the data needs to be adjusted so that we have a clear understanding of where our recurrent neural network needs to be adjusted.</w:t>
      </w:r>
    </w:p>
    <w:p w14:paraId="00000033" w14:textId="77777777" w:rsidR="00EB3353" w:rsidRPr="004D3500" w:rsidRDefault="00EB3353">
      <w:pPr>
        <w:rPr>
          <w:rFonts w:ascii="Times New Roman" w:hAnsi="Times New Roman" w:cs="Times New Roman"/>
          <w:b/>
          <w:sz w:val="28"/>
          <w:szCs w:val="28"/>
        </w:rPr>
      </w:pPr>
    </w:p>
    <w:p w14:paraId="00000034" w14:textId="77777777" w:rsidR="00EB3353" w:rsidRPr="004D3500" w:rsidRDefault="00795FA0">
      <w:pPr>
        <w:rPr>
          <w:rFonts w:ascii="Times New Roman" w:hAnsi="Times New Roman" w:cs="Times New Roman"/>
          <w:b/>
          <w:sz w:val="28"/>
          <w:szCs w:val="28"/>
        </w:rPr>
      </w:pPr>
      <w:r w:rsidRPr="004D3500">
        <w:rPr>
          <w:rFonts w:ascii="Times New Roman" w:hAnsi="Times New Roman" w:cs="Times New Roman"/>
          <w:b/>
          <w:sz w:val="28"/>
          <w:szCs w:val="28"/>
        </w:rPr>
        <w:t>Motivated Questions</w:t>
      </w:r>
    </w:p>
    <w:p w14:paraId="00000035" w14:textId="77777777" w:rsidR="00EB3353" w:rsidRPr="004D3500" w:rsidRDefault="00EB3353">
      <w:pPr>
        <w:rPr>
          <w:rFonts w:ascii="Times New Roman" w:hAnsi="Times New Roman" w:cs="Times New Roman"/>
          <w:b/>
        </w:rPr>
      </w:pPr>
    </w:p>
    <w:p w14:paraId="00000036" w14:textId="73BA299F" w:rsidR="00EB3353" w:rsidRDefault="00795FA0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What </w:t>
      </w:r>
      <w:r w:rsidR="0090088E">
        <w:rPr>
          <w:rFonts w:ascii="Times New Roman" w:hAnsi="Times New Roman" w:cs="Times New Roman"/>
        </w:rPr>
        <w:t>numbers are given</w:t>
      </w:r>
      <w:r w:rsidRPr="004D3500">
        <w:rPr>
          <w:rFonts w:ascii="Times New Roman" w:hAnsi="Times New Roman" w:cs="Times New Roman"/>
        </w:rPr>
        <w:t>?</w:t>
      </w:r>
    </w:p>
    <w:p w14:paraId="47DBA508" w14:textId="071F7F88" w:rsidR="0090088E" w:rsidRPr="004D3500" w:rsidRDefault="0090088E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95FA0">
        <w:rPr>
          <w:rFonts w:ascii="Times New Roman" w:hAnsi="Times New Roman" w:cs="Times New Roman"/>
        </w:rPr>
        <w:t>n what order are the numbers listed?</w:t>
      </w:r>
    </w:p>
    <w:p w14:paraId="00000037" w14:textId="49949927" w:rsidR="00EB3353" w:rsidRPr="004D3500" w:rsidRDefault="00795FA0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What </w:t>
      </w:r>
      <w:r w:rsidRPr="004D3500">
        <w:rPr>
          <w:rFonts w:ascii="Times New Roman" w:hAnsi="Times New Roman" w:cs="Times New Roman"/>
        </w:rPr>
        <w:t>existential factors will produce bias and how can we mitigate them?</w:t>
      </w:r>
    </w:p>
    <w:p w14:paraId="00000038" w14:textId="77777777" w:rsidR="00EB3353" w:rsidRPr="004D3500" w:rsidRDefault="00795FA0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What model best suits the data provided?</w:t>
      </w:r>
    </w:p>
    <w:p w14:paraId="00000039" w14:textId="77777777" w:rsidR="00EB3353" w:rsidRPr="004D3500" w:rsidRDefault="00795FA0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How can our findings improve future research?</w:t>
      </w:r>
    </w:p>
    <w:sectPr w:rsidR="00EB3353" w:rsidRPr="004D3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455"/>
    <w:multiLevelType w:val="multilevel"/>
    <w:tmpl w:val="8254681E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015DE"/>
    <w:multiLevelType w:val="multilevel"/>
    <w:tmpl w:val="A1E42F58"/>
    <w:lvl w:ilvl="0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5E5E55"/>
    <w:multiLevelType w:val="multilevel"/>
    <w:tmpl w:val="46047F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592311"/>
    <w:multiLevelType w:val="multilevel"/>
    <w:tmpl w:val="07F4952C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1101B9"/>
    <w:multiLevelType w:val="multilevel"/>
    <w:tmpl w:val="9FA27FC6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51721"/>
    <w:multiLevelType w:val="multilevel"/>
    <w:tmpl w:val="16DEC35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3377E9"/>
    <w:multiLevelType w:val="multilevel"/>
    <w:tmpl w:val="D2CC8E1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BA244E"/>
    <w:multiLevelType w:val="multilevel"/>
    <w:tmpl w:val="044E8BB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AA1920"/>
    <w:multiLevelType w:val="multilevel"/>
    <w:tmpl w:val="A1E42F58"/>
    <w:lvl w:ilvl="0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77055018">
    <w:abstractNumId w:val="2"/>
  </w:num>
  <w:num w:numId="2" w16cid:durableId="1780294133">
    <w:abstractNumId w:val="3"/>
  </w:num>
  <w:num w:numId="3" w16cid:durableId="6102072">
    <w:abstractNumId w:val="5"/>
  </w:num>
  <w:num w:numId="4" w16cid:durableId="234976455">
    <w:abstractNumId w:val="7"/>
  </w:num>
  <w:num w:numId="5" w16cid:durableId="30885652">
    <w:abstractNumId w:val="1"/>
  </w:num>
  <w:num w:numId="6" w16cid:durableId="1302618027">
    <w:abstractNumId w:val="8"/>
  </w:num>
  <w:num w:numId="7" w16cid:durableId="977567016">
    <w:abstractNumId w:val="0"/>
  </w:num>
  <w:num w:numId="8" w16cid:durableId="2129732822">
    <w:abstractNumId w:val="4"/>
  </w:num>
  <w:num w:numId="9" w16cid:durableId="1523515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353"/>
    <w:rsid w:val="000149F4"/>
    <w:rsid w:val="002415C9"/>
    <w:rsid w:val="002B0E5E"/>
    <w:rsid w:val="002F44F4"/>
    <w:rsid w:val="003B5F62"/>
    <w:rsid w:val="004D3500"/>
    <w:rsid w:val="00795FA0"/>
    <w:rsid w:val="0090088E"/>
    <w:rsid w:val="00EB3353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103D"/>
  <w15:docId w15:val="{3BD361AE-28A5-407C-99C4-E9D6A1D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Christmas Town</dc:creator>
  <cp:lastModifiedBy>takiyaeastmond@yahoo.com</cp:lastModifiedBy>
  <cp:revision>2</cp:revision>
  <dcterms:created xsi:type="dcterms:W3CDTF">2022-07-21T14:06:00Z</dcterms:created>
  <dcterms:modified xsi:type="dcterms:W3CDTF">2022-07-21T14:06:00Z</dcterms:modified>
</cp:coreProperties>
</file>