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6A7" w14:textId="118943F5" w:rsidR="00855135" w:rsidRDefault="000865E9">
      <w:r>
        <w:t>This is a summary of the classes, properties, and methods for the Hybrid Zonotope Toolbox.</w:t>
      </w:r>
    </w:p>
    <w:p w14:paraId="14581052" w14:textId="41F54BFA" w:rsidR="00F56968" w:rsidRDefault="00F56968" w:rsidP="00F56968">
      <w:pPr>
        <w:pStyle w:val="ListParagraph"/>
        <w:numPr>
          <w:ilvl w:val="0"/>
          <w:numId w:val="1"/>
        </w:numPr>
      </w:pPr>
      <w:r>
        <w:t>Properties for all</w:t>
      </w:r>
    </w:p>
    <w:p w14:paraId="4892371B" w14:textId="1D3AD02E" w:rsidR="00F56968" w:rsidRDefault="00F56968" w:rsidP="00F56968">
      <w:pPr>
        <w:pStyle w:val="ListParagraph"/>
        <w:numPr>
          <w:ilvl w:val="1"/>
          <w:numId w:val="1"/>
        </w:numPr>
      </w:pPr>
      <w:r>
        <w:t>n - dimension</w:t>
      </w:r>
    </w:p>
    <w:p w14:paraId="2100D468" w14:textId="651FE9C5" w:rsidR="00F56968" w:rsidRDefault="00F56968" w:rsidP="00F56968">
      <w:pPr>
        <w:pStyle w:val="ListParagraph"/>
        <w:numPr>
          <w:ilvl w:val="0"/>
          <w:numId w:val="1"/>
        </w:numPr>
      </w:pPr>
      <w:r>
        <w:t>Methods for all</w:t>
      </w:r>
    </w:p>
    <w:p w14:paraId="0C6505F9" w14:textId="595A774D" w:rsidR="00F56968" w:rsidRDefault="00F56968" w:rsidP="00F56968">
      <w:pPr>
        <w:pStyle w:val="ListParagraph"/>
        <w:numPr>
          <w:ilvl w:val="1"/>
          <w:numId w:val="1"/>
        </w:numPr>
      </w:pPr>
      <w:r>
        <w:t>getDimensions</w:t>
      </w:r>
    </w:p>
    <w:p w14:paraId="50149B46" w14:textId="195C60B1" w:rsidR="00F56968" w:rsidRDefault="00F56968" w:rsidP="00F56968">
      <w:pPr>
        <w:pStyle w:val="ListParagraph"/>
        <w:numPr>
          <w:ilvl w:val="1"/>
          <w:numId w:val="1"/>
        </w:numPr>
      </w:pPr>
      <w:r>
        <w:t>mtimes</w:t>
      </w:r>
    </w:p>
    <w:p w14:paraId="08EE45F5" w14:textId="161A617C" w:rsidR="00F56968" w:rsidRDefault="00F56968" w:rsidP="00F56968">
      <w:pPr>
        <w:pStyle w:val="ListParagraph"/>
        <w:numPr>
          <w:ilvl w:val="1"/>
          <w:numId w:val="1"/>
        </w:numPr>
      </w:pPr>
      <w:r>
        <w:t>plot</w:t>
      </w:r>
    </w:p>
    <w:p w14:paraId="4F94FF6D" w14:textId="13A5722D" w:rsidR="00F56968" w:rsidRDefault="00F56968" w:rsidP="00F56968">
      <w:pPr>
        <w:pStyle w:val="ListParagraph"/>
        <w:numPr>
          <w:ilvl w:val="1"/>
          <w:numId w:val="1"/>
        </w:numPr>
      </w:pPr>
      <w:r>
        <w:t>plus</w:t>
      </w:r>
    </w:p>
    <w:p w14:paraId="28D2AE49" w14:textId="77777777" w:rsidR="000764D3" w:rsidRDefault="000764D3" w:rsidP="000764D3">
      <w:pPr>
        <w:pStyle w:val="ListParagraph"/>
        <w:numPr>
          <w:ilvl w:val="1"/>
          <w:numId w:val="1"/>
        </w:numPr>
      </w:pPr>
      <w:r>
        <w:t>containCheck – check is set A is contained within set B</w:t>
      </w:r>
    </w:p>
    <w:p w14:paraId="721CB0D2" w14:textId="1C4539AF" w:rsidR="000764D3" w:rsidRDefault="000764D3" w:rsidP="00F56968">
      <w:pPr>
        <w:pStyle w:val="ListParagraph"/>
        <w:numPr>
          <w:ilvl w:val="1"/>
          <w:numId w:val="1"/>
        </w:numPr>
      </w:pPr>
      <w:r>
        <w:t>innerApprox</w:t>
      </w:r>
    </w:p>
    <w:p w14:paraId="17EE8EEF" w14:textId="2E002C33" w:rsidR="000764D3" w:rsidRDefault="000764D3" w:rsidP="00F56968">
      <w:pPr>
        <w:pStyle w:val="ListParagraph"/>
        <w:numPr>
          <w:ilvl w:val="1"/>
          <w:numId w:val="1"/>
        </w:numPr>
      </w:pPr>
      <w:r>
        <w:t>outerApprox</w:t>
      </w:r>
    </w:p>
    <w:p w14:paraId="0C5B56CB" w14:textId="2DA7BA7B" w:rsidR="000764D3" w:rsidRDefault="000764D3" w:rsidP="00F56968">
      <w:pPr>
        <w:pStyle w:val="ListParagraph"/>
        <w:numPr>
          <w:ilvl w:val="1"/>
          <w:numId w:val="1"/>
        </w:numPr>
      </w:pPr>
      <w:r>
        <w:t>redundancyRemoval</w:t>
      </w:r>
    </w:p>
    <w:p w14:paraId="0C0BE58C" w14:textId="6D7C1FB0" w:rsidR="000764D3" w:rsidRDefault="000764D3" w:rsidP="00F56968">
      <w:pPr>
        <w:pStyle w:val="ListParagraph"/>
        <w:numPr>
          <w:ilvl w:val="1"/>
          <w:numId w:val="1"/>
        </w:numPr>
      </w:pPr>
      <w:r>
        <w:t>volume</w:t>
      </w:r>
    </w:p>
    <w:p w14:paraId="06C45E32" w14:textId="6AA1F83B" w:rsidR="000764D3" w:rsidRDefault="000764D3" w:rsidP="00F56968">
      <w:pPr>
        <w:pStyle w:val="ListParagraph"/>
        <w:numPr>
          <w:ilvl w:val="1"/>
          <w:numId w:val="1"/>
        </w:numPr>
      </w:pPr>
      <w:r>
        <w:t>intervalHull</w:t>
      </w:r>
    </w:p>
    <w:p w14:paraId="0419FF36" w14:textId="7EB588C0" w:rsidR="000764D3" w:rsidRDefault="000764D3" w:rsidP="00F56968">
      <w:pPr>
        <w:pStyle w:val="ListParagraph"/>
        <w:numPr>
          <w:ilvl w:val="1"/>
          <w:numId w:val="1"/>
        </w:numPr>
      </w:pPr>
      <w:r>
        <w:t>cartProd – cartesian product</w:t>
      </w:r>
    </w:p>
    <w:p w14:paraId="27FE8AA2" w14:textId="59E54DAF" w:rsidR="000764D3" w:rsidRDefault="000764D3" w:rsidP="00F56968">
      <w:pPr>
        <w:pStyle w:val="ListParagraph"/>
        <w:numPr>
          <w:ilvl w:val="1"/>
          <w:numId w:val="1"/>
        </w:numPr>
      </w:pPr>
      <w:r>
        <w:t>convexHull</w:t>
      </w:r>
    </w:p>
    <w:p w14:paraId="1ABA8560" w14:textId="4DF5B10B" w:rsidR="000764D3" w:rsidRDefault="000764D3" w:rsidP="00F56968">
      <w:pPr>
        <w:pStyle w:val="ListParagraph"/>
        <w:numPr>
          <w:ilvl w:val="1"/>
          <w:numId w:val="1"/>
        </w:numPr>
      </w:pPr>
      <w:r>
        <w:t>generalizedIntersection</w:t>
      </w:r>
    </w:p>
    <w:p w14:paraId="3EF13EA3" w14:textId="35B30616" w:rsidR="000764D3" w:rsidRDefault="000764D3" w:rsidP="00F56968">
      <w:pPr>
        <w:pStyle w:val="ListParagraph"/>
        <w:numPr>
          <w:ilvl w:val="1"/>
          <w:numId w:val="1"/>
        </w:numPr>
      </w:pPr>
      <w:r>
        <w:t>halfspaceIntersection</w:t>
      </w:r>
    </w:p>
    <w:p w14:paraId="7D0A0AC6" w14:textId="77777777" w:rsidR="000764D3" w:rsidRDefault="000764D3" w:rsidP="000764D3">
      <w:pPr>
        <w:pStyle w:val="ListParagraph"/>
        <w:numPr>
          <w:ilvl w:val="1"/>
          <w:numId w:val="1"/>
        </w:numPr>
      </w:pPr>
      <w:r>
        <w:t>hausdorffDistance – compute the Hausdorff distance between sets A and B</w:t>
      </w:r>
    </w:p>
    <w:p w14:paraId="22F935E6" w14:textId="2883130B" w:rsidR="000764D3" w:rsidRDefault="000764D3" w:rsidP="00F56968">
      <w:pPr>
        <w:pStyle w:val="ListParagraph"/>
        <w:numPr>
          <w:ilvl w:val="1"/>
          <w:numId w:val="1"/>
        </w:numPr>
      </w:pPr>
      <w:r>
        <w:t>pontryaginDiff</w:t>
      </w:r>
    </w:p>
    <w:p w14:paraId="4A560D44" w14:textId="0638BF88" w:rsidR="00D4779C" w:rsidRDefault="00D4779C" w:rsidP="00F56968">
      <w:pPr>
        <w:pStyle w:val="ListParagraph"/>
        <w:numPr>
          <w:ilvl w:val="1"/>
          <w:numId w:val="1"/>
        </w:numPr>
      </w:pPr>
      <w:r>
        <w:t>union</w:t>
      </w:r>
    </w:p>
    <w:p w14:paraId="031F649A" w14:textId="33B0FC5E" w:rsidR="00D4779C" w:rsidRDefault="00D4779C" w:rsidP="00F56968">
      <w:pPr>
        <w:pStyle w:val="ListParagraph"/>
        <w:numPr>
          <w:ilvl w:val="1"/>
          <w:numId w:val="1"/>
        </w:numPr>
      </w:pPr>
      <w:r>
        <w:t>isEmpty</w:t>
      </w:r>
    </w:p>
    <w:p w14:paraId="378E698C" w14:textId="1BB821CA" w:rsidR="00D4779C" w:rsidRDefault="00D4779C" w:rsidP="00F56968">
      <w:pPr>
        <w:pStyle w:val="ListParagraph"/>
        <w:numPr>
          <w:ilvl w:val="1"/>
          <w:numId w:val="1"/>
        </w:numPr>
      </w:pPr>
      <w:r>
        <w:t>pointContain</w:t>
      </w:r>
    </w:p>
    <w:p w14:paraId="173957C1" w14:textId="6847AE91" w:rsidR="00F56968" w:rsidRDefault="00F56968" w:rsidP="00F56968">
      <w:pPr>
        <w:pStyle w:val="ListParagraph"/>
        <w:numPr>
          <w:ilvl w:val="0"/>
          <w:numId w:val="1"/>
        </w:numPr>
      </w:pPr>
      <w:r>
        <w:t>hybZono</w:t>
      </w:r>
    </w:p>
    <w:p w14:paraId="6794B028" w14:textId="40321F7F" w:rsidR="00F56968" w:rsidRDefault="00F56968" w:rsidP="00F56968">
      <w:pPr>
        <w:pStyle w:val="ListParagraph"/>
        <w:numPr>
          <w:ilvl w:val="1"/>
          <w:numId w:val="1"/>
        </w:numPr>
      </w:pPr>
      <w:r>
        <w:t>Properties</w:t>
      </w:r>
    </w:p>
    <w:p w14:paraId="3BCE43D8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c – center vector</w:t>
      </w:r>
    </w:p>
    <w:p w14:paraId="730D96F3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Gc – continuous generator matrix</w:t>
      </w:r>
    </w:p>
    <w:p w14:paraId="6B64CE2D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Gb – binary generator matrix</w:t>
      </w:r>
    </w:p>
    <w:p w14:paraId="154695C0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Ac – continuous constraint matrix</w:t>
      </w:r>
    </w:p>
    <w:p w14:paraId="4FEBB4E6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 xml:space="preserve">Ab – binary constraint matrix </w:t>
      </w:r>
    </w:p>
    <w:p w14:paraId="2087C6B4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b – constraint vector</w:t>
      </w:r>
    </w:p>
    <w:p w14:paraId="13DEB77E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nGc – number of continuous generators</w:t>
      </w:r>
    </w:p>
    <w:p w14:paraId="623216EB" w14:textId="77777777" w:rsidR="00D4779C" w:rsidRDefault="00D4779C" w:rsidP="00D4779C">
      <w:pPr>
        <w:pStyle w:val="ListParagraph"/>
        <w:numPr>
          <w:ilvl w:val="2"/>
          <w:numId w:val="1"/>
        </w:numPr>
      </w:pPr>
      <w:r>
        <w:t>nGb – number of binary generators</w:t>
      </w:r>
    </w:p>
    <w:p w14:paraId="4B0FE4ED" w14:textId="4F886DAD" w:rsidR="00D4779C" w:rsidRDefault="00D4779C" w:rsidP="00D4779C">
      <w:pPr>
        <w:pStyle w:val="ListParagraph"/>
        <w:numPr>
          <w:ilvl w:val="2"/>
          <w:numId w:val="1"/>
        </w:numPr>
      </w:pPr>
      <w:r>
        <w:t>nC – number of constraints</w:t>
      </w:r>
    </w:p>
    <w:p w14:paraId="3A08A0E4" w14:textId="3A7BFF22" w:rsidR="00F56968" w:rsidRDefault="00F56968" w:rsidP="00F56968">
      <w:pPr>
        <w:pStyle w:val="ListParagraph"/>
        <w:numPr>
          <w:ilvl w:val="1"/>
          <w:numId w:val="1"/>
        </w:numPr>
      </w:pPr>
      <w:r>
        <w:t>Methods</w:t>
      </w:r>
    </w:p>
    <w:p w14:paraId="40596765" w14:textId="2386ECA8" w:rsidR="00F77022" w:rsidRDefault="00D4779C" w:rsidP="00D4779C">
      <w:pPr>
        <w:pStyle w:val="ListParagraph"/>
        <w:numPr>
          <w:ilvl w:val="2"/>
          <w:numId w:val="1"/>
        </w:numPr>
      </w:pPr>
      <w:r>
        <w:t>getLeaves</w:t>
      </w:r>
    </w:p>
    <w:p w14:paraId="312D80C6" w14:textId="6E416784" w:rsidR="00D4779C" w:rsidRDefault="00D4779C" w:rsidP="00D4779C">
      <w:pPr>
        <w:pStyle w:val="ListParagraph"/>
        <w:numPr>
          <w:ilvl w:val="2"/>
          <w:numId w:val="1"/>
        </w:numPr>
      </w:pPr>
      <w:r>
        <w:t>plotBinaryTree</w:t>
      </w:r>
    </w:p>
    <w:p w14:paraId="3C234852" w14:textId="63EA9F17" w:rsidR="00F56968" w:rsidRDefault="00F56968" w:rsidP="00F56968">
      <w:pPr>
        <w:pStyle w:val="ListParagraph"/>
        <w:numPr>
          <w:ilvl w:val="0"/>
          <w:numId w:val="1"/>
        </w:numPr>
      </w:pPr>
      <w:r>
        <w:t>conZono</w:t>
      </w:r>
    </w:p>
    <w:p w14:paraId="0630748A" w14:textId="77777777" w:rsidR="00F56968" w:rsidRDefault="00F56968" w:rsidP="00F56968">
      <w:pPr>
        <w:pStyle w:val="ListParagraph"/>
        <w:numPr>
          <w:ilvl w:val="1"/>
          <w:numId w:val="1"/>
        </w:numPr>
      </w:pPr>
      <w:r>
        <w:t>Properties</w:t>
      </w:r>
    </w:p>
    <w:p w14:paraId="5498D501" w14:textId="33C95B1C" w:rsidR="00F56968" w:rsidRDefault="00F56968" w:rsidP="00F56968">
      <w:pPr>
        <w:pStyle w:val="ListParagraph"/>
        <w:numPr>
          <w:ilvl w:val="1"/>
          <w:numId w:val="1"/>
        </w:numPr>
      </w:pPr>
      <w:r>
        <w:t>Methods</w:t>
      </w:r>
    </w:p>
    <w:p w14:paraId="0AF27B27" w14:textId="77777777" w:rsidR="00CC2FC3" w:rsidRDefault="00CC2FC3" w:rsidP="00CC2FC3">
      <w:pPr>
        <w:pStyle w:val="ListParagraph"/>
        <w:numPr>
          <w:ilvl w:val="2"/>
          <w:numId w:val="1"/>
        </w:numPr>
      </w:pPr>
      <w:r>
        <w:t>c – center vector</w:t>
      </w:r>
    </w:p>
    <w:p w14:paraId="136B3747" w14:textId="77777777" w:rsidR="00CC2FC3" w:rsidRDefault="00CC2FC3" w:rsidP="00CC2FC3">
      <w:pPr>
        <w:pStyle w:val="ListParagraph"/>
        <w:numPr>
          <w:ilvl w:val="2"/>
          <w:numId w:val="1"/>
        </w:numPr>
      </w:pPr>
      <w:r>
        <w:t>G – generator matrix</w:t>
      </w:r>
    </w:p>
    <w:p w14:paraId="13344EF0" w14:textId="72FA3570" w:rsidR="00CC2FC3" w:rsidRDefault="00CC2FC3" w:rsidP="00CC2FC3">
      <w:pPr>
        <w:pStyle w:val="ListParagraph"/>
        <w:numPr>
          <w:ilvl w:val="2"/>
          <w:numId w:val="1"/>
        </w:numPr>
      </w:pPr>
      <w:r>
        <w:t xml:space="preserve">A </w:t>
      </w:r>
      <w:r w:rsidR="008B0D9C">
        <w:t>–</w:t>
      </w:r>
      <w:r>
        <w:t xml:space="preserve"> constraint matrix</w:t>
      </w:r>
    </w:p>
    <w:p w14:paraId="58C5087E" w14:textId="77777777" w:rsidR="00CC2FC3" w:rsidRDefault="00CC2FC3" w:rsidP="00CC2FC3">
      <w:pPr>
        <w:pStyle w:val="ListParagraph"/>
        <w:numPr>
          <w:ilvl w:val="2"/>
          <w:numId w:val="1"/>
        </w:numPr>
      </w:pPr>
      <w:r>
        <w:lastRenderedPageBreak/>
        <w:t>b – constraint vector</w:t>
      </w:r>
    </w:p>
    <w:p w14:paraId="19E3ADEB" w14:textId="77777777" w:rsidR="00CC2FC3" w:rsidRDefault="00CC2FC3" w:rsidP="00CC2FC3">
      <w:pPr>
        <w:pStyle w:val="ListParagraph"/>
        <w:numPr>
          <w:ilvl w:val="2"/>
          <w:numId w:val="1"/>
        </w:numPr>
      </w:pPr>
      <w:r>
        <w:t>nG – number of generators</w:t>
      </w:r>
    </w:p>
    <w:p w14:paraId="00EFCF5B" w14:textId="7526177F" w:rsidR="00CC2FC3" w:rsidRDefault="00CC2FC3" w:rsidP="00CC2FC3">
      <w:pPr>
        <w:pStyle w:val="ListParagraph"/>
        <w:numPr>
          <w:ilvl w:val="2"/>
          <w:numId w:val="1"/>
        </w:numPr>
      </w:pPr>
      <w:r>
        <w:t>n</w:t>
      </w:r>
      <w:r>
        <w:t>C</w:t>
      </w:r>
      <w:r>
        <w:t xml:space="preserve"> – number of </w:t>
      </w:r>
      <w:r w:rsidR="00F77022">
        <w:t>constraints</w:t>
      </w:r>
    </w:p>
    <w:p w14:paraId="283213B5" w14:textId="71F9FFD7" w:rsidR="00F56968" w:rsidRDefault="00F56968" w:rsidP="00F56968">
      <w:pPr>
        <w:pStyle w:val="ListParagraph"/>
        <w:numPr>
          <w:ilvl w:val="0"/>
          <w:numId w:val="1"/>
        </w:numPr>
      </w:pPr>
      <w:r>
        <w:t>zono</w:t>
      </w:r>
    </w:p>
    <w:p w14:paraId="5E5909D7" w14:textId="77777777" w:rsidR="00F56968" w:rsidRDefault="00F56968" w:rsidP="00F56968">
      <w:pPr>
        <w:pStyle w:val="ListParagraph"/>
        <w:numPr>
          <w:ilvl w:val="1"/>
          <w:numId w:val="1"/>
        </w:numPr>
      </w:pPr>
      <w:r>
        <w:t>Properties</w:t>
      </w:r>
    </w:p>
    <w:p w14:paraId="4E7D2DB9" w14:textId="77777777" w:rsidR="000764D3" w:rsidRDefault="000764D3" w:rsidP="000764D3">
      <w:pPr>
        <w:pStyle w:val="ListParagraph"/>
        <w:numPr>
          <w:ilvl w:val="2"/>
          <w:numId w:val="1"/>
        </w:numPr>
      </w:pPr>
      <w:r>
        <w:t>c – center vector</w:t>
      </w:r>
    </w:p>
    <w:p w14:paraId="334FFC75" w14:textId="77777777" w:rsidR="000764D3" w:rsidRDefault="000764D3" w:rsidP="000764D3">
      <w:pPr>
        <w:pStyle w:val="ListParagraph"/>
        <w:numPr>
          <w:ilvl w:val="2"/>
          <w:numId w:val="1"/>
        </w:numPr>
      </w:pPr>
      <w:r>
        <w:t>G – generator matrix</w:t>
      </w:r>
    </w:p>
    <w:p w14:paraId="4049137B" w14:textId="1C99B697" w:rsidR="000764D3" w:rsidRDefault="000764D3" w:rsidP="000764D3">
      <w:pPr>
        <w:pStyle w:val="ListParagraph"/>
        <w:numPr>
          <w:ilvl w:val="2"/>
          <w:numId w:val="1"/>
        </w:numPr>
      </w:pPr>
      <w:r>
        <w:t>nG – number of generators</w:t>
      </w:r>
    </w:p>
    <w:p w14:paraId="2A182443" w14:textId="6EA390FA" w:rsidR="00F56968" w:rsidRDefault="00F56968" w:rsidP="00F56968">
      <w:pPr>
        <w:pStyle w:val="ListParagraph"/>
        <w:numPr>
          <w:ilvl w:val="1"/>
          <w:numId w:val="1"/>
        </w:numPr>
      </w:pPr>
      <w:r>
        <w:t>Methods</w:t>
      </w:r>
    </w:p>
    <w:p w14:paraId="30A787D0" w14:textId="5B5B66EA" w:rsidR="00F56968" w:rsidRDefault="00F56968" w:rsidP="00F56968">
      <w:pPr>
        <w:pStyle w:val="ListParagraph"/>
        <w:numPr>
          <w:ilvl w:val="0"/>
          <w:numId w:val="1"/>
        </w:numPr>
      </w:pPr>
      <w:r>
        <w:t>affineHPoly</w:t>
      </w:r>
    </w:p>
    <w:p w14:paraId="479D92B5" w14:textId="77777777" w:rsidR="00F56968" w:rsidRDefault="00F56968" w:rsidP="00F56968">
      <w:pPr>
        <w:pStyle w:val="ListParagraph"/>
        <w:numPr>
          <w:ilvl w:val="1"/>
          <w:numId w:val="1"/>
        </w:numPr>
      </w:pPr>
      <w:r>
        <w:t>Properties</w:t>
      </w:r>
    </w:p>
    <w:p w14:paraId="7471DB0E" w14:textId="0D00CDDC" w:rsidR="00F56968" w:rsidRDefault="00F56968" w:rsidP="00F56968">
      <w:pPr>
        <w:pStyle w:val="ListParagraph"/>
        <w:numPr>
          <w:ilvl w:val="2"/>
          <w:numId w:val="1"/>
        </w:numPr>
      </w:pPr>
      <w:r>
        <w:t>c – center vector</w:t>
      </w:r>
    </w:p>
    <w:p w14:paraId="5ACCA55A" w14:textId="6E028D18" w:rsidR="00F56968" w:rsidRDefault="00F56968" w:rsidP="00F56968">
      <w:pPr>
        <w:pStyle w:val="ListParagraph"/>
        <w:numPr>
          <w:ilvl w:val="2"/>
          <w:numId w:val="1"/>
        </w:numPr>
      </w:pPr>
      <w:r>
        <w:t>G – generator matrix</w:t>
      </w:r>
    </w:p>
    <w:p w14:paraId="587A2397" w14:textId="771B994B" w:rsidR="00F56968" w:rsidRDefault="00F56968" w:rsidP="00F56968">
      <w:pPr>
        <w:pStyle w:val="ListParagraph"/>
        <w:numPr>
          <w:ilvl w:val="2"/>
          <w:numId w:val="1"/>
        </w:numPr>
      </w:pPr>
      <w:r>
        <w:t>A  - constraint matrix</w:t>
      </w:r>
    </w:p>
    <w:p w14:paraId="13D482FB" w14:textId="69A691E9" w:rsidR="00F56968" w:rsidRDefault="00CC2FC3" w:rsidP="00F56968">
      <w:pPr>
        <w:pStyle w:val="ListParagraph"/>
        <w:numPr>
          <w:ilvl w:val="2"/>
          <w:numId w:val="1"/>
        </w:numPr>
      </w:pPr>
      <w:r>
        <w:t>b</w:t>
      </w:r>
      <w:r w:rsidR="00F56968">
        <w:t xml:space="preserve"> – constraint vector</w:t>
      </w:r>
    </w:p>
    <w:p w14:paraId="5314EEF4" w14:textId="5C536B1E" w:rsidR="00F56968" w:rsidRDefault="00F56968" w:rsidP="00F56968">
      <w:pPr>
        <w:pStyle w:val="ListParagraph"/>
        <w:numPr>
          <w:ilvl w:val="2"/>
          <w:numId w:val="1"/>
        </w:numPr>
      </w:pPr>
      <w:r>
        <w:t>nG – number of generators</w:t>
      </w:r>
    </w:p>
    <w:p w14:paraId="6DEFA937" w14:textId="0814ED80" w:rsidR="00F56968" w:rsidRDefault="00F56968" w:rsidP="00F56968">
      <w:pPr>
        <w:pStyle w:val="ListParagraph"/>
        <w:numPr>
          <w:ilvl w:val="2"/>
          <w:numId w:val="1"/>
        </w:numPr>
      </w:pPr>
      <w:r>
        <w:t>nH – number of halfspaces</w:t>
      </w:r>
    </w:p>
    <w:p w14:paraId="5B64DDCB" w14:textId="6294185C" w:rsidR="00F56968" w:rsidRDefault="00F56968" w:rsidP="00F56968">
      <w:pPr>
        <w:pStyle w:val="ListParagraph"/>
        <w:numPr>
          <w:ilvl w:val="1"/>
          <w:numId w:val="1"/>
        </w:numPr>
      </w:pPr>
      <w:r>
        <w:t>Methods</w:t>
      </w:r>
    </w:p>
    <w:p w14:paraId="60E9010D" w14:textId="05E4AB2B" w:rsidR="00F56968" w:rsidRDefault="00F56968" w:rsidP="00F56968">
      <w:pPr>
        <w:pStyle w:val="ListParagraph"/>
        <w:numPr>
          <w:ilvl w:val="2"/>
          <w:numId w:val="1"/>
        </w:numPr>
      </w:pPr>
      <w:r>
        <w:t>conContainCheck – creates Yalmip constraints for set containment</w:t>
      </w:r>
    </w:p>
    <w:p w14:paraId="5174576F" w14:textId="5DE7F11F" w:rsidR="00F56968" w:rsidRDefault="00F56968" w:rsidP="00F56968">
      <w:pPr>
        <w:pStyle w:val="ListParagraph"/>
        <w:numPr>
          <w:ilvl w:val="2"/>
          <w:numId w:val="1"/>
        </w:numPr>
      </w:pPr>
      <w:r>
        <w:t>conPointContain – creates Yalmip constraints for set containment</w:t>
      </w:r>
    </w:p>
    <w:p w14:paraId="6DEC6E53" w14:textId="5642B6A9" w:rsidR="000764D3" w:rsidRDefault="000764D3" w:rsidP="000764D3">
      <w:r>
        <w:t>Style Guide:</w:t>
      </w:r>
    </w:p>
    <w:p w14:paraId="67EDE821" w14:textId="64F473E1" w:rsidR="000764D3" w:rsidRDefault="000764D3" w:rsidP="000764D3">
      <w:pPr>
        <w:pStyle w:val="ListParagraph"/>
        <w:numPr>
          <w:ilvl w:val="0"/>
          <w:numId w:val="2"/>
        </w:numPr>
      </w:pPr>
      <w:r>
        <w:t>Naming</w:t>
      </w:r>
    </w:p>
    <w:p w14:paraId="70D5DB80" w14:textId="4BCD31F2" w:rsidR="000764D3" w:rsidRDefault="000764D3" w:rsidP="000764D3">
      <w:pPr>
        <w:pStyle w:val="ListParagraph"/>
        <w:numPr>
          <w:ilvl w:val="1"/>
          <w:numId w:val="2"/>
        </w:numPr>
      </w:pPr>
      <w:r>
        <w:t>Methods should follow ‘camelCase’ with first letter lower case, no spaces or underscores, and first letter of words capitalized (except for first word)</w:t>
      </w:r>
    </w:p>
    <w:p w14:paraId="5971DEEF" w14:textId="46628647" w:rsidR="000764D3" w:rsidRDefault="000764D3" w:rsidP="000764D3">
      <w:pPr>
        <w:pStyle w:val="ListParagraph"/>
        <w:numPr>
          <w:ilvl w:val="1"/>
          <w:numId w:val="2"/>
        </w:numPr>
      </w:pPr>
      <w:r>
        <w:t>Properties should be named to closely match what is used in our papers</w:t>
      </w:r>
    </w:p>
    <w:p w14:paraId="08D5BC9F" w14:textId="77777777" w:rsidR="00937834" w:rsidRDefault="00937834" w:rsidP="000764D3">
      <w:pPr>
        <w:pStyle w:val="ListParagraph"/>
        <w:numPr>
          <w:ilvl w:val="1"/>
          <w:numId w:val="2"/>
        </w:numPr>
      </w:pPr>
    </w:p>
    <w:p w14:paraId="20CF3596" w14:textId="77777777" w:rsidR="000764D3" w:rsidRDefault="000764D3" w:rsidP="000764D3"/>
    <w:sectPr w:rsidR="0007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A68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171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907446040">
    <w:abstractNumId w:val="0"/>
  </w:num>
  <w:num w:numId="2" w16cid:durableId="121565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1"/>
    <w:rsid w:val="00000481"/>
    <w:rsid w:val="000764D3"/>
    <w:rsid w:val="000865E9"/>
    <w:rsid w:val="00855135"/>
    <w:rsid w:val="008B0D9C"/>
    <w:rsid w:val="00937834"/>
    <w:rsid w:val="00AB0942"/>
    <w:rsid w:val="00CC2FC3"/>
    <w:rsid w:val="00D13E72"/>
    <w:rsid w:val="00D4779C"/>
    <w:rsid w:val="00EC7133"/>
    <w:rsid w:val="00F56968"/>
    <w:rsid w:val="00F7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9450"/>
  <w15:chartTrackingRefBased/>
  <w15:docId w15:val="{4F5178CB-8E30-4CC2-BCB6-A73ADC24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42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Koeln, Justin</dc:creator>
  <cp:keywords/>
  <dc:description/>
  <cp:lastModifiedBy>Koeln, Justin</cp:lastModifiedBy>
  <cp:revision>9</cp:revision>
  <dcterms:created xsi:type="dcterms:W3CDTF">2023-05-09T20:06:00Z</dcterms:created>
  <dcterms:modified xsi:type="dcterms:W3CDTF">2023-05-09T20:50:00Z</dcterms:modified>
</cp:coreProperties>
</file>