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AD1B" w14:textId="77777777" w:rsidR="008C4AFE" w:rsidRPr="008C4AFE" w:rsidRDefault="008C4AFE" w:rsidP="008C4AFE">
      <w:r w:rsidRPr="008C4AFE">
        <w:rPr>
          <w:b/>
          <w:bCs/>
        </w:rPr>
        <w:t>Q1. Чем поведение SELECT DISTINCT flight_no FROM flights ORDER BY flight_no отличается от SELECT flight_no FROM flights GROUP BY flight_no ORDER BY flight_no? Может ли результат выполнения этих запросов когда-либо различаться с точки зрения физического плана выполнения (EXPLAIN) или итогового набора данных?</w:t>
      </w:r>
    </w:p>
    <w:p w14:paraId="1274A76C" w14:textId="77777777" w:rsidR="008C4AFE" w:rsidRPr="008C4AFE" w:rsidRDefault="008C4AFE" w:rsidP="008C4AFE">
      <w:r w:rsidRPr="008C4AFE">
        <w:t>Логически итоговый набор данных одинаков — список уникальных значений flight_no, отсортированный по возрастанию. Физически планы могут различаться: DISTINCT может выполняться через узел Unique поверх Sort или HashAggregate, GROUP BY — через HashAggregate или GroupAggregate. PostgreSQL часто переписывает DISTINCT в GROUP BY на этапе планирования, поэтому планы могут совпасть. GROUP BY позволяет добавить агрегатные функции, DISTINCT — нет.</w:t>
      </w:r>
    </w:p>
    <w:p w14:paraId="2047A012" w14:textId="77777777" w:rsidR="008C4AFE" w:rsidRPr="008C4AFE" w:rsidRDefault="008C4AFE" w:rsidP="008C4AFE">
      <w:r w:rsidRPr="008C4AFE">
        <w:pict w14:anchorId="4CC893CD">
          <v:rect id="_x0000_i1103" style="width:0;height:.75pt" o:hralign="center" o:hrstd="t" o:hr="t" fillcolor="#a0a0a0" stroked="f"/>
        </w:pict>
      </w:r>
    </w:p>
    <w:p w14:paraId="76D4911A" w14:textId="77777777" w:rsidR="008C4AFE" w:rsidRPr="008C4AFE" w:rsidRDefault="008C4AFE" w:rsidP="008C4AFE">
      <w:r w:rsidRPr="008C4AFE">
        <w:rPr>
          <w:b/>
          <w:bCs/>
        </w:rPr>
        <w:t>Q1. Почему для получения упорядоченного списка рейсов достаточно использовать только ORDER BY flight_no, не добавляя явно ASC?</w:t>
      </w:r>
    </w:p>
    <w:p w14:paraId="53CF85FC" w14:textId="77777777" w:rsidR="008C4AFE" w:rsidRPr="008C4AFE" w:rsidRDefault="008C4AFE" w:rsidP="008C4AFE">
      <w:r w:rsidRPr="008C4AFE">
        <w:t>ASC — значение по умолчанию для сортировки в SQL и в PostgreSQL. ORDER BY flight_no эквивалентен ORDER BY flight_no ASC.</w:t>
      </w:r>
    </w:p>
    <w:p w14:paraId="5B53F1FB" w14:textId="77777777" w:rsidR="008C4AFE" w:rsidRPr="008C4AFE" w:rsidRDefault="008C4AFE" w:rsidP="008C4AFE">
      <w:r w:rsidRPr="008C4AFE">
        <w:pict w14:anchorId="45DAEBD3">
          <v:rect id="_x0000_i1104" style="width:0;height:.75pt" o:hralign="center" o:hrstd="t" o:hr="t" fillcolor="#a0a0a0" stroked="f"/>
        </w:pict>
      </w:r>
    </w:p>
    <w:p w14:paraId="3E77176E" w14:textId="77777777" w:rsidR="008C4AFE" w:rsidRPr="008C4AFE" w:rsidRDefault="008C4AFE" w:rsidP="008C4AFE">
      <w:r w:rsidRPr="008C4AFE">
        <w:rPr>
          <w:b/>
          <w:bCs/>
        </w:rPr>
        <w:t>Q1. Что произойдет со строками, у которых flight_no содержит символы нижнего и верхнего регистра (например, 'PG0001' и 'pg0001') при сортировке по умолчанию в PostgreSQL?</w:t>
      </w:r>
    </w:p>
    <w:p w14:paraId="79CAAA5A" w14:textId="77777777" w:rsidR="008C4AFE" w:rsidRPr="008C4AFE" w:rsidRDefault="008C4AFE" w:rsidP="008C4AFE">
      <w:r w:rsidRPr="008C4AFE">
        <w:t>Поведение зависит от collation базы. При collation C (побайтовое сравнение) заглавные буквы идут раньше строчных: 'PG0001' &lt; 'pg0001'. При collation en_US.UTF-8 (лингвистическая) регистр учитывается вторично, строки могут оказаться рядом, но порядок между ними не гарантирован. Для предсказуемой регистронезависимой сортировки нужно использовать ORDER BY lower(flight_no) или явно задать collation.</w:t>
      </w:r>
    </w:p>
    <w:p w14:paraId="6EF64544" w14:textId="77777777" w:rsidR="008C4AFE" w:rsidRPr="008C4AFE" w:rsidRDefault="008C4AFE" w:rsidP="008C4AFE">
      <w:r w:rsidRPr="008C4AFE">
        <w:pict w14:anchorId="7A95DB02">
          <v:rect id="_x0000_i1105" style="width:0;height:.75pt" o:hralign="center" o:hrstd="t" o:hr="t" fillcolor="#a0a0a0" stroked="f"/>
        </w:pict>
      </w:r>
    </w:p>
    <w:p w14:paraId="78CC243B" w14:textId="77777777" w:rsidR="008C4AFE" w:rsidRPr="008C4AFE" w:rsidRDefault="008C4AFE" w:rsidP="008C4AFE">
      <w:r w:rsidRPr="008C4AFE">
        <w:rPr>
          <w:b/>
          <w:bCs/>
        </w:rPr>
        <w:t>Q2. Предположим, один и тот же пассажир покупает два разных билета на один и тот же рейс (разные места). Как ваш запрос, считающий суммарную выручку (SUM(amount)) и количество пассажиров на рейс, учитывает такие записи? Не происходит ли двойного счета пассажиров при использовании COUNT(*)?</w:t>
      </w:r>
    </w:p>
    <w:p w14:paraId="4A96E63E" w14:textId="77777777" w:rsidR="008C4AFE" w:rsidRPr="008C4AFE" w:rsidRDefault="008C4AFE" w:rsidP="008C4AFE">
      <w:r w:rsidRPr="008C4AFE">
        <w:t>SUM(amount) корректно просуммирует обе суммы — выручка учтена верно. COUNT(*) посчитает две строки, то есть пассажир будет учтён дважды — это двойной счёт. Для корректного подсчёта пассажиров нужно использовать COUNT(DISTINCT passenger_id).</w:t>
      </w:r>
    </w:p>
    <w:p w14:paraId="1A0BA747" w14:textId="77777777" w:rsidR="008C4AFE" w:rsidRPr="008C4AFE" w:rsidRDefault="008C4AFE" w:rsidP="008C4AFE">
      <w:r w:rsidRPr="008C4AFE">
        <w:pict w14:anchorId="61FFE85D">
          <v:rect id="_x0000_i1106" style="width:0;height:.75pt" o:hralign="center" o:hrstd="t" o:hr="t" fillcolor="#a0a0a0" stroked="f"/>
        </w:pict>
      </w:r>
    </w:p>
    <w:p w14:paraId="4C1CFE99" w14:textId="77777777" w:rsidR="008C4AFE" w:rsidRPr="008C4AFE" w:rsidRDefault="008C4AFE" w:rsidP="008C4AFE">
      <w:r w:rsidRPr="008C4AFE">
        <w:rPr>
          <w:b/>
          <w:bCs/>
        </w:rPr>
        <w:t>Q2. Что делает ваш запрос, если рейс существует в таблице flights, но в таблице ticket_flights для него нет ни одного проданного билета? Какой тип соединения (JOIN) следует использовать, чтобы такой рейс попал в итоговую выборку с нулевой выручкой, и почему INNER JOIN здесь не подойдет?</w:t>
      </w:r>
    </w:p>
    <w:p w14:paraId="0F600914" w14:textId="77777777" w:rsidR="008C4AFE" w:rsidRPr="008C4AFE" w:rsidRDefault="008C4AFE" w:rsidP="008C4AFE">
      <w:r w:rsidRPr="008C4AFE">
        <w:lastRenderedPageBreak/>
        <w:t>INNER JOIN не вернёт такой рейс, так как нет совпадающих строк в ticket_flights. Нужно использовать LEFT JOIN: рейс попадёт в результат, SUM(amount) вернёт NULL, COUNT(*) вернёт 0. Для замены NULL на 0 используется COALESCE(SUM(tf.amount), 0).</w:t>
      </w:r>
    </w:p>
    <w:p w14:paraId="72490168" w14:textId="77777777" w:rsidR="008C4AFE" w:rsidRPr="008C4AFE" w:rsidRDefault="008C4AFE" w:rsidP="008C4AFE">
      <w:r w:rsidRPr="008C4AFE">
        <w:pict w14:anchorId="318235BE">
          <v:rect id="_x0000_i1107" style="width:0;height:.75pt" o:hralign="center" o:hrstd="t" o:hr="t" fillcolor="#a0a0a0" stroked="f"/>
        </w:pict>
      </w:r>
    </w:p>
    <w:p w14:paraId="75C7D502" w14:textId="77777777" w:rsidR="008C4AFE" w:rsidRPr="008C4AFE" w:rsidRDefault="008C4AFE" w:rsidP="008C4AFE">
      <w:r w:rsidRPr="008C4AFE">
        <w:rPr>
          <w:b/>
          <w:bCs/>
        </w:rPr>
        <w:t>Q3. В задании сказано: «найти города, из которых ни один рейс не был отправлен со статусом 'Cancelled'». Как ваш запрос учитывает ситуацию, когда в таблице airports есть аэропорт, который вообще не фигурирует в таблице flights? Должен ли такой город попасть в результат, и как этого добиться (используя NOT IN или NOT EXISTS)?</w:t>
      </w:r>
    </w:p>
    <w:p w14:paraId="0E43B307" w14:textId="77777777" w:rsidR="008C4AFE" w:rsidRPr="008C4AFE" w:rsidRDefault="008C4AFE" w:rsidP="008C4AFE">
      <w:r w:rsidRPr="008C4AFE">
        <w:t>Такой город должен попасть в результат: из него действительно не было отправлено ни одного отменённого рейса, потому что вообще не было рейсов. Добиться этого можно через NOT EXISTS — он корректно обрабатывает отсутствие строк в подзапросе.</w:t>
      </w:r>
    </w:p>
    <w:p w14:paraId="5637CC6A" w14:textId="77777777" w:rsidR="008C4AFE" w:rsidRPr="008C4AFE" w:rsidRDefault="008C4AFE" w:rsidP="008C4AFE">
      <w:r w:rsidRPr="008C4AFE">
        <w:pict w14:anchorId="6B547A76">
          <v:rect id="_x0000_i1108" style="width:0;height:.75pt" o:hralign="center" o:hrstd="t" o:hr="t" fillcolor="#a0a0a0" stroked="f"/>
        </w:pict>
      </w:r>
    </w:p>
    <w:p w14:paraId="35A9D32E" w14:textId="77777777" w:rsidR="008C4AFE" w:rsidRPr="008C4AFE" w:rsidRDefault="008C4AFE" w:rsidP="008C4AFE">
      <w:r w:rsidRPr="008C4AFE">
        <w:rPr>
          <w:b/>
          <w:bCs/>
        </w:rPr>
        <w:t>Q3. Поле status в таблице flights может содержать NULL (например, если рейс еще в плане). Как ваш запрос избегает классической ловушки NOT IN с NULL? Объясните, почему city NOT IN (SELECT departure_airport ... WHERE status = 'Cancelled') может вернуть пустой результат, если подзапрос вернет хотя бы один NULL, и почему NOT EXISTS этой проблемы лишен.</w:t>
      </w:r>
    </w:p>
    <w:p w14:paraId="4F1748ED" w14:textId="77777777" w:rsidR="008C4AFE" w:rsidRPr="008C4AFE" w:rsidRDefault="008C4AFE" w:rsidP="008C4AFE">
      <w:r w:rsidRPr="008C4AFE">
        <w:t>NOT IN с NULL в подзапросе: выражение x NOT IN (..., NULL, ...) всегда даёт NULL (не TRUE), поэтому ни одна строка не пройдёт фильтр — результат пустой. NOT EXISTS проверяет существование строки, а не сравнение с множеством, поэтому NULL в подзапросе не влияет на результат. NOT EXISTS — корректный и безопасный способ для отрицательных условий.</w:t>
      </w:r>
    </w:p>
    <w:p w14:paraId="4B55954C" w14:textId="77777777" w:rsidR="008C4AFE" w:rsidRPr="008C4AFE" w:rsidRDefault="008C4AFE" w:rsidP="008C4AFE">
      <w:r w:rsidRPr="008C4AFE">
        <w:pict w14:anchorId="22EAE2CD">
          <v:rect id="_x0000_i1109" style="width:0;height:.75pt" o:hralign="center" o:hrstd="t" o:hr="t" fillcolor="#a0a0a0" stroked="f"/>
        </w:pict>
      </w:r>
    </w:p>
    <w:p w14:paraId="2D4D5F59" w14:textId="77777777" w:rsidR="008C4AFE" w:rsidRPr="008C4AFE" w:rsidRDefault="008C4AFE" w:rsidP="008C4AFE">
      <w:r w:rsidRPr="008C4AFE">
        <w:rPr>
          <w:b/>
          <w:bCs/>
        </w:rPr>
        <w:t>Q4. При посадке на рейс (boardings) один и тот же пассажир (passenger_id) может ошибочно получить два посадочных талона на разные места. Как в вашем запросе (если требуется вывести уникальные пассажиры на рейсе) предотвращается дублирование строк? Что эффективнее использовать здесь: DISTINCT или GROUP BY, и как это отразится на плане выполнения?</w:t>
      </w:r>
    </w:p>
    <w:p w14:paraId="0C4FB1E7" w14:textId="77777777" w:rsidR="008C4AFE" w:rsidRPr="008C4AFE" w:rsidRDefault="008C4AFE" w:rsidP="008C4AFE">
      <w:r w:rsidRPr="008C4AFE">
        <w:t>Дублирование предотвращается через DISTINCT или GROUP BY passenger_id. DISTINCT убирает дубликаты строк, план: Unique поверх Sort или HashAggregate. GROUP BY группирует, план: HashAggregate или GroupAggregate. Для чистого устранения дубликатов оба варианта эквивалентны по результату; выбор зависит от наличия агрегатов и индексов.</w:t>
      </w:r>
    </w:p>
    <w:p w14:paraId="686892DA" w14:textId="77777777" w:rsidR="008C4AFE" w:rsidRPr="008C4AFE" w:rsidRDefault="008C4AFE" w:rsidP="008C4AFE">
      <w:r w:rsidRPr="008C4AFE">
        <w:pict w14:anchorId="280B9589">
          <v:rect id="_x0000_i1110" style="width:0;height:.75pt" o:hralign="center" o:hrstd="t" o:hr="t" fillcolor="#a0a0a0" stroked="f"/>
        </w:pict>
      </w:r>
    </w:p>
    <w:p w14:paraId="0ED6AE48" w14:textId="77777777" w:rsidR="008C4AFE" w:rsidRPr="008C4AFE" w:rsidRDefault="008C4AFE" w:rsidP="008C4AFE">
      <w:r w:rsidRPr="008C4AFE">
        <w:rPr>
          <w:b/>
          <w:bCs/>
        </w:rPr>
        <w:t>Q4. Если пассажир сдал билет (его нет в ticket_flights), но успел получить посадочный талон (есть в boardings), как ваш запрос обработает эту аномалию данных при JOIN таблиц tickets и boardings? Окажется ли этот пассажир в списке пассажиров рейса?</w:t>
      </w:r>
    </w:p>
    <w:p w14:paraId="5CE8C803" w14:textId="77777777" w:rsidR="008C4AFE" w:rsidRPr="008C4AFE" w:rsidRDefault="008C4AFE" w:rsidP="008C4AFE">
      <w:r w:rsidRPr="008C4AFE">
        <w:lastRenderedPageBreak/>
        <w:t>При INNER JOIN по ticket_no такой пассажир не окажется в списке, так как нет совпадения. Для выявления аномалии нужен LEFT JOIN или FULL OUTER JOIN. Это аномалия данных, требующая отдельной обработки.</w:t>
      </w:r>
    </w:p>
    <w:p w14:paraId="694DFC58" w14:textId="77777777" w:rsidR="008C4AFE" w:rsidRPr="008C4AFE" w:rsidRDefault="008C4AFE" w:rsidP="008C4AFE">
      <w:r w:rsidRPr="008C4AFE">
        <w:pict w14:anchorId="5F74720C">
          <v:rect id="_x0000_i1111" style="width:0;height:.75pt" o:hralign="center" o:hrstd="t" o:hr="t" fillcolor="#a0a0a0" stroked="f"/>
        </w:pict>
      </w:r>
    </w:p>
    <w:p w14:paraId="6FD6B354" w14:textId="77777777" w:rsidR="008C4AFE" w:rsidRPr="008C4AFE" w:rsidRDefault="008C4AFE" w:rsidP="008C4AFE">
      <w:r w:rsidRPr="008C4AFE">
        <w:rPr>
          <w:b/>
          <w:bCs/>
        </w:rPr>
        <w:t>Q5. Вы выполняете команду ALTER TABLE flights ADD COLUMN weather_data JSONB; на нагруженной production-таблице. За секунду до этого другой пользователь начал долгую аналитику: BEGIN; SELECT COUNT(*) FROM flights;. Что произойдет с вашей DDL-командой? Какую блокировку она попытается наложить и почему ей придется ждать завершения SELECT?</w:t>
      </w:r>
    </w:p>
    <w:p w14:paraId="1AAA84EB" w14:textId="77777777" w:rsidR="008C4AFE" w:rsidRPr="008C4AFE" w:rsidRDefault="008C4AFE" w:rsidP="008C4AFE">
      <w:r w:rsidRPr="008C4AFE">
        <w:t>ALTER TABLE пытается наложить ACCESS EXCLUSIVE блокировку. SELECT COUNT(*) накладывает ACCESS SHARE блокировку. ACCESS EXCLUSIVE конфликтует со всеми другими блокировками, включая ACCESS SHARE. Поэтому DDL-команда будет ждать завершения транзакции с SELECT.</w:t>
      </w:r>
    </w:p>
    <w:p w14:paraId="1AB9F853" w14:textId="77777777" w:rsidR="008C4AFE" w:rsidRPr="008C4AFE" w:rsidRDefault="008C4AFE" w:rsidP="008C4AFE">
      <w:r w:rsidRPr="008C4AFE">
        <w:pict w14:anchorId="114828EE">
          <v:rect id="_x0000_i1112" style="width:0;height:.75pt" o:hralign="center" o:hrstd="t" o:hr="t" fillcolor="#a0a0a0" stroked="f"/>
        </w:pict>
      </w:r>
    </w:p>
    <w:p w14:paraId="6B785088" w14:textId="77777777" w:rsidR="008C4AFE" w:rsidRPr="008C4AFE" w:rsidRDefault="008C4AFE" w:rsidP="008C4AFE">
      <w:r w:rsidRPr="008C4AFE">
        <w:rPr>
          <w:b/>
          <w:bCs/>
        </w:rPr>
        <w:t>Q5. Вам нужно добавить колонку is_delayed BOOLEAN DEFAULT false; в таблицу flights на PostgreSQL 11+. Почему в современных версиях это выполняется мгновенно, не переписывая таблицу? Опишите, как PostgreSQL хранит значение по умолчанию в системном каталоге, и что произойдет с параллельными INSERT, если впоследствии изменить этот DEFAULT на true?</w:t>
      </w:r>
    </w:p>
    <w:p w14:paraId="01B65D15" w14:textId="77777777" w:rsidR="008C4AFE" w:rsidRPr="008C4AFE" w:rsidRDefault="008C4AFE" w:rsidP="008C4AFE">
      <w:r w:rsidRPr="008C4AFE">
        <w:t>В PostgreSQL 11+ значение по умолчанию хранится в системном каталоге pg_attribute и pg_attrdef. Существующие строки не обновляются физически: при чтении подставляется значение по умолчанию. При изменении DEFAULT на true меняется только запись в каталоге. Параллельные INSERT после изменения будут записывать true для новых строк. Существующие строки останутся с false.</w:t>
      </w:r>
    </w:p>
    <w:p w14:paraId="4C1DA2DB" w14:textId="77777777" w:rsidR="008C4AFE" w:rsidRPr="008C4AFE" w:rsidRDefault="008C4AFE" w:rsidP="008C4AFE">
      <w:r w:rsidRPr="008C4AFE">
        <w:pict w14:anchorId="1856DB86">
          <v:rect id="_x0000_i1113" style="width:0;height:.75pt" o:hralign="center" o:hrstd="t" o:hr="t" fillcolor="#a0a0a0" stroked="f"/>
        </w:pict>
      </w:r>
    </w:p>
    <w:p w14:paraId="27FD7631" w14:textId="77777777" w:rsidR="008C4AFE" w:rsidRPr="008C4AFE" w:rsidRDefault="008C4AFE" w:rsidP="008C4AFE">
      <w:r w:rsidRPr="008C4AFE">
        <w:rPr>
          <w:b/>
          <w:bCs/>
        </w:rPr>
        <w:t>Q5. Вы решили построить индекс для ускорения поиска: CREATE INDEX idx_flights_status ON flights(status);. Почему эта команда «подвесит» все UPDATE и INSERT в таблицу на время построения? Какой синтаксис нужно использовать, чтобы база данных продолжила работать без блокировок на запись, и в чем будет компромисс (почему так делают не всегда)?</w:t>
      </w:r>
    </w:p>
    <w:p w14:paraId="41ABFCFC" w14:textId="77777777" w:rsidR="008C4AFE" w:rsidRPr="008C4AFE" w:rsidRDefault="008C4AFE" w:rsidP="008C4AFE">
      <w:r w:rsidRPr="008C4AFE">
        <w:t>CREATE INDEX накладывает SHARE блокировку, которая конфликтует с INSERT, UPDATE, DELETE (ROW EXCLUSIVE). Все записи будут ждать. Для работы без блокировок используется CREATE INDEX CONCURRENTLY. Компромисс: работает дольше, требует больше ресурсов, не может выполняться внутри транзакции, может оставить невалидный индекс при сбое.</w:t>
      </w:r>
    </w:p>
    <w:p w14:paraId="7E151873" w14:textId="77777777" w:rsidR="008C4AFE" w:rsidRPr="008C4AFE" w:rsidRDefault="008C4AFE" w:rsidP="008C4AFE">
      <w:r w:rsidRPr="008C4AFE">
        <w:pict w14:anchorId="57306BD6">
          <v:rect id="_x0000_i1114" style="width:0;height:.75pt" o:hralign="center" o:hrstd="t" o:hr="t" fillcolor="#a0a0a0" stroked="f"/>
        </w:pict>
      </w:r>
    </w:p>
    <w:p w14:paraId="0A57E9DE" w14:textId="77777777" w:rsidR="008C4AFE" w:rsidRPr="008C4AFE" w:rsidRDefault="008C4AFE" w:rsidP="008C4AFE">
      <w:r w:rsidRPr="008C4AFE">
        <w:rPr>
          <w:b/>
          <w:bCs/>
        </w:rPr>
        <w:lastRenderedPageBreak/>
        <w:t>Q6. Вам нужно вычислить среднюю задержку рейса как AVG(actual_departure - scheduled_departure). Что произойдет с результатом агрегации, если для некоторых рейсов поле actual_departure равно NULL (рейс отменен)? Исключит ли AVG эти строки из расчета, и как это повлияет на итоговое среднее значение?</w:t>
      </w:r>
    </w:p>
    <w:p w14:paraId="69B3A750" w14:textId="77777777" w:rsidR="008C4AFE" w:rsidRPr="008C4AFE" w:rsidRDefault="008C4AFE" w:rsidP="008C4AFE">
      <w:r w:rsidRPr="008C4AFE">
        <w:t>AVG игнорирует NULL-значения. Строки с NULL исключаются из расчёта. Среднее считается только по строкам, где actual_departure не NULL. Если отменённых рейсов много, среднее считается по меньшему числу строк — это может сместить оценку. Для учёта всех рейсов можно использовать AVG(COALESCE(actual_departure - scheduled_departure, 0)).</w:t>
      </w:r>
    </w:p>
    <w:p w14:paraId="2C2694B6" w14:textId="77777777" w:rsidR="008C4AFE" w:rsidRPr="008C4AFE" w:rsidRDefault="008C4AFE" w:rsidP="008C4AFE">
      <w:r w:rsidRPr="008C4AFE">
        <w:pict w14:anchorId="77A5C782">
          <v:rect id="_x0000_i1115" style="width:0;height:.75pt" o:hralign="center" o:hrstd="t" o:hr="t" fillcolor="#a0a0a0" stroked="f"/>
        </w:pict>
      </w:r>
    </w:p>
    <w:p w14:paraId="5F23CC21" w14:textId="77777777" w:rsidR="008C4AFE" w:rsidRPr="008C4AFE" w:rsidRDefault="008C4AFE" w:rsidP="008C4AFE">
      <w:r w:rsidRPr="008C4AFE">
        <w:rPr>
          <w:b/>
          <w:bCs/>
        </w:rPr>
        <w:t>Q6. В таблице flights есть колонка aircraft_code. Если вы выполните SELECT COUNT(aircraft_code) FROM flights, а затем SELECT COUNT(*) FROM flights, будут ли результаты одинаковыми? В каком случае они могут различаться, и как это связано с ограничением NOT NULL на уровне схемы таблицы?</w:t>
      </w:r>
    </w:p>
    <w:p w14:paraId="7B5AE8CC" w14:textId="77777777" w:rsidR="008C4AFE" w:rsidRPr="008C4AFE" w:rsidRDefault="008C4AFE" w:rsidP="008C4AFE">
      <w:r w:rsidRPr="008C4AFE">
        <w:t>COUNT(aircraft_code) считает не-NULL значения, COUNT(*) — все строки. Результаты различаются, если aircraft_code может быть NULL. Если на колонке стоит NOT NULL, результаты одинаковы. Различие проявляется только при наличии NULL в колонке.</w:t>
      </w:r>
    </w:p>
    <w:p w14:paraId="2800E61A" w14:textId="77777777" w:rsidR="00C741EC" w:rsidRDefault="00C741EC"/>
    <w:sectPr w:rsidR="00C74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FE"/>
    <w:rsid w:val="00150BFF"/>
    <w:rsid w:val="00803722"/>
    <w:rsid w:val="008C4AFE"/>
    <w:rsid w:val="009943FD"/>
    <w:rsid w:val="00C7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7284"/>
  <w15:chartTrackingRefBased/>
  <w15:docId w15:val="{2238ED01-5AA7-49E4-97DF-42DF4095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A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A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4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4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4A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4A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Кутепов</dc:creator>
  <cp:keywords/>
  <dc:description/>
  <cp:lastModifiedBy>Егор Кутепов</cp:lastModifiedBy>
  <cp:revision>1</cp:revision>
  <dcterms:created xsi:type="dcterms:W3CDTF">2026-10-13T13:52:00Z</dcterms:created>
  <dcterms:modified xsi:type="dcterms:W3CDTF">2026-10-13T13:52:00Z</dcterms:modified>
</cp:coreProperties>
</file>