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E7BD4" w14:textId="6EA73942" w:rsidR="00D11782" w:rsidRPr="00D42BC3" w:rsidRDefault="00CC7A7A">
      <w:pPr>
        <w:rPr>
          <w:rFonts w:ascii="Times New Roman" w:hAnsi="Times New Roman" w:cs="Times New Roman"/>
          <w:sz w:val="24"/>
          <w:szCs w:val="24"/>
        </w:rPr>
      </w:pPr>
      <w:r w:rsidRPr="00D42BC3">
        <w:rPr>
          <w:rFonts w:ascii="Times New Roman" w:hAnsi="Times New Roman" w:cs="Times New Roman"/>
          <w:sz w:val="24"/>
          <w:szCs w:val="24"/>
        </w:rPr>
        <w:t>Задание 1</w:t>
      </w:r>
      <w:r w:rsidR="00BA7243" w:rsidRPr="00D42BC3">
        <w:rPr>
          <w:rFonts w:ascii="Times New Roman" w:hAnsi="Times New Roman" w:cs="Times New Roman"/>
          <w:sz w:val="24"/>
          <w:szCs w:val="24"/>
        </w:rPr>
        <w:t>.1</w:t>
      </w:r>
    </w:p>
    <w:p w14:paraId="5146394E" w14:textId="24C6481C" w:rsidR="00CC7A7A" w:rsidRPr="00D42BC3" w:rsidRDefault="00CC7A7A">
      <w:pPr>
        <w:rPr>
          <w:rFonts w:ascii="Times New Roman" w:hAnsi="Times New Roman" w:cs="Times New Roman"/>
          <w:sz w:val="24"/>
          <w:szCs w:val="24"/>
        </w:rPr>
      </w:pPr>
      <w:r w:rsidRPr="00D42B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D7969D" wp14:editId="3F051ED7">
            <wp:extent cx="5940425" cy="3538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6C24" w14:textId="709D5405" w:rsidR="00CC7A7A" w:rsidRPr="00D42BC3" w:rsidRDefault="00676601">
      <w:pPr>
        <w:rPr>
          <w:rFonts w:ascii="Times New Roman" w:hAnsi="Times New Roman" w:cs="Times New Roman"/>
          <w:sz w:val="24"/>
          <w:szCs w:val="24"/>
        </w:rPr>
      </w:pPr>
      <w:r w:rsidRPr="00D42B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AD2FF0" wp14:editId="3031B32B">
            <wp:extent cx="5940425" cy="35286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F06F" w14:textId="30D07C2C" w:rsidR="00CC7A7A" w:rsidRPr="00D42BC3" w:rsidRDefault="00BA7243">
      <w:pPr>
        <w:rPr>
          <w:rFonts w:ascii="Times New Roman" w:hAnsi="Times New Roman" w:cs="Times New Roman"/>
          <w:sz w:val="24"/>
          <w:szCs w:val="24"/>
        </w:rPr>
      </w:pPr>
      <w:r w:rsidRPr="00D42BC3">
        <w:rPr>
          <w:rFonts w:ascii="Times New Roman" w:hAnsi="Times New Roman" w:cs="Times New Roman"/>
          <w:sz w:val="24"/>
          <w:szCs w:val="24"/>
        </w:rPr>
        <w:t>Отчёт:</w:t>
      </w:r>
    </w:p>
    <w:p w14:paraId="156B4E68" w14:textId="5A26E44D" w:rsidR="00BA7243" w:rsidRDefault="00D42BC3" w:rsidP="00D42BC3">
      <w:pPr>
        <w:rPr>
          <w:rFonts w:ascii="Times New Roman" w:hAnsi="Times New Roman" w:cs="Times New Roman"/>
          <w:sz w:val="24"/>
          <w:szCs w:val="24"/>
        </w:rPr>
      </w:pPr>
      <w:r w:rsidRPr="00D42BC3">
        <w:rPr>
          <w:rFonts w:ascii="Times New Roman" w:hAnsi="Times New Roman" w:cs="Times New Roman"/>
          <w:sz w:val="24"/>
          <w:szCs w:val="24"/>
        </w:rPr>
        <w:t xml:space="preserve">План выполняет Seq Scan по таблице flights с фильтром по статусу и диапазону actual_departure, затем Hash Join с таблицей airports по условию города и сортировку в памяти. Запрос не обращался к диску: в плане Buffers: shared hit=854 и отсутствует shared read, то есть все страницы были взяты из кэша shared buffers. Индексы не использовались </w:t>
      </w:r>
      <w:r w:rsidR="00E94B67">
        <w:rPr>
          <w:rFonts w:ascii="Times New Roman" w:hAnsi="Times New Roman" w:cs="Times New Roman"/>
          <w:sz w:val="24"/>
          <w:szCs w:val="24"/>
        </w:rPr>
        <w:t>-</w:t>
      </w:r>
      <w:r w:rsidRPr="00D42BC3">
        <w:rPr>
          <w:rFonts w:ascii="Times New Roman" w:hAnsi="Times New Roman" w:cs="Times New Roman"/>
          <w:sz w:val="24"/>
          <w:szCs w:val="24"/>
        </w:rPr>
        <w:t xml:space="preserve"> по колонкам actual_departure/status нет подходящего индекса, а выбирается заметная доля строк таблицы, поэтому планировщик выбрал последовательное сканирование</w:t>
      </w:r>
    </w:p>
    <w:p w14:paraId="0D4FD668" w14:textId="7B2D19A2" w:rsidR="00AA200A" w:rsidRDefault="00AA200A" w:rsidP="00D42B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 1.2</w:t>
      </w:r>
    </w:p>
    <w:p w14:paraId="4CEBE79C" w14:textId="34BD2504" w:rsidR="00E220AA" w:rsidRDefault="00E220AA" w:rsidP="00D42BC3">
      <w:pPr>
        <w:rPr>
          <w:rFonts w:ascii="Times New Roman" w:hAnsi="Times New Roman" w:cs="Times New Roman"/>
          <w:sz w:val="24"/>
          <w:szCs w:val="24"/>
        </w:rPr>
      </w:pPr>
      <w:r w:rsidRPr="00E220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41ECE8" wp14:editId="111A9C5E">
            <wp:extent cx="5940425" cy="35255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43FD" w14:textId="5ADB7875" w:rsidR="00F749B5" w:rsidRDefault="00554BE8" w:rsidP="00D42BC3">
      <w:pPr>
        <w:rPr>
          <w:rFonts w:ascii="Times New Roman" w:hAnsi="Times New Roman" w:cs="Times New Roman"/>
          <w:sz w:val="24"/>
          <w:szCs w:val="24"/>
        </w:rPr>
      </w:pPr>
      <w:r w:rsidRPr="00554B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A8FDCA" wp14:editId="3EE8CB84">
            <wp:extent cx="5940425" cy="35286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FA78" w14:textId="0BDE19C8" w:rsidR="0022072D" w:rsidRPr="0022072D" w:rsidRDefault="0022072D" w:rsidP="0022072D">
      <w:pPr>
        <w:rPr>
          <w:rFonts w:ascii="Times New Roman" w:hAnsi="Times New Roman" w:cs="Times New Roman"/>
          <w:sz w:val="24"/>
          <w:szCs w:val="24"/>
        </w:rPr>
      </w:pPr>
      <w:r w:rsidRPr="0022072D">
        <w:rPr>
          <w:rFonts w:ascii="Times New Roman" w:hAnsi="Times New Roman" w:cs="Times New Roman"/>
          <w:sz w:val="24"/>
          <w:szCs w:val="24"/>
        </w:rPr>
        <w:t>Отчёт:</w:t>
      </w:r>
    </w:p>
    <w:p w14:paraId="052D81F3" w14:textId="57CB2615" w:rsidR="00554BE8" w:rsidRDefault="0022072D" w:rsidP="0022072D">
      <w:pPr>
        <w:rPr>
          <w:rFonts w:ascii="Times New Roman" w:hAnsi="Times New Roman" w:cs="Times New Roman"/>
          <w:sz w:val="24"/>
          <w:szCs w:val="24"/>
        </w:rPr>
      </w:pPr>
      <w:r w:rsidRPr="0022072D">
        <w:rPr>
          <w:rFonts w:ascii="Times New Roman" w:hAnsi="Times New Roman" w:cs="Times New Roman"/>
          <w:sz w:val="24"/>
          <w:szCs w:val="24"/>
        </w:rPr>
        <w:t>План состоит из Seq Scan по таблице flights с фильтром по статусу и разнице времён прибытия и сортировки по вычисленному опозданию в памяти. Запрос не обращался к диску: Buffers: shared hit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22072D">
        <w:rPr>
          <w:rFonts w:ascii="Times New Roman" w:hAnsi="Times New Roman" w:cs="Times New Roman"/>
          <w:sz w:val="24"/>
          <w:szCs w:val="24"/>
        </w:rPr>
        <w:t xml:space="preserve">832, shared read отсутствует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2072D">
        <w:rPr>
          <w:rFonts w:ascii="Times New Roman" w:hAnsi="Times New Roman" w:cs="Times New Roman"/>
          <w:sz w:val="24"/>
          <w:szCs w:val="24"/>
        </w:rPr>
        <w:t xml:space="preserve"> все страницы взяты из кэша shared buffers. Индекс не использовался: предикат по разнице несаргабелен (функция над колонками), а отдельного индекса по status в схеме нет, поэтому планировщик читает таблицу последовательно</w:t>
      </w:r>
    </w:p>
    <w:p w14:paraId="15E0E90A" w14:textId="0FEFB6C3" w:rsidR="00560A50" w:rsidRDefault="00560A50" w:rsidP="00220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 1.3</w:t>
      </w:r>
    </w:p>
    <w:p w14:paraId="787C9C44" w14:textId="7484CF64" w:rsidR="00560A50" w:rsidRDefault="00FB4167" w:rsidP="00220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812EF8" wp14:editId="7883D4BA">
            <wp:extent cx="5920740" cy="351282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0EF06" w14:textId="3D1D40FF" w:rsidR="00FB4167" w:rsidRDefault="00FB4167" w:rsidP="00220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B716D9" wp14:editId="026022A2">
            <wp:extent cx="5920740" cy="35280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2609" w14:textId="5E4D9547" w:rsidR="00FB4167" w:rsidRDefault="00FB4167" w:rsidP="00220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Отчёт:</w:t>
      </w:r>
    </w:p>
    <w:p w14:paraId="6EE99EB5" w14:textId="32B1C10D" w:rsidR="00FB4167" w:rsidRDefault="00304612" w:rsidP="00304612">
      <w:pPr>
        <w:rPr>
          <w:rFonts w:ascii="Times New Roman" w:hAnsi="Times New Roman" w:cs="Times New Roman"/>
          <w:sz w:val="24"/>
          <w:szCs w:val="24"/>
        </w:rPr>
      </w:pPr>
      <w:r w:rsidRPr="00304612">
        <w:rPr>
          <w:rFonts w:ascii="Times New Roman" w:hAnsi="Times New Roman" w:cs="Times New Roman"/>
          <w:sz w:val="24"/>
          <w:szCs w:val="24"/>
        </w:rPr>
        <w:t>План выполняет Seq Scan по flights с фильтром flight_no LIKE 'PG04%' AND status = 'Arrived', затем агрегацию HashAggregate в памяти и сортировку 100 групп через quicksort (28kB). Запрос не обращался к диску: Buffers: shared hit</w:t>
      </w:r>
      <w:r w:rsidR="00347D7D">
        <w:rPr>
          <w:rFonts w:ascii="Times New Roman" w:hAnsi="Times New Roman" w:cs="Times New Roman"/>
          <w:sz w:val="24"/>
          <w:szCs w:val="24"/>
        </w:rPr>
        <w:t xml:space="preserve"> </w:t>
      </w:r>
      <w:r w:rsidRPr="00304612">
        <w:rPr>
          <w:rFonts w:ascii="Times New Roman" w:hAnsi="Times New Roman" w:cs="Times New Roman"/>
          <w:sz w:val="24"/>
          <w:szCs w:val="24"/>
        </w:rPr>
        <w:t>=</w:t>
      </w:r>
      <w:r w:rsidR="00347D7D">
        <w:rPr>
          <w:rFonts w:ascii="Times New Roman" w:hAnsi="Times New Roman" w:cs="Times New Roman"/>
          <w:sz w:val="24"/>
          <w:szCs w:val="24"/>
        </w:rPr>
        <w:t xml:space="preserve"> </w:t>
      </w:r>
      <w:r w:rsidRPr="00304612">
        <w:rPr>
          <w:rFonts w:ascii="Times New Roman" w:hAnsi="Times New Roman" w:cs="Times New Roman"/>
          <w:sz w:val="24"/>
          <w:szCs w:val="24"/>
        </w:rPr>
        <w:t xml:space="preserve">835, shared read отсутствует </w:t>
      </w:r>
      <w:r w:rsidR="00347D7D">
        <w:rPr>
          <w:rFonts w:ascii="Times New Roman" w:hAnsi="Times New Roman" w:cs="Times New Roman"/>
          <w:sz w:val="24"/>
          <w:szCs w:val="24"/>
        </w:rPr>
        <w:t>-</w:t>
      </w:r>
      <w:r w:rsidRPr="00304612">
        <w:rPr>
          <w:rFonts w:ascii="Times New Roman" w:hAnsi="Times New Roman" w:cs="Times New Roman"/>
          <w:sz w:val="24"/>
          <w:szCs w:val="24"/>
        </w:rPr>
        <w:t xml:space="preserve"> все данные взяты из кэша shared buffers. Индекс не использовался: индекса по flight_no в схеме нет, поэтому выбран последовательный просмотр</w:t>
      </w:r>
    </w:p>
    <w:p w14:paraId="264BB3DA" w14:textId="168713D3" w:rsidR="00347D7D" w:rsidRDefault="0078291A" w:rsidP="003046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2.1</w:t>
      </w:r>
    </w:p>
    <w:p w14:paraId="234A25B9" w14:textId="747A5D33" w:rsidR="0078291A" w:rsidRDefault="00D85D92" w:rsidP="00304612">
      <w:pPr>
        <w:rPr>
          <w:rFonts w:ascii="Times New Roman" w:hAnsi="Times New Roman" w:cs="Times New Roman"/>
          <w:sz w:val="24"/>
          <w:szCs w:val="24"/>
        </w:rPr>
      </w:pPr>
      <w:r w:rsidRPr="00D85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566F75" wp14:editId="0DF61B43">
            <wp:extent cx="5940425" cy="35350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78E0" w14:textId="62C1B88E" w:rsidR="00D85D92" w:rsidRDefault="00087297" w:rsidP="00304612">
      <w:pPr>
        <w:rPr>
          <w:rFonts w:ascii="Times New Roman" w:hAnsi="Times New Roman" w:cs="Times New Roman"/>
          <w:sz w:val="24"/>
          <w:szCs w:val="24"/>
        </w:rPr>
      </w:pPr>
      <w:r w:rsidRPr="000872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D20A36" wp14:editId="2BF83E58">
            <wp:extent cx="5940425" cy="35286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411F" w14:textId="58E70712" w:rsidR="005813BD" w:rsidRDefault="005813BD" w:rsidP="003046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Отчёт:</w:t>
      </w:r>
    </w:p>
    <w:p w14:paraId="559A1017" w14:textId="1DF87226" w:rsidR="005813BD" w:rsidRDefault="005813BD" w:rsidP="005813BD">
      <w:pPr>
        <w:rPr>
          <w:rFonts w:ascii="Times New Roman" w:hAnsi="Times New Roman" w:cs="Times New Roman"/>
          <w:sz w:val="24"/>
          <w:szCs w:val="24"/>
        </w:rPr>
      </w:pPr>
      <w:r w:rsidRPr="005813BD">
        <w:rPr>
          <w:rFonts w:ascii="Times New Roman" w:hAnsi="Times New Roman" w:cs="Times New Roman"/>
          <w:sz w:val="24"/>
          <w:szCs w:val="24"/>
        </w:rPr>
        <w:t>План выполняет Seq Scan по flights с фильтром по статусу, агрегацию по аэропорту вылета через HashAggregate в памяти, применяет фильтр HAVING count(*) &gt; 500  и сортирует результат по среднему опозданию через quicksort. Запрос не обращался к диску: Buffers: shared hit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13BD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13BD">
        <w:rPr>
          <w:rFonts w:ascii="Times New Roman" w:hAnsi="Times New Roman" w:cs="Times New Roman"/>
          <w:sz w:val="24"/>
          <w:szCs w:val="24"/>
        </w:rPr>
        <w:t xml:space="preserve">832, shared read отсутствует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813BD">
        <w:rPr>
          <w:rFonts w:ascii="Times New Roman" w:hAnsi="Times New Roman" w:cs="Times New Roman"/>
          <w:sz w:val="24"/>
          <w:szCs w:val="24"/>
        </w:rPr>
        <w:t xml:space="preserve"> все страницы взяты из кэша shared buffers. Индексы не использовались: агрегация требует просмотра всех прибывших рейсов, поэтому последовательное сканирование дешевле индексного</w:t>
      </w:r>
    </w:p>
    <w:p w14:paraId="304474B5" w14:textId="45B4409A" w:rsidR="005813BD" w:rsidRDefault="00BC3348" w:rsidP="00581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3.1</w:t>
      </w:r>
    </w:p>
    <w:p w14:paraId="57F8E30A" w14:textId="0E833D5D" w:rsidR="00BC3348" w:rsidRDefault="00692FFC" w:rsidP="005813BD">
      <w:pPr>
        <w:rPr>
          <w:rFonts w:ascii="Times New Roman" w:hAnsi="Times New Roman" w:cs="Times New Roman"/>
          <w:sz w:val="24"/>
          <w:szCs w:val="24"/>
        </w:rPr>
      </w:pPr>
      <w:r w:rsidRPr="00692FF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D5E1C4" wp14:editId="7F40794C">
            <wp:extent cx="5940425" cy="35134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4B9A" w14:textId="1281FBCD" w:rsidR="0097728E" w:rsidRDefault="0097728E" w:rsidP="005813BD">
      <w:pPr>
        <w:rPr>
          <w:rFonts w:ascii="Times New Roman" w:hAnsi="Times New Roman" w:cs="Times New Roman"/>
          <w:sz w:val="24"/>
          <w:szCs w:val="24"/>
        </w:rPr>
      </w:pPr>
      <w:r w:rsidRPr="009772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A59063" wp14:editId="1128F50F">
            <wp:extent cx="5940425" cy="35248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C433" w14:textId="79BD185B" w:rsidR="0097728E" w:rsidRDefault="0097728E" w:rsidP="00581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Отчёт:</w:t>
      </w:r>
    </w:p>
    <w:p w14:paraId="7C3AB84B" w14:textId="096AFF18" w:rsidR="0097728E" w:rsidRDefault="00D7369C" w:rsidP="00D7369C">
      <w:pPr>
        <w:rPr>
          <w:rFonts w:ascii="Times New Roman" w:hAnsi="Times New Roman" w:cs="Times New Roman"/>
          <w:sz w:val="24"/>
          <w:szCs w:val="24"/>
        </w:rPr>
      </w:pPr>
      <w:r w:rsidRPr="00D7369C">
        <w:rPr>
          <w:rFonts w:ascii="Times New Roman" w:hAnsi="Times New Roman" w:cs="Times New Roman"/>
          <w:sz w:val="24"/>
          <w:szCs w:val="24"/>
        </w:rPr>
        <w:t>План соединяет ticket_flights с tickets, flights и двумя подключениями airports через Hash Join по ключевым колонкам, а для LIMIT 10 использует сортировку top-N heapsort в памяти. В отличие от предыдущих запросов, этот активно работал с диском: Buffers: shared hit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369C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369C">
        <w:rPr>
          <w:rFonts w:ascii="Times New Roman" w:hAnsi="Times New Roman" w:cs="Times New Roman"/>
          <w:sz w:val="24"/>
          <w:szCs w:val="24"/>
        </w:rPr>
        <w:t>10299, shared read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369C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369C">
        <w:rPr>
          <w:rFonts w:ascii="Times New Roman" w:hAnsi="Times New Roman" w:cs="Times New Roman"/>
          <w:sz w:val="24"/>
          <w:szCs w:val="24"/>
        </w:rPr>
        <w:t xml:space="preserve">24179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7369C">
        <w:rPr>
          <w:rFonts w:ascii="Times New Roman" w:hAnsi="Times New Roman" w:cs="Times New Roman"/>
          <w:sz w:val="24"/>
          <w:szCs w:val="24"/>
        </w:rPr>
        <w:t xml:space="preserve"> страницы больших таблиц ticket_flights и tickets не помещались в кэш и дочитывались с диска; дополнительно temp read=16196, temp written=16196 означает запись временных файлов на диск. Индексы не использовались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7369C">
        <w:rPr>
          <w:rFonts w:ascii="Times New Roman" w:hAnsi="Times New Roman" w:cs="Times New Roman"/>
          <w:sz w:val="24"/>
          <w:szCs w:val="24"/>
        </w:rPr>
        <w:t xml:space="preserve"> соединения построены на Hash Join над последовательными сканами больших таблиц</w:t>
      </w:r>
    </w:p>
    <w:p w14:paraId="7DA758B0" w14:textId="1ECB3D64" w:rsidR="00D7369C" w:rsidRDefault="00AD6983" w:rsidP="00D73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3.2</w:t>
      </w:r>
    </w:p>
    <w:p w14:paraId="51D50EB3" w14:textId="32FC875D" w:rsidR="00AD6983" w:rsidRDefault="00AD2B77" w:rsidP="00D7369C">
      <w:pPr>
        <w:rPr>
          <w:rFonts w:ascii="Times New Roman" w:hAnsi="Times New Roman" w:cs="Times New Roman"/>
          <w:sz w:val="24"/>
          <w:szCs w:val="24"/>
        </w:rPr>
      </w:pPr>
      <w:r w:rsidRPr="00AD2B7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E1BA67" wp14:editId="6558D22C">
            <wp:extent cx="5940425" cy="35255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15D0" w14:textId="0D8FFC9E" w:rsidR="00AD2B77" w:rsidRDefault="0091046A" w:rsidP="00D7369C">
      <w:pPr>
        <w:rPr>
          <w:rFonts w:ascii="Times New Roman" w:hAnsi="Times New Roman" w:cs="Times New Roman"/>
          <w:sz w:val="24"/>
          <w:szCs w:val="24"/>
        </w:rPr>
      </w:pPr>
      <w:r w:rsidRPr="009104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DAF9AF" wp14:editId="78CDADAB">
            <wp:extent cx="5940425" cy="35382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849B" w14:textId="3AEA159C" w:rsidR="0091046A" w:rsidRDefault="0091046A" w:rsidP="00D73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Отчёт:</w:t>
      </w:r>
    </w:p>
    <w:p w14:paraId="209C3E85" w14:textId="53218E0C" w:rsidR="005F7592" w:rsidRPr="00A81417" w:rsidRDefault="005F7592" w:rsidP="00A81417">
      <w:pPr>
        <w:rPr>
          <w:rFonts w:ascii="Times New Roman" w:hAnsi="Times New Roman" w:cs="Times New Roman"/>
          <w:sz w:val="24"/>
          <w:szCs w:val="24"/>
        </w:rPr>
      </w:pPr>
      <w:r w:rsidRPr="00A81417">
        <w:rPr>
          <w:rFonts w:ascii="Times New Roman" w:hAnsi="Times New Roman" w:cs="Times New Roman"/>
          <w:sz w:val="24"/>
          <w:szCs w:val="24"/>
        </w:rPr>
        <w:t xml:space="preserve">План выполняет Seq Scan по flights и соединяет его с airports через Hash Right Join (планировщик захешировал маленькую таблицу аэропортов и потоком читал большой flights; «правый» узел означает, что сохранённая сторона LEFT JOIN </w:t>
      </w:r>
      <w:r w:rsidR="00A81417">
        <w:rPr>
          <w:rFonts w:ascii="Times New Roman" w:hAnsi="Times New Roman" w:cs="Times New Roman"/>
          <w:sz w:val="24"/>
          <w:szCs w:val="24"/>
        </w:rPr>
        <w:t>-</w:t>
      </w:r>
      <w:r w:rsidRPr="00A81417">
        <w:rPr>
          <w:rFonts w:ascii="Times New Roman" w:hAnsi="Times New Roman" w:cs="Times New Roman"/>
          <w:sz w:val="24"/>
          <w:szCs w:val="24"/>
        </w:rPr>
        <w:t xml:space="preserve"> аэропорты </w:t>
      </w:r>
      <w:r w:rsidR="00A81417">
        <w:rPr>
          <w:rFonts w:ascii="Times New Roman" w:hAnsi="Times New Roman" w:cs="Times New Roman"/>
          <w:sz w:val="24"/>
          <w:szCs w:val="24"/>
        </w:rPr>
        <w:t>-</w:t>
      </w:r>
      <w:r w:rsidRPr="00A81417">
        <w:rPr>
          <w:rFonts w:ascii="Times New Roman" w:hAnsi="Times New Roman" w:cs="Times New Roman"/>
          <w:sz w:val="24"/>
          <w:szCs w:val="24"/>
        </w:rPr>
        <w:t xml:space="preserve"> попадает в результат даже без совпадений, поэтому аэропорты с нулём вылетов присутствуют). Агрегация выполнена HashAggregate в памяти, сортировка 104 строк </w:t>
      </w:r>
      <w:r w:rsidR="00A81417">
        <w:rPr>
          <w:rFonts w:ascii="Times New Roman" w:hAnsi="Times New Roman" w:cs="Times New Roman"/>
          <w:sz w:val="24"/>
          <w:szCs w:val="24"/>
        </w:rPr>
        <w:t>-</w:t>
      </w:r>
      <w:r w:rsidRPr="00A81417">
        <w:rPr>
          <w:rFonts w:ascii="Times New Roman" w:hAnsi="Times New Roman" w:cs="Times New Roman"/>
          <w:sz w:val="24"/>
          <w:szCs w:val="24"/>
        </w:rPr>
        <w:t xml:space="preserve"> quicksort. Запрос не обращался к диску: Buffers: shared hit</w:t>
      </w:r>
      <w:r w:rsidR="00A81417">
        <w:rPr>
          <w:rFonts w:ascii="Times New Roman" w:hAnsi="Times New Roman" w:cs="Times New Roman"/>
          <w:sz w:val="24"/>
          <w:szCs w:val="24"/>
        </w:rPr>
        <w:t xml:space="preserve"> </w:t>
      </w:r>
      <w:r w:rsidRPr="00A81417">
        <w:rPr>
          <w:rFonts w:ascii="Times New Roman" w:hAnsi="Times New Roman" w:cs="Times New Roman"/>
          <w:sz w:val="24"/>
          <w:szCs w:val="24"/>
        </w:rPr>
        <w:t>=</w:t>
      </w:r>
      <w:r w:rsidR="00A81417">
        <w:rPr>
          <w:rFonts w:ascii="Times New Roman" w:hAnsi="Times New Roman" w:cs="Times New Roman"/>
          <w:sz w:val="24"/>
          <w:szCs w:val="24"/>
        </w:rPr>
        <w:t xml:space="preserve"> </w:t>
      </w:r>
      <w:r w:rsidRPr="00A81417">
        <w:rPr>
          <w:rFonts w:ascii="Times New Roman" w:hAnsi="Times New Roman" w:cs="Times New Roman"/>
          <w:sz w:val="24"/>
          <w:szCs w:val="24"/>
        </w:rPr>
        <w:t xml:space="preserve">838, read отсутствует. Индексы не использовались </w:t>
      </w:r>
      <w:r w:rsidR="00A81417">
        <w:rPr>
          <w:rFonts w:ascii="Times New Roman" w:hAnsi="Times New Roman" w:cs="Times New Roman"/>
          <w:sz w:val="24"/>
          <w:szCs w:val="24"/>
        </w:rPr>
        <w:t>-</w:t>
      </w:r>
      <w:r w:rsidRPr="00A81417">
        <w:rPr>
          <w:rFonts w:ascii="Times New Roman" w:hAnsi="Times New Roman" w:cs="Times New Roman"/>
          <w:sz w:val="24"/>
          <w:szCs w:val="24"/>
        </w:rPr>
        <w:t xml:space="preserve"> нужна полная агрегация всех рейсов</w:t>
      </w:r>
    </w:p>
    <w:p w14:paraId="16D1FB06" w14:textId="1800E87F" w:rsidR="0091046A" w:rsidRDefault="0091046A" w:rsidP="00D73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3.3</w:t>
      </w:r>
    </w:p>
    <w:p w14:paraId="4737B209" w14:textId="3CC7B2B3" w:rsidR="0091046A" w:rsidRDefault="00B8027A" w:rsidP="00D7369C">
      <w:pPr>
        <w:rPr>
          <w:rFonts w:ascii="Times New Roman" w:hAnsi="Times New Roman" w:cs="Times New Roman"/>
          <w:sz w:val="24"/>
          <w:szCs w:val="24"/>
        </w:rPr>
      </w:pPr>
      <w:r w:rsidRPr="00B8027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1F47E2" wp14:editId="4B797864">
            <wp:extent cx="5940425" cy="35350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0151" w14:textId="2F3A6B13" w:rsidR="00B8027A" w:rsidRDefault="001D6A35" w:rsidP="00D7369C">
      <w:pPr>
        <w:rPr>
          <w:rFonts w:ascii="Times New Roman" w:hAnsi="Times New Roman" w:cs="Times New Roman"/>
          <w:sz w:val="24"/>
          <w:szCs w:val="24"/>
        </w:rPr>
      </w:pPr>
      <w:r w:rsidRPr="001D6A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2A73D8" wp14:editId="030F7A7B">
            <wp:extent cx="5940425" cy="35477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EE3B" w14:textId="69AB7375" w:rsidR="00A81417" w:rsidRDefault="00A81417" w:rsidP="00D736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Отчёт:</w:t>
      </w:r>
    </w:p>
    <w:p w14:paraId="52394F5C" w14:textId="7C385E5D" w:rsidR="00A81417" w:rsidRDefault="00D14A4A" w:rsidP="00D14A4A">
      <w:pPr>
        <w:rPr>
          <w:rFonts w:ascii="Times New Roman" w:hAnsi="Times New Roman" w:cs="Times New Roman"/>
          <w:sz w:val="24"/>
          <w:szCs w:val="24"/>
        </w:rPr>
      </w:pPr>
      <w:r w:rsidRPr="00D14A4A">
        <w:rPr>
          <w:rFonts w:ascii="Times New Roman" w:hAnsi="Times New Roman" w:cs="Times New Roman"/>
          <w:sz w:val="24"/>
          <w:szCs w:val="24"/>
        </w:rPr>
        <w:t>План соединяет ticket_flights с tickets через Hash Join, агрегирует по пассажиру через HashAggregate и выбирает топ-5 через top-N heapsort в памяти. Запрос активно работал с диском: shared hit</w:t>
      </w:r>
      <w:r w:rsidR="004509E3">
        <w:rPr>
          <w:rFonts w:ascii="Times New Roman" w:hAnsi="Times New Roman" w:cs="Times New Roman"/>
          <w:sz w:val="24"/>
          <w:szCs w:val="24"/>
        </w:rPr>
        <w:t xml:space="preserve"> </w:t>
      </w:r>
      <w:r w:rsidRPr="00D14A4A">
        <w:rPr>
          <w:rFonts w:ascii="Times New Roman" w:hAnsi="Times New Roman" w:cs="Times New Roman"/>
          <w:sz w:val="24"/>
          <w:szCs w:val="24"/>
        </w:rPr>
        <w:t>=</w:t>
      </w:r>
      <w:r w:rsidR="004509E3">
        <w:rPr>
          <w:rFonts w:ascii="Times New Roman" w:hAnsi="Times New Roman" w:cs="Times New Roman"/>
          <w:sz w:val="24"/>
          <w:szCs w:val="24"/>
        </w:rPr>
        <w:t xml:space="preserve"> </w:t>
      </w:r>
      <w:r w:rsidRPr="00D14A4A">
        <w:rPr>
          <w:rFonts w:ascii="Times New Roman" w:hAnsi="Times New Roman" w:cs="Times New Roman"/>
          <w:sz w:val="24"/>
          <w:szCs w:val="24"/>
        </w:rPr>
        <w:t>9589, shared read</w:t>
      </w:r>
      <w:r w:rsidR="004509E3">
        <w:rPr>
          <w:rFonts w:ascii="Times New Roman" w:hAnsi="Times New Roman" w:cs="Times New Roman"/>
          <w:sz w:val="24"/>
          <w:szCs w:val="24"/>
        </w:rPr>
        <w:t xml:space="preserve"> </w:t>
      </w:r>
      <w:r w:rsidRPr="00D14A4A">
        <w:rPr>
          <w:rFonts w:ascii="Times New Roman" w:hAnsi="Times New Roman" w:cs="Times New Roman"/>
          <w:sz w:val="24"/>
          <w:szCs w:val="24"/>
        </w:rPr>
        <w:t>=</w:t>
      </w:r>
      <w:r w:rsidR="004509E3">
        <w:rPr>
          <w:rFonts w:ascii="Times New Roman" w:hAnsi="Times New Roman" w:cs="Times New Roman"/>
          <w:sz w:val="24"/>
          <w:szCs w:val="24"/>
        </w:rPr>
        <w:t xml:space="preserve"> </w:t>
      </w:r>
      <w:r w:rsidRPr="00D14A4A">
        <w:rPr>
          <w:rFonts w:ascii="Times New Roman" w:hAnsi="Times New Roman" w:cs="Times New Roman"/>
          <w:sz w:val="24"/>
          <w:szCs w:val="24"/>
        </w:rPr>
        <w:t xml:space="preserve">24051 </w:t>
      </w:r>
      <w:r w:rsidR="004509E3">
        <w:rPr>
          <w:rFonts w:ascii="Times New Roman" w:hAnsi="Times New Roman" w:cs="Times New Roman"/>
          <w:sz w:val="24"/>
          <w:szCs w:val="24"/>
        </w:rPr>
        <w:t>-</w:t>
      </w:r>
      <w:r w:rsidRPr="00D14A4A">
        <w:rPr>
          <w:rFonts w:ascii="Times New Roman" w:hAnsi="Times New Roman" w:cs="Times New Roman"/>
          <w:sz w:val="24"/>
          <w:szCs w:val="24"/>
        </w:rPr>
        <w:t xml:space="preserve"> страницы больших таблиц дочитывались с диска; а temp read</w:t>
      </w:r>
      <w:r w:rsidR="004509E3">
        <w:rPr>
          <w:rFonts w:ascii="Times New Roman" w:hAnsi="Times New Roman" w:cs="Times New Roman"/>
          <w:sz w:val="24"/>
          <w:szCs w:val="24"/>
        </w:rPr>
        <w:t xml:space="preserve"> </w:t>
      </w:r>
      <w:r w:rsidRPr="00D14A4A">
        <w:rPr>
          <w:rFonts w:ascii="Times New Roman" w:hAnsi="Times New Roman" w:cs="Times New Roman"/>
          <w:sz w:val="24"/>
          <w:szCs w:val="24"/>
        </w:rPr>
        <w:t>=</w:t>
      </w:r>
      <w:r w:rsidR="004509E3">
        <w:rPr>
          <w:rFonts w:ascii="Times New Roman" w:hAnsi="Times New Roman" w:cs="Times New Roman"/>
          <w:sz w:val="24"/>
          <w:szCs w:val="24"/>
        </w:rPr>
        <w:t xml:space="preserve"> </w:t>
      </w:r>
      <w:r w:rsidRPr="00D14A4A">
        <w:rPr>
          <w:rFonts w:ascii="Times New Roman" w:hAnsi="Times New Roman" w:cs="Times New Roman"/>
          <w:sz w:val="24"/>
          <w:szCs w:val="24"/>
        </w:rPr>
        <w:t>34842, temp written</w:t>
      </w:r>
      <w:r w:rsidR="004509E3">
        <w:rPr>
          <w:rFonts w:ascii="Times New Roman" w:hAnsi="Times New Roman" w:cs="Times New Roman"/>
          <w:sz w:val="24"/>
          <w:szCs w:val="24"/>
        </w:rPr>
        <w:t xml:space="preserve"> </w:t>
      </w:r>
      <w:r w:rsidRPr="00D14A4A">
        <w:rPr>
          <w:rFonts w:ascii="Times New Roman" w:hAnsi="Times New Roman" w:cs="Times New Roman"/>
          <w:sz w:val="24"/>
          <w:szCs w:val="24"/>
        </w:rPr>
        <w:t>=</w:t>
      </w:r>
      <w:r w:rsidR="004509E3">
        <w:rPr>
          <w:rFonts w:ascii="Times New Roman" w:hAnsi="Times New Roman" w:cs="Times New Roman"/>
          <w:sz w:val="24"/>
          <w:szCs w:val="24"/>
        </w:rPr>
        <w:t xml:space="preserve"> </w:t>
      </w:r>
      <w:r w:rsidRPr="00D14A4A">
        <w:rPr>
          <w:rFonts w:ascii="Times New Roman" w:hAnsi="Times New Roman" w:cs="Times New Roman"/>
          <w:sz w:val="24"/>
          <w:szCs w:val="24"/>
        </w:rPr>
        <w:t xml:space="preserve">58373 при Batches: 65 означают, что HashAggregate не поместился в work_mem и сбрасывал промежуточные данные во временные файлы на диске. Индексы не использовались </w:t>
      </w:r>
      <w:r w:rsidR="004509E3">
        <w:rPr>
          <w:rFonts w:ascii="Times New Roman" w:hAnsi="Times New Roman" w:cs="Times New Roman"/>
          <w:sz w:val="24"/>
          <w:szCs w:val="24"/>
        </w:rPr>
        <w:t>-</w:t>
      </w:r>
      <w:r w:rsidRPr="00D14A4A">
        <w:rPr>
          <w:rFonts w:ascii="Times New Roman" w:hAnsi="Times New Roman" w:cs="Times New Roman"/>
          <w:sz w:val="24"/>
          <w:szCs w:val="24"/>
        </w:rPr>
        <w:t xml:space="preserve"> агрегация требует просмотра всех 2.36 млн сегментов билетов</w:t>
      </w:r>
    </w:p>
    <w:p w14:paraId="7E21149E" w14:textId="41B0EF7A" w:rsidR="00E72192" w:rsidRPr="001F653E" w:rsidRDefault="0044198F" w:rsidP="00D14A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82011">
        <w:rPr>
          <w:rFonts w:ascii="Times New Roman" w:hAnsi="Times New Roman" w:cs="Times New Roman"/>
          <w:sz w:val="24"/>
          <w:szCs w:val="24"/>
          <w:lang w:val="en-US"/>
        </w:rPr>
        <w:t>oll</w:t>
      </w:r>
      <w:r>
        <w:rPr>
          <w:rFonts w:ascii="Times New Roman" w:hAnsi="Times New Roman" w:cs="Times New Roman"/>
          <w:sz w:val="24"/>
          <w:szCs w:val="24"/>
          <w:lang w:val="en-US"/>
        </w:rPr>
        <w:t>up</w:t>
      </w:r>
    </w:p>
    <w:p w14:paraId="1CC2C1CB" w14:textId="78404B19" w:rsidR="0044198F" w:rsidRDefault="00583863" w:rsidP="00D14A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86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58DFF08" wp14:editId="25C50131">
            <wp:extent cx="5940425" cy="35166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4E79" w14:textId="224B5937" w:rsidR="00B14667" w:rsidRDefault="00B14667" w:rsidP="00D14A4A">
      <w:pPr>
        <w:rPr>
          <w:rFonts w:ascii="Times New Roman" w:hAnsi="Times New Roman" w:cs="Times New Roman"/>
          <w:sz w:val="24"/>
          <w:szCs w:val="24"/>
        </w:rPr>
      </w:pPr>
      <w:r w:rsidRPr="00B1466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AA451C" wp14:editId="2681D995">
            <wp:extent cx="5940425" cy="35229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6D21" w14:textId="70DA33E2" w:rsidR="008F099A" w:rsidRDefault="008F099A" w:rsidP="00D14A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Отчёт:</w:t>
      </w:r>
    </w:p>
    <w:p w14:paraId="3009534A" w14:textId="0743439E" w:rsidR="008F099A" w:rsidRDefault="008F099A" w:rsidP="008F099A">
      <w:pPr>
        <w:rPr>
          <w:rFonts w:ascii="Times New Roman" w:hAnsi="Times New Roman" w:cs="Times New Roman"/>
          <w:sz w:val="24"/>
          <w:szCs w:val="24"/>
        </w:rPr>
      </w:pPr>
      <w:r w:rsidRPr="008F099A">
        <w:rPr>
          <w:rFonts w:ascii="Times New Roman" w:hAnsi="Times New Roman" w:cs="Times New Roman"/>
          <w:sz w:val="24"/>
          <w:szCs w:val="24"/>
        </w:rPr>
        <w:t xml:space="preserve">План выполняет Seq Scan по bookings с фильтром по диапазону дат 2017 года, сортировку по месяцу через external merge 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F099A">
        <w:rPr>
          <w:rFonts w:ascii="Times New Roman" w:hAnsi="Times New Roman" w:cs="Times New Roman"/>
          <w:sz w:val="24"/>
          <w:szCs w:val="24"/>
        </w:rPr>
        <w:t xml:space="preserve"> данные не поместились в work_mem и сортировка писала временные файлы на диск, затем GroupAggregate с двумя Group Key. Страницы самой таблицы читались из кэша, но сортировка активно использовала диск для временных файлов. Индексы не использовались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F099A">
        <w:rPr>
          <w:rFonts w:ascii="Times New Roman" w:hAnsi="Times New Roman" w:cs="Times New Roman"/>
          <w:sz w:val="24"/>
          <w:szCs w:val="24"/>
        </w:rPr>
        <w:t xml:space="preserve"> агрегация требует просмотра всех бронирований года</w:t>
      </w:r>
    </w:p>
    <w:p w14:paraId="35CF4ADA" w14:textId="1DC805FD" w:rsidR="008F099A" w:rsidRPr="001F653E" w:rsidRDefault="004718E6" w:rsidP="008F09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1F65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join</w:t>
      </w:r>
    </w:p>
    <w:p w14:paraId="4C04B58C" w14:textId="01327231" w:rsidR="004718E6" w:rsidRDefault="001F572C" w:rsidP="008F099A">
      <w:pPr>
        <w:rPr>
          <w:rFonts w:ascii="Times New Roman" w:hAnsi="Times New Roman" w:cs="Times New Roman"/>
          <w:sz w:val="24"/>
          <w:szCs w:val="24"/>
        </w:rPr>
      </w:pPr>
      <w:r w:rsidRPr="001F57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537B80" wp14:editId="6964F08B">
            <wp:extent cx="5940425" cy="35286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D116" w14:textId="2AF117DF" w:rsidR="001F572C" w:rsidRDefault="00EB0F00" w:rsidP="008F099A">
      <w:pPr>
        <w:rPr>
          <w:rFonts w:ascii="Times New Roman" w:hAnsi="Times New Roman" w:cs="Times New Roman"/>
          <w:sz w:val="24"/>
          <w:szCs w:val="24"/>
        </w:rPr>
      </w:pPr>
      <w:r w:rsidRPr="00EB0F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2D7D9B" wp14:editId="704A77EE">
            <wp:extent cx="5940425" cy="354139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9578" w14:textId="3EE55C52" w:rsidR="00EB0F00" w:rsidRDefault="00A67E5B" w:rsidP="008F099A">
      <w:pPr>
        <w:rPr>
          <w:rFonts w:ascii="Times New Roman" w:hAnsi="Times New Roman" w:cs="Times New Roman"/>
          <w:sz w:val="24"/>
          <w:szCs w:val="24"/>
        </w:rPr>
      </w:pPr>
      <w:r w:rsidRPr="00A67E5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13884A" wp14:editId="642FC676">
            <wp:extent cx="5940425" cy="34937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3835" w14:textId="03748C27" w:rsidR="00A67E5B" w:rsidRDefault="00A67E5B" w:rsidP="008F09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Отчёт:</w:t>
      </w:r>
    </w:p>
    <w:p w14:paraId="67539742" w14:textId="77BE2E4C" w:rsidR="00A67E5B" w:rsidRDefault="001F653E" w:rsidP="001F653E">
      <w:pPr>
        <w:rPr>
          <w:rFonts w:ascii="Times New Roman" w:hAnsi="Times New Roman" w:cs="Times New Roman"/>
          <w:sz w:val="24"/>
          <w:szCs w:val="24"/>
        </w:rPr>
      </w:pPr>
      <w:r w:rsidRPr="001F653E">
        <w:rPr>
          <w:rFonts w:ascii="Times New Roman" w:hAnsi="Times New Roman" w:cs="Times New Roman"/>
          <w:sz w:val="24"/>
          <w:szCs w:val="24"/>
        </w:rPr>
        <w:t xml:space="preserve">План выполняет Seq Scan по flights, затем Hash Right Join с захешированной таблицей airports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F653E">
        <w:rPr>
          <w:rFonts w:ascii="Times New Roman" w:hAnsi="Times New Roman" w:cs="Times New Roman"/>
          <w:sz w:val="24"/>
          <w:szCs w:val="24"/>
        </w:rPr>
        <w:t xml:space="preserve"> именно этот узел сохраняет все аэропорты, даже те, куда не прибыл ни один рейс,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F653E">
        <w:rPr>
          <w:rFonts w:ascii="Times New Roman" w:hAnsi="Times New Roman" w:cs="Times New Roman"/>
          <w:sz w:val="24"/>
          <w:szCs w:val="24"/>
        </w:rPr>
        <w:t xml:space="preserve"> агрегацию HashAggregate в памяти  и сортировку quicksort. Запрос не обращался к диску: Buffers: shared hit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653E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653E">
        <w:rPr>
          <w:rFonts w:ascii="Times New Roman" w:hAnsi="Times New Roman" w:cs="Times New Roman"/>
          <w:sz w:val="24"/>
          <w:szCs w:val="24"/>
        </w:rPr>
        <w:t>835, shared read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653E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653E">
        <w:rPr>
          <w:rFonts w:ascii="Times New Roman" w:hAnsi="Times New Roman" w:cs="Times New Roman"/>
          <w:sz w:val="24"/>
          <w:szCs w:val="24"/>
        </w:rPr>
        <w:t xml:space="preserve">0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F653E">
        <w:rPr>
          <w:rFonts w:ascii="Times New Roman" w:hAnsi="Times New Roman" w:cs="Times New Roman"/>
          <w:sz w:val="24"/>
          <w:szCs w:val="24"/>
        </w:rPr>
        <w:t xml:space="preserve"> все страницы из кэша. Индексы не использовались: нужна полная агрегация по всем рейсам</w:t>
      </w:r>
    </w:p>
    <w:p w14:paraId="4CAF3897" w14:textId="309135C1" w:rsidR="001F653E" w:rsidRDefault="009270F5" w:rsidP="001F653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Sargabiliti</w:t>
      </w:r>
    </w:p>
    <w:p w14:paraId="43D1E0CA" w14:textId="6B677055" w:rsidR="009270F5" w:rsidRDefault="00E12C55" w:rsidP="001F653E">
      <w:pPr>
        <w:rPr>
          <w:rFonts w:ascii="Times New Roman" w:hAnsi="Times New Roman" w:cs="Times New Roman"/>
          <w:sz w:val="24"/>
          <w:szCs w:val="24"/>
        </w:rPr>
      </w:pPr>
      <w:r w:rsidRPr="00E12C5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A4D5986" wp14:editId="787146D4">
            <wp:extent cx="5940425" cy="35255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B799" w14:textId="2F431E1B" w:rsidR="00075E90" w:rsidRDefault="00075E90" w:rsidP="001F65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Отчёт:</w:t>
      </w:r>
    </w:p>
    <w:p w14:paraId="7ABE0C64" w14:textId="477E4507" w:rsidR="00075E90" w:rsidRDefault="00B46F87" w:rsidP="00B46F87">
      <w:pPr>
        <w:rPr>
          <w:rFonts w:ascii="Times New Roman" w:hAnsi="Times New Roman" w:cs="Times New Roman"/>
          <w:sz w:val="24"/>
          <w:szCs w:val="24"/>
        </w:rPr>
      </w:pPr>
      <w:r w:rsidRPr="00B46F87">
        <w:rPr>
          <w:rFonts w:ascii="Times New Roman" w:hAnsi="Times New Roman" w:cs="Times New Roman"/>
          <w:sz w:val="24"/>
          <w:szCs w:val="24"/>
        </w:rPr>
        <w:lastRenderedPageBreak/>
        <w:t xml:space="preserve">В обоих вариантах планировщик выбрал Seq Scan по flights (таблица мала — 832 страницы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46F87">
        <w:rPr>
          <w:rFonts w:ascii="Times New Roman" w:hAnsi="Times New Roman" w:cs="Times New Roman"/>
          <w:sz w:val="24"/>
          <w:szCs w:val="24"/>
        </w:rPr>
        <w:t xml:space="preserve"> и при данной селективности последовательный просмотр дешевле индексного), поэтому разница проявляется в фильтре и времени. Неоптимизированный запрос вычисляет несаргабельный предикат для каждой строки и в первом прогоне читал страницы с диска; оптимизированный запрос с диапазонами дат отработал полностью из кэша. Предикат по DOW принципиально не может быть передан в индекс (функция над колонкой), тогда как диапазоны по «голой» колонке scheduled_departure могут</w:t>
      </w:r>
    </w:p>
    <w:p w14:paraId="1A9BA70D" w14:textId="33DB7228" w:rsidR="00443B6B" w:rsidRDefault="00443B6B" w:rsidP="00B46F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Anti join</w:t>
      </w:r>
    </w:p>
    <w:p w14:paraId="01E23192" w14:textId="07DEDB09" w:rsidR="00443B6B" w:rsidRDefault="0025226A" w:rsidP="00B46F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226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B85A08B" wp14:editId="31A82640">
            <wp:extent cx="5940425" cy="35350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77C9" w14:textId="21D4F5A3" w:rsidR="0025226A" w:rsidRDefault="00AF5E15" w:rsidP="00B46F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E1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1E02F8E" wp14:editId="4A2C22C3">
            <wp:extent cx="5940425" cy="351028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0D39" w14:textId="6175A41A" w:rsidR="00AF5E15" w:rsidRDefault="00701B7B" w:rsidP="00B46F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1B7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9255BE6" wp14:editId="5A76D59F">
            <wp:extent cx="5940425" cy="354774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A382" w14:textId="0A057092" w:rsidR="00701B7B" w:rsidRDefault="00092354" w:rsidP="00B46F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235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DBC4E1C" wp14:editId="198509B3">
            <wp:extent cx="5940425" cy="35318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CD63" w14:textId="70C389AE" w:rsidR="00092354" w:rsidRPr="003224C0" w:rsidRDefault="00092354" w:rsidP="00B46F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Отчёт</w:t>
      </w:r>
      <w:r w:rsidR="00F22941" w:rsidRPr="00322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224C0">
        <w:rPr>
          <w:rFonts w:ascii="Times New Roman" w:hAnsi="Times New Roman" w:cs="Times New Roman"/>
          <w:sz w:val="24"/>
          <w:szCs w:val="24"/>
          <w:lang w:val="en-US"/>
        </w:rPr>
        <w:t>not in</w:t>
      </w:r>
      <w:r w:rsidRPr="003224C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A90BE4F" w14:textId="09557E69" w:rsidR="00092354" w:rsidRDefault="003224C0" w:rsidP="003224C0">
      <w:pPr>
        <w:rPr>
          <w:rFonts w:ascii="Times New Roman" w:hAnsi="Times New Roman" w:cs="Times New Roman"/>
          <w:sz w:val="24"/>
          <w:szCs w:val="24"/>
        </w:rPr>
      </w:pPr>
      <w:r w:rsidRPr="003224C0">
        <w:rPr>
          <w:rFonts w:ascii="Times New Roman" w:hAnsi="Times New Roman" w:cs="Times New Roman"/>
          <w:sz w:val="24"/>
          <w:szCs w:val="24"/>
        </w:rPr>
        <w:t xml:space="preserve">План представляет собой </w:t>
      </w:r>
      <w:r w:rsidRPr="003224C0">
        <w:rPr>
          <w:rFonts w:ascii="Times New Roman" w:hAnsi="Times New Roman" w:cs="Times New Roman"/>
          <w:sz w:val="24"/>
          <w:szCs w:val="24"/>
          <w:lang w:val="en-US"/>
        </w:rPr>
        <w:t>Seq</w:t>
      </w:r>
      <w:r w:rsidRPr="003224C0">
        <w:rPr>
          <w:rFonts w:ascii="Times New Roman" w:hAnsi="Times New Roman" w:cs="Times New Roman"/>
          <w:sz w:val="24"/>
          <w:szCs w:val="24"/>
        </w:rPr>
        <w:t xml:space="preserve"> </w:t>
      </w:r>
      <w:r w:rsidRPr="003224C0">
        <w:rPr>
          <w:rFonts w:ascii="Times New Roman" w:hAnsi="Times New Roman" w:cs="Times New Roman"/>
          <w:sz w:val="24"/>
          <w:szCs w:val="24"/>
          <w:lang w:val="en-US"/>
        </w:rPr>
        <w:t>Scan</w:t>
      </w:r>
      <w:r w:rsidRPr="003224C0">
        <w:rPr>
          <w:rFonts w:ascii="Times New Roman" w:hAnsi="Times New Roman" w:cs="Times New Roman"/>
          <w:sz w:val="24"/>
          <w:szCs w:val="24"/>
        </w:rPr>
        <w:t xml:space="preserve"> по </w:t>
      </w:r>
      <w:r w:rsidRPr="003224C0">
        <w:rPr>
          <w:rFonts w:ascii="Times New Roman" w:hAnsi="Times New Roman" w:cs="Times New Roman"/>
          <w:sz w:val="24"/>
          <w:szCs w:val="24"/>
          <w:lang w:val="en-US"/>
        </w:rPr>
        <w:t>flights</w:t>
      </w:r>
      <w:r w:rsidRPr="003224C0">
        <w:rPr>
          <w:rFonts w:ascii="Times New Roman" w:hAnsi="Times New Roman" w:cs="Times New Roman"/>
          <w:sz w:val="24"/>
          <w:szCs w:val="24"/>
        </w:rPr>
        <w:t xml:space="preserve"> с фильтром </w:t>
      </w:r>
      <w:r w:rsidRPr="003224C0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3224C0">
        <w:rPr>
          <w:rFonts w:ascii="Times New Roman" w:hAnsi="Times New Roman" w:cs="Times New Roman"/>
          <w:sz w:val="24"/>
          <w:szCs w:val="24"/>
        </w:rPr>
        <w:t xml:space="preserve">: подзапрос по бизнеспродажам материализуется один раз как </w:t>
      </w:r>
      <w:r w:rsidRPr="003224C0">
        <w:rPr>
          <w:rFonts w:ascii="Times New Roman" w:hAnsi="Times New Roman" w:cs="Times New Roman"/>
          <w:sz w:val="24"/>
          <w:szCs w:val="24"/>
          <w:lang w:val="en-US"/>
        </w:rPr>
        <w:t>hashed</w:t>
      </w:r>
      <w:r w:rsidRPr="003224C0">
        <w:rPr>
          <w:rFonts w:ascii="Times New Roman" w:hAnsi="Times New Roman" w:cs="Times New Roman"/>
          <w:sz w:val="24"/>
          <w:szCs w:val="24"/>
        </w:rPr>
        <w:t xml:space="preserve"> </w:t>
      </w:r>
      <w:r w:rsidRPr="003224C0">
        <w:rPr>
          <w:rFonts w:ascii="Times New Roman" w:hAnsi="Times New Roman" w:cs="Times New Roman"/>
          <w:sz w:val="24"/>
          <w:szCs w:val="24"/>
          <w:lang w:val="en-US"/>
        </w:rPr>
        <w:t>SubPlan</w:t>
      </w:r>
      <w:r w:rsidRPr="003224C0">
        <w:rPr>
          <w:rFonts w:ascii="Times New Roman" w:hAnsi="Times New Roman" w:cs="Times New Roman"/>
          <w:sz w:val="24"/>
          <w:szCs w:val="24"/>
        </w:rPr>
        <w:t xml:space="preserve">, после чего каждая строка </w:t>
      </w:r>
      <w:r w:rsidRPr="003224C0">
        <w:rPr>
          <w:rFonts w:ascii="Times New Roman" w:hAnsi="Times New Roman" w:cs="Times New Roman"/>
          <w:sz w:val="24"/>
          <w:szCs w:val="24"/>
          <w:lang w:val="en-US"/>
        </w:rPr>
        <w:t>flights</w:t>
      </w:r>
      <w:r w:rsidRPr="003224C0">
        <w:rPr>
          <w:rFonts w:ascii="Times New Roman" w:hAnsi="Times New Roman" w:cs="Times New Roman"/>
          <w:sz w:val="24"/>
          <w:szCs w:val="24"/>
        </w:rPr>
        <w:t xml:space="preserve"> проверяется против этого хеша как фильтр. Запрос читал страницы ticket_flights с диска: shared read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24C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24C0">
        <w:rPr>
          <w:rFonts w:ascii="Times New Roman" w:hAnsi="Times New Roman" w:cs="Times New Roman"/>
          <w:sz w:val="24"/>
          <w:szCs w:val="24"/>
        </w:rPr>
        <w:t>1968, flights — частично из кэша. Индексы не использовались</w:t>
      </w:r>
    </w:p>
    <w:p w14:paraId="23C507A8" w14:textId="399E3A21" w:rsidR="003224C0" w:rsidRDefault="003224C0" w:rsidP="00322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Отчёт </w:t>
      </w:r>
      <w:r w:rsidR="00590552">
        <w:rPr>
          <w:rFonts w:ascii="Times New Roman" w:hAnsi="Times New Roman" w:cs="Times New Roman"/>
          <w:sz w:val="24"/>
          <w:szCs w:val="24"/>
          <w:lang w:val="en-US"/>
        </w:rPr>
        <w:t>not exits</w:t>
      </w:r>
      <w:r w:rsidR="00590552">
        <w:rPr>
          <w:rFonts w:ascii="Times New Roman" w:hAnsi="Times New Roman" w:cs="Times New Roman"/>
          <w:sz w:val="24"/>
          <w:szCs w:val="24"/>
        </w:rPr>
        <w:t>:</w:t>
      </w:r>
    </w:p>
    <w:p w14:paraId="68712415" w14:textId="23D6E286" w:rsidR="00590552" w:rsidRDefault="00590552" w:rsidP="00590552">
      <w:pPr>
        <w:rPr>
          <w:rFonts w:ascii="Times New Roman" w:hAnsi="Times New Roman" w:cs="Times New Roman"/>
          <w:sz w:val="24"/>
          <w:szCs w:val="24"/>
        </w:rPr>
      </w:pPr>
      <w:r w:rsidRPr="00590552">
        <w:rPr>
          <w:rFonts w:ascii="Times New Roman" w:hAnsi="Times New Roman" w:cs="Times New Roman"/>
          <w:sz w:val="24"/>
          <w:szCs w:val="24"/>
        </w:rPr>
        <w:t xml:space="preserve">План превратился в Hash Right Anti Join: сторона подзапроса читается последовательно и проверяется против хеша, построенного по всем flights; строки без совпадений сразу </w:t>
      </w:r>
      <w:r w:rsidRPr="00590552">
        <w:rPr>
          <w:rFonts w:ascii="Times New Roman" w:hAnsi="Times New Roman" w:cs="Times New Roman"/>
          <w:sz w:val="24"/>
          <w:szCs w:val="24"/>
        </w:rPr>
        <w:lastRenderedPageBreak/>
        <w:t xml:space="preserve">попадают в результат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90552">
        <w:rPr>
          <w:rFonts w:ascii="Times New Roman" w:hAnsi="Times New Roman" w:cs="Times New Roman"/>
          <w:sz w:val="24"/>
          <w:szCs w:val="24"/>
        </w:rPr>
        <w:t xml:space="preserve"> обе таблицы проходят за один проход, без построчного вычисления подплана. Buffers: shared hit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0552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0552">
        <w:rPr>
          <w:rFonts w:ascii="Times New Roman" w:hAnsi="Times New Roman" w:cs="Times New Roman"/>
          <w:sz w:val="24"/>
          <w:szCs w:val="24"/>
        </w:rPr>
        <w:t>961, read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0552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0552">
        <w:rPr>
          <w:rFonts w:ascii="Times New Roman" w:hAnsi="Times New Roman" w:cs="Times New Roman"/>
          <w:sz w:val="24"/>
          <w:szCs w:val="24"/>
        </w:rPr>
        <w:t xml:space="preserve">19591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90552">
        <w:rPr>
          <w:rFonts w:ascii="Times New Roman" w:hAnsi="Times New Roman" w:cs="Times New Roman"/>
          <w:sz w:val="24"/>
          <w:szCs w:val="24"/>
        </w:rPr>
        <w:t xml:space="preserve"> большая таблица снова читалась с диска, так как не помещается в кэш. Индексы не использовались, но форма Anti Join устойчивее к росту данных и не чувствительна к NULL в соединяемой колонке</w:t>
      </w:r>
    </w:p>
    <w:p w14:paraId="0D38FB89" w14:textId="77777777" w:rsidR="00A62CCA" w:rsidRDefault="00A62CCA" w:rsidP="00A62CCA">
      <w:pPr>
        <w:rPr>
          <w:rFonts w:ascii="Times New Roman" w:hAnsi="Times New Roman" w:cs="Times New Roman"/>
          <w:sz w:val="24"/>
          <w:szCs w:val="24"/>
        </w:rPr>
      </w:pPr>
      <w:r w:rsidRPr="00A62CCA">
        <w:rPr>
          <w:rFonts w:ascii="Times New Roman" w:hAnsi="Times New Roman" w:cs="Times New Roman"/>
          <w:sz w:val="24"/>
          <w:szCs w:val="24"/>
        </w:rPr>
        <w:t>Index Only Scan</w:t>
      </w:r>
    </w:p>
    <w:p w14:paraId="6C29843B" w14:textId="268936A6" w:rsidR="00A62CCA" w:rsidRDefault="00A62CCA" w:rsidP="00A62CCA">
      <w:pPr>
        <w:rPr>
          <w:rFonts w:ascii="Times New Roman" w:hAnsi="Times New Roman" w:cs="Times New Roman"/>
          <w:sz w:val="24"/>
          <w:szCs w:val="24"/>
        </w:rPr>
      </w:pPr>
    </w:p>
    <w:p w14:paraId="431F3512" w14:textId="333071A9" w:rsidR="001358DB" w:rsidRDefault="001358DB" w:rsidP="00A62CCA">
      <w:pPr>
        <w:rPr>
          <w:rFonts w:ascii="Times New Roman" w:hAnsi="Times New Roman" w:cs="Times New Roman"/>
          <w:sz w:val="24"/>
          <w:szCs w:val="24"/>
        </w:rPr>
      </w:pPr>
      <w:r w:rsidRPr="001358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852E65" wp14:editId="39C21162">
            <wp:extent cx="5940425" cy="35318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B67A" w14:textId="2D6E3E83" w:rsidR="00F411A9" w:rsidRDefault="00817939" w:rsidP="00A62CCA">
      <w:pPr>
        <w:rPr>
          <w:rFonts w:ascii="Times New Roman" w:hAnsi="Times New Roman" w:cs="Times New Roman"/>
          <w:sz w:val="24"/>
          <w:szCs w:val="24"/>
        </w:rPr>
      </w:pPr>
      <w:r w:rsidRPr="008179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60F13E" wp14:editId="39B0D7BB">
            <wp:extent cx="5940425" cy="35318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DFB3" w14:textId="7598F316" w:rsidR="001358DB" w:rsidRDefault="001358DB" w:rsidP="00A62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Отчёт:</w:t>
      </w:r>
    </w:p>
    <w:p w14:paraId="674A47FB" w14:textId="037B5FEB" w:rsidR="001358DB" w:rsidRPr="00806387" w:rsidRDefault="00806387" w:rsidP="00806387">
      <w:pPr>
        <w:rPr>
          <w:rFonts w:ascii="Times New Roman" w:hAnsi="Times New Roman" w:cs="Times New Roman"/>
          <w:sz w:val="24"/>
          <w:szCs w:val="24"/>
        </w:rPr>
      </w:pPr>
      <w:r w:rsidRPr="00806387">
        <w:rPr>
          <w:rFonts w:ascii="Times New Roman" w:hAnsi="Times New Roman" w:cs="Times New Roman"/>
          <w:sz w:val="24"/>
          <w:szCs w:val="24"/>
        </w:rPr>
        <w:lastRenderedPageBreak/>
        <w:t>После создания покрывающего индекса idx_flights_status и выполнения VACUUM ANALYZE план переключился с Seq Scan на Index Only Scan using idx_flights_status: читаются только 57 страниц индекса</w:t>
      </w:r>
      <w:r w:rsidR="00B3584C">
        <w:rPr>
          <w:rFonts w:ascii="Times New Roman" w:hAnsi="Times New Roman" w:cs="Times New Roman"/>
          <w:sz w:val="24"/>
          <w:szCs w:val="24"/>
        </w:rPr>
        <w:t xml:space="preserve"> </w:t>
      </w:r>
      <w:r w:rsidRPr="00806387">
        <w:rPr>
          <w:rFonts w:ascii="Times New Roman" w:hAnsi="Times New Roman" w:cs="Times New Roman"/>
          <w:sz w:val="24"/>
          <w:szCs w:val="24"/>
        </w:rPr>
        <w:t>а Heap Fetches: 0 означает, что к куче обращений нет вовсе. Index Only Scan возможен, потому что индекс содержит единственную нужную запросу колонку status, а актуальная Visibility Map позволяет не проверять видимость кортежей в куче</w:t>
      </w:r>
    </w:p>
    <w:p w14:paraId="3C92CF4E" w14:textId="77777777" w:rsidR="00590552" w:rsidRPr="00590552" w:rsidRDefault="00590552" w:rsidP="00590552">
      <w:pPr>
        <w:rPr>
          <w:rFonts w:ascii="Times New Roman" w:hAnsi="Times New Roman" w:cs="Times New Roman"/>
          <w:sz w:val="24"/>
          <w:szCs w:val="24"/>
        </w:rPr>
      </w:pPr>
    </w:p>
    <w:sectPr w:rsidR="00590552" w:rsidRPr="005905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191"/>
    <w:rsid w:val="00075E90"/>
    <w:rsid w:val="00087297"/>
    <w:rsid w:val="00092354"/>
    <w:rsid w:val="001358DB"/>
    <w:rsid w:val="001D6A35"/>
    <w:rsid w:val="001F572C"/>
    <w:rsid w:val="001F653E"/>
    <w:rsid w:val="0022072D"/>
    <w:rsid w:val="0025226A"/>
    <w:rsid w:val="00304612"/>
    <w:rsid w:val="003224C0"/>
    <w:rsid w:val="00347D7D"/>
    <w:rsid w:val="0044198F"/>
    <w:rsid w:val="00443B6B"/>
    <w:rsid w:val="004509E3"/>
    <w:rsid w:val="004718E6"/>
    <w:rsid w:val="00554BE8"/>
    <w:rsid w:val="00560A50"/>
    <w:rsid w:val="005813BD"/>
    <w:rsid w:val="00583863"/>
    <w:rsid w:val="00590552"/>
    <w:rsid w:val="005F7592"/>
    <w:rsid w:val="00676601"/>
    <w:rsid w:val="00692FFC"/>
    <w:rsid w:val="00701B7B"/>
    <w:rsid w:val="0078291A"/>
    <w:rsid w:val="00806387"/>
    <w:rsid w:val="00817939"/>
    <w:rsid w:val="00834639"/>
    <w:rsid w:val="00882011"/>
    <w:rsid w:val="008F099A"/>
    <w:rsid w:val="0091046A"/>
    <w:rsid w:val="009270F5"/>
    <w:rsid w:val="0097728E"/>
    <w:rsid w:val="00A14191"/>
    <w:rsid w:val="00A62CCA"/>
    <w:rsid w:val="00A67E5B"/>
    <w:rsid w:val="00A81417"/>
    <w:rsid w:val="00AA200A"/>
    <w:rsid w:val="00AD2B77"/>
    <w:rsid w:val="00AD6983"/>
    <w:rsid w:val="00AF5E15"/>
    <w:rsid w:val="00B14667"/>
    <w:rsid w:val="00B3584C"/>
    <w:rsid w:val="00B46F87"/>
    <w:rsid w:val="00B8027A"/>
    <w:rsid w:val="00BA7243"/>
    <w:rsid w:val="00BC3348"/>
    <w:rsid w:val="00CB72A7"/>
    <w:rsid w:val="00CC7A7A"/>
    <w:rsid w:val="00D11782"/>
    <w:rsid w:val="00D14A4A"/>
    <w:rsid w:val="00D42BC3"/>
    <w:rsid w:val="00D7369C"/>
    <w:rsid w:val="00D85D92"/>
    <w:rsid w:val="00E12C55"/>
    <w:rsid w:val="00E13991"/>
    <w:rsid w:val="00E220AA"/>
    <w:rsid w:val="00E72192"/>
    <w:rsid w:val="00E94B67"/>
    <w:rsid w:val="00EB0F00"/>
    <w:rsid w:val="00F22941"/>
    <w:rsid w:val="00F3335E"/>
    <w:rsid w:val="00F411A9"/>
    <w:rsid w:val="00F749B5"/>
    <w:rsid w:val="00FB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C2DC0"/>
  <w15:chartTrackingRefBased/>
  <w15:docId w15:val="{9A5322EF-5084-41E3-BE28-9B2B08D2B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62C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D42BC3"/>
  </w:style>
  <w:style w:type="character" w:styleId="HTML">
    <w:name w:val="HTML Code"/>
    <w:basedOn w:val="a0"/>
    <w:uiPriority w:val="99"/>
    <w:semiHidden/>
    <w:unhideWhenUsed/>
    <w:rsid w:val="00D42BC3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A62CC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2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14</Pages>
  <Words>957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trusovfedor41@gmail.com</dc:creator>
  <cp:keywords/>
  <dc:description/>
  <cp:lastModifiedBy>trusovfedor41@gmail.com</cp:lastModifiedBy>
  <cp:revision>65</cp:revision>
  <dcterms:created xsi:type="dcterms:W3CDTF">2026-10-14T10:07:00Z</dcterms:created>
  <dcterms:modified xsi:type="dcterms:W3CDTF">2026-10-15T12:06:00Z</dcterms:modified>
</cp:coreProperties>
</file>