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556F" w14:textId="1FCB6885" w:rsidR="002A7BFA" w:rsidRDefault="00092C22">
      <w:r>
        <w:t>Final Report</w:t>
      </w:r>
    </w:p>
    <w:p w14:paraId="111A4894" w14:textId="27C7A992" w:rsidR="00092C22" w:rsidRDefault="00092C22">
      <w:r>
        <w:t xml:space="preserve">Project name: </w:t>
      </w:r>
      <w:r w:rsidRPr="00092C22">
        <w:t>Pokemon-Catch'ell all</w:t>
      </w:r>
    </w:p>
    <w:p w14:paraId="31C110AB" w14:textId="023F7F90" w:rsidR="00092C22" w:rsidRDefault="00092C22">
      <w:r>
        <w:t>URl:</w:t>
      </w:r>
      <w:r w:rsidRPr="00092C22">
        <w:t xml:space="preserve"> </w:t>
      </w:r>
      <w:hyperlink r:id="rId5" w:history="1">
        <w:r w:rsidRPr="005E7340">
          <w:rPr>
            <w:rStyle w:val="Hyperlink"/>
          </w:rPr>
          <w:t>https://public.tableau.com/profile/nikesh.maurya5795#!/vizhome/Pokemon-CatchemAll/Story1</w:t>
        </w:r>
      </w:hyperlink>
    </w:p>
    <w:p w14:paraId="14B61A92" w14:textId="33C35CE4" w:rsidR="00092C22" w:rsidRDefault="00092C22" w:rsidP="00092C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92C2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write up highlighting three specific design choices you made in light of your audience, and an explanation of why you made those choices</w:t>
      </w:r>
    </w:p>
    <w:p w14:paraId="68CF7370" w14:textId="1B373EB6" w:rsidR="00092C22" w:rsidRDefault="00092C22" w:rsidP="00092C22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Answer: As per my dataset (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name: Pokémon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).</w:t>
      </w:r>
    </w:p>
    <w:p w14:paraId="5D2D4452" w14:textId="197882E9" w:rsidR="00092C22" w:rsidRDefault="00092C22" w:rsidP="00092C22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1.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user should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know the what all type of 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have</w:t>
      </w:r>
    </w:p>
    <w:p w14:paraId="76EBBEFA" w14:textId="79821524" w:rsidR="00092C22" w:rsidRDefault="00092C22" w:rsidP="00092C22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2.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user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should be knowing the which 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is fast or speedy as in the battle it is one of the major </w:t>
      </w:r>
      <w:r w:rsidR="000761A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factors</w:t>
      </w:r>
      <w:bookmarkStart w:id="0" w:name="_GoBack"/>
      <w:bookmarkEnd w:id="0"/>
      <w:r w:rsidR="00260F8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21E2986C" w14:textId="7AF25506" w:rsidR="00092C22" w:rsidRPr="00092C22" w:rsidRDefault="00092C22" w:rsidP="00092C22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3.we should aware of 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’s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strength as diff type of </w:t>
      </w:r>
      <w:r w:rsidR="003F296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 w:rsidR="00A22061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affect in battle while attacking</w:t>
      </w:r>
    </w:p>
    <w:p w14:paraId="29260CBC" w14:textId="3DB4CA14" w:rsidR="00092C22" w:rsidRDefault="00092C22" w:rsidP="00092C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92C2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Your original project proposal with a short reflection on how your final project compares to your original project proposal. Did your plan change? What did you notice or learn during the process?</w:t>
      </w:r>
    </w:p>
    <w:p w14:paraId="5BB947B1" w14:textId="46FD457C" w:rsidR="00A22061" w:rsidRPr="00092C22" w:rsidRDefault="00A22061" w:rsidP="00A22061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Answer: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yes</w:t>
      </w:r>
      <w:proofErr w:type="spellEnd"/>
      <w:proofErr w:type="gramEnd"/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it does change as I have created another factor (‘Date of birth) to identify how much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are born at what year which give a god insight of 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Pokémon</w:t>
      </w:r>
    </w:p>
    <w:p w14:paraId="44FC5CE0" w14:textId="77777777" w:rsidR="00092C22" w:rsidRDefault="00092C22"/>
    <w:sectPr w:rsidR="0009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13AEE"/>
    <w:multiLevelType w:val="multilevel"/>
    <w:tmpl w:val="044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FA"/>
    <w:rsid w:val="000761A6"/>
    <w:rsid w:val="00092C22"/>
    <w:rsid w:val="00260F83"/>
    <w:rsid w:val="002A7BFA"/>
    <w:rsid w:val="003F2963"/>
    <w:rsid w:val="00A2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5888"/>
  <w15:chartTrackingRefBased/>
  <w15:docId w15:val="{C90A76C0-EBB7-4BD7-8E24-5E49A3E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nikesh.maurya5795#!/vizhome/Pokemon-CatchemAll/Stor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Maurya</dc:creator>
  <cp:keywords/>
  <dc:description/>
  <cp:lastModifiedBy>Nikesh Maurya</cp:lastModifiedBy>
  <cp:revision>6</cp:revision>
  <dcterms:created xsi:type="dcterms:W3CDTF">2020-08-26T11:51:00Z</dcterms:created>
  <dcterms:modified xsi:type="dcterms:W3CDTF">2020-08-26T12:09:00Z</dcterms:modified>
</cp:coreProperties>
</file>