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8551" w14:textId="205D5F84" w:rsidR="00F90622" w:rsidRPr="006773CC" w:rsidRDefault="00F90622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6773CC">
        <w:rPr>
          <w:rFonts w:asciiTheme="majorHAnsi" w:hAnsiTheme="majorHAnsi" w:cstheme="majorHAnsi"/>
          <w:sz w:val="28"/>
          <w:szCs w:val="28"/>
        </w:rPr>
        <w:t xml:space="preserve">How to perform Linear regression with </w:t>
      </w:r>
      <w:r w:rsidRPr="006773CC">
        <w:rPr>
          <w:rFonts w:asciiTheme="majorHAnsi" w:hAnsiTheme="majorHAnsi" w:cstheme="majorHAnsi"/>
          <w:color w:val="000000"/>
          <w:sz w:val="28"/>
          <w:szCs w:val="28"/>
        </w:rPr>
        <w:t xml:space="preserve">Linear Regression with Python </w:t>
      </w:r>
      <w:proofErr w:type="spellStart"/>
      <w:r w:rsidRPr="006773CC">
        <w:rPr>
          <w:rFonts w:asciiTheme="majorHAnsi" w:hAnsiTheme="majorHAnsi" w:cstheme="majorHAnsi"/>
          <w:color w:val="000000"/>
          <w:sz w:val="28"/>
          <w:szCs w:val="28"/>
        </w:rPr>
        <w:t>Scikit</w:t>
      </w:r>
      <w:proofErr w:type="spellEnd"/>
      <w:r w:rsidRPr="006773CC">
        <w:rPr>
          <w:rFonts w:asciiTheme="majorHAnsi" w:hAnsiTheme="majorHAnsi" w:cstheme="majorHAnsi"/>
          <w:color w:val="000000"/>
          <w:sz w:val="28"/>
          <w:szCs w:val="28"/>
        </w:rPr>
        <w:t xml:space="preserve"> Learn</w:t>
      </w:r>
    </w:p>
    <w:p w14:paraId="39260972" w14:textId="2D699B47" w:rsidR="00830392" w:rsidRPr="006773CC" w:rsidRDefault="00830392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Linear regression is a statistical approach that models the relationship between input features and output. The input features are called the </w:t>
      </w:r>
      <w:r w:rsidRPr="006773CC">
        <w:rPr>
          <w:rStyle w:val="Strong"/>
          <w:rFonts w:asciiTheme="majorHAnsi" w:hAnsiTheme="majorHAnsi" w:cstheme="majorHAnsi"/>
          <w:b/>
          <w:bCs/>
          <w:color w:val="292929"/>
          <w:spacing w:val="-1"/>
          <w:sz w:val="24"/>
          <w:szCs w:val="24"/>
          <w:shd w:val="clear" w:color="auto" w:fill="FFFFFF"/>
        </w:rPr>
        <w:t>independent variables</w:t>
      </w:r>
      <w:r w:rsidRPr="006773CC"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, and the output is called </w:t>
      </w:r>
      <w:r w:rsidRPr="006773CC">
        <w:rPr>
          <w:rStyle w:val="Strong"/>
          <w:rFonts w:asciiTheme="majorHAnsi" w:hAnsiTheme="majorHAnsi" w:cstheme="majorHAnsi"/>
          <w:b/>
          <w:bCs/>
          <w:color w:val="292929"/>
          <w:spacing w:val="-1"/>
          <w:sz w:val="24"/>
          <w:szCs w:val="24"/>
          <w:shd w:val="clear" w:color="auto" w:fill="FFFFFF"/>
        </w:rPr>
        <w:t>a dependent variable</w:t>
      </w:r>
      <w:r w:rsidRPr="006773CC"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. </w:t>
      </w:r>
    </w:p>
    <w:p w14:paraId="4776B448" w14:textId="01E36C64" w:rsidR="00830392" w:rsidRPr="006773CC" w:rsidRDefault="00830392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In this regression task we will predict the percentage of marks that a student is expected to score based upon the number of hours they studied. This is a simple linear regression task as it involves just two variables.</w:t>
      </w:r>
    </w:p>
    <w:p w14:paraId="0CC1FC4B" w14:textId="3EEA345C" w:rsidR="003609CF" w:rsidRPr="006773CC" w:rsidRDefault="003609C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Simple linear regression mathematically can be given by</w:t>
      </w:r>
    </w:p>
    <w:p w14:paraId="39E78012" w14:textId="064310F5" w:rsidR="003609CF" w:rsidRPr="006773CC" w:rsidRDefault="003609C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74322C6E" wp14:editId="6D3B6A4B">
            <wp:extent cx="5270500" cy="2976113"/>
            <wp:effectExtent l="0" t="0" r="6350" b="0"/>
            <wp:docPr id="2" name="Picture 2" descr="Linear regression equ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 equa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29" cy="29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3994" w14:textId="15C03E8D" w:rsidR="003609CF" w:rsidRPr="006773CC" w:rsidRDefault="003609C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Source:</w:t>
      </w:r>
      <w:r w:rsidRPr="006773CC">
        <w:rPr>
          <w:rFonts w:asciiTheme="majorHAnsi" w:hAnsiTheme="majorHAnsi" w:cstheme="majorHAnsi"/>
        </w:rPr>
        <w:t xml:space="preserve"> </w:t>
      </w:r>
      <w:hyperlink r:id="rId6" w:history="1">
        <w:r w:rsidRPr="006773CC">
          <w:rPr>
            <w:rStyle w:val="Hyperlink"/>
            <w:rFonts w:asciiTheme="majorHAnsi" w:hAnsiTheme="majorHAnsi" w:cstheme="majorHAnsi"/>
            <w:color w:val="BFBFBF" w:themeColor="background1" w:themeShade="BF"/>
            <w:sz w:val="20"/>
            <w:szCs w:val="20"/>
          </w:rPr>
          <w:t>https://medium.com/towards-artificial-intelligence/machine-learning-algorithms-for-beginners-with-python-code-examples-ml-19c6afd60daa</w:t>
        </w:r>
      </w:hyperlink>
    </w:p>
    <w:p w14:paraId="3C0ABC95" w14:textId="1325B93F" w:rsidR="00C85B3F" w:rsidRPr="006773CC" w:rsidRDefault="00C85B3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Tool to be use: </w:t>
      </w:r>
      <w:proofErr w:type="spellStart"/>
      <w:r w:rsidR="003609CF"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J</w:t>
      </w: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upyter</w:t>
      </w:r>
      <w:proofErr w:type="spellEnd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, Excel and python library whenever needed</w:t>
      </w:r>
    </w:p>
    <w:p w14:paraId="72EBFB0D" w14:textId="1B69AB5F" w:rsidR="00C85B3F" w:rsidRPr="006773CC" w:rsidRDefault="00C85B3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proofErr w:type="gramStart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So</w:t>
      </w:r>
      <w:proofErr w:type="gramEnd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lets start the task </w:t>
      </w:r>
    </w:p>
    <w:p w14:paraId="25B0EAF3" w14:textId="5FC897CE" w:rsidR="003609CF" w:rsidRDefault="003609C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Since we will going to use various library so we need to import them</w:t>
      </w:r>
      <w:r w:rsidR="00CE224E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, before that lets us know use of these library first</w:t>
      </w:r>
    </w:p>
    <w:p w14:paraId="6C9FDAB2" w14:textId="16A22954" w:rsidR="00361E6D" w:rsidRPr="00361E6D" w:rsidRDefault="00361E6D" w:rsidP="00361E6D">
      <w:pPr>
        <w:pStyle w:val="ig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20"/>
          <w:szCs w:val="20"/>
        </w:rPr>
      </w:pPr>
      <w:proofErr w:type="spellStart"/>
      <w:r w:rsidRPr="00361E6D">
        <w:rPr>
          <w:rStyle w:val="Strong"/>
          <w:rFonts w:ascii="Georgia" w:hAnsi="Georgia" w:cs="Segoe UI"/>
          <w:color w:val="292929"/>
          <w:spacing w:val="-1"/>
          <w:sz w:val="20"/>
          <w:szCs w:val="20"/>
        </w:rPr>
        <w:t>Numpy</w:t>
      </w:r>
      <w:proofErr w:type="spellEnd"/>
      <w:r w:rsidRPr="00361E6D">
        <w:rPr>
          <w:rFonts w:ascii="Georgia" w:hAnsi="Georgia" w:cs="Segoe UI"/>
          <w:color w:val="292929"/>
          <w:spacing w:val="-1"/>
          <w:sz w:val="20"/>
          <w:szCs w:val="20"/>
        </w:rPr>
        <w:t>: It is a math library to work with n-dimensional arrays in Python. It enables us to do</w:t>
      </w:r>
      <w:r>
        <w:rPr>
          <w:rFonts w:ascii="Georgia" w:hAnsi="Georgia" w:cs="Segoe UI"/>
          <w:color w:val="292929"/>
          <w:spacing w:val="-1"/>
          <w:sz w:val="20"/>
          <w:szCs w:val="20"/>
        </w:rPr>
        <w:t xml:space="preserve"> mathematical computation over given data in very efficient way</w:t>
      </w:r>
      <w:r w:rsidRPr="00361E6D">
        <w:rPr>
          <w:rFonts w:ascii="Georgia" w:hAnsi="Georgia" w:cs="Segoe UI"/>
          <w:color w:val="292929"/>
          <w:spacing w:val="-1"/>
          <w:sz w:val="20"/>
          <w:szCs w:val="20"/>
        </w:rPr>
        <w:t>.</w:t>
      </w:r>
    </w:p>
    <w:p w14:paraId="4B95CA30" w14:textId="3B891ECC" w:rsidR="00361E6D" w:rsidRPr="00361E6D" w:rsidRDefault="00361E6D" w:rsidP="00361E6D">
      <w:pPr>
        <w:pStyle w:val="ig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20"/>
          <w:szCs w:val="20"/>
        </w:rPr>
      </w:pPr>
      <w:proofErr w:type="spellStart"/>
      <w:r w:rsidRPr="00361E6D">
        <w:rPr>
          <w:rStyle w:val="Strong"/>
          <w:rFonts w:ascii="Georgia" w:hAnsi="Georgia" w:cs="Segoe UI"/>
          <w:color w:val="292929"/>
          <w:spacing w:val="-1"/>
          <w:sz w:val="20"/>
          <w:szCs w:val="20"/>
        </w:rPr>
        <w:t>Scipy</w:t>
      </w:r>
      <w:proofErr w:type="spellEnd"/>
      <w:r w:rsidRPr="00361E6D">
        <w:rPr>
          <w:rFonts w:ascii="Georgia" w:hAnsi="Georgia" w:cs="Segoe UI"/>
          <w:color w:val="292929"/>
          <w:spacing w:val="-1"/>
          <w:sz w:val="20"/>
          <w:szCs w:val="20"/>
        </w:rPr>
        <w:t xml:space="preserve">: </w:t>
      </w:r>
      <w:r>
        <w:rPr>
          <w:rFonts w:ascii="Georgia" w:hAnsi="Georgia" w:cs="Segoe UI"/>
          <w:color w:val="292929"/>
          <w:spacing w:val="-1"/>
          <w:sz w:val="20"/>
          <w:szCs w:val="20"/>
        </w:rPr>
        <w:t xml:space="preserve">this library used in many ways. </w:t>
      </w:r>
      <w:proofErr w:type="spellStart"/>
      <w:r w:rsidRPr="00361E6D">
        <w:rPr>
          <w:rFonts w:ascii="Georgia" w:hAnsi="Georgia" w:cs="Segoe UI"/>
          <w:color w:val="292929"/>
          <w:spacing w:val="-1"/>
          <w:sz w:val="20"/>
          <w:szCs w:val="20"/>
        </w:rPr>
        <w:t>Scipy</w:t>
      </w:r>
      <w:proofErr w:type="spellEnd"/>
      <w:r w:rsidRPr="00361E6D">
        <w:rPr>
          <w:rFonts w:ascii="Georgia" w:hAnsi="Georgia" w:cs="Segoe UI"/>
          <w:color w:val="292929"/>
          <w:spacing w:val="-1"/>
          <w:sz w:val="20"/>
          <w:szCs w:val="20"/>
        </w:rPr>
        <w:t xml:space="preserve"> is a functional library for scientific and high-performance computations.</w:t>
      </w:r>
    </w:p>
    <w:p w14:paraId="4C7A6017" w14:textId="5C135CD7" w:rsidR="00361E6D" w:rsidRPr="00361E6D" w:rsidRDefault="00361E6D" w:rsidP="00361E6D">
      <w:pPr>
        <w:pStyle w:val="ig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20"/>
          <w:szCs w:val="20"/>
        </w:rPr>
      </w:pPr>
      <w:r w:rsidRPr="00361E6D">
        <w:rPr>
          <w:rStyle w:val="Strong"/>
          <w:rFonts w:ascii="Georgia" w:hAnsi="Georgia" w:cs="Segoe UI"/>
          <w:color w:val="292929"/>
          <w:spacing w:val="-1"/>
          <w:sz w:val="20"/>
          <w:szCs w:val="20"/>
        </w:rPr>
        <w:t>Matplotlib</w:t>
      </w:r>
      <w:r w:rsidRPr="00361E6D">
        <w:rPr>
          <w:rFonts w:ascii="Georgia" w:hAnsi="Georgia" w:cs="Segoe UI"/>
          <w:color w:val="292929"/>
          <w:spacing w:val="-1"/>
          <w:sz w:val="20"/>
          <w:szCs w:val="20"/>
        </w:rPr>
        <w:t xml:space="preserve">: It is a trendy plotting package that provides </w:t>
      </w:r>
      <w:r w:rsidR="00706A45">
        <w:rPr>
          <w:rFonts w:ascii="Georgia" w:hAnsi="Georgia" w:cs="Segoe UI"/>
          <w:color w:val="292929"/>
          <w:spacing w:val="-1"/>
          <w:sz w:val="20"/>
          <w:szCs w:val="20"/>
        </w:rPr>
        <w:t>plotting of the chart for two or three dimensions</w:t>
      </w:r>
      <w:r w:rsidRPr="00361E6D">
        <w:rPr>
          <w:rFonts w:ascii="Georgia" w:hAnsi="Georgia" w:cs="Segoe UI"/>
          <w:color w:val="292929"/>
          <w:spacing w:val="-1"/>
          <w:sz w:val="20"/>
          <w:szCs w:val="20"/>
        </w:rPr>
        <w:t>.</w:t>
      </w:r>
    </w:p>
    <w:p w14:paraId="5EB338D7" w14:textId="1B4F9505" w:rsidR="00C85B3F" w:rsidRPr="00CE224E" w:rsidRDefault="00361E6D" w:rsidP="008E4375">
      <w:pPr>
        <w:pStyle w:val="ig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450"/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CE224E">
        <w:rPr>
          <w:rStyle w:val="Strong"/>
          <w:rFonts w:ascii="Georgia" w:hAnsi="Georgia" w:cs="Segoe UI"/>
          <w:color w:val="292929"/>
          <w:spacing w:val="-1"/>
          <w:sz w:val="20"/>
          <w:szCs w:val="20"/>
        </w:rPr>
        <w:lastRenderedPageBreak/>
        <w:t>Scikit</w:t>
      </w:r>
      <w:proofErr w:type="spellEnd"/>
      <w:r w:rsidRPr="00CE224E">
        <w:rPr>
          <w:rStyle w:val="Strong"/>
          <w:rFonts w:ascii="Georgia" w:hAnsi="Georgia" w:cs="Segoe UI"/>
          <w:color w:val="292929"/>
          <w:spacing w:val="-1"/>
          <w:sz w:val="20"/>
          <w:szCs w:val="20"/>
        </w:rPr>
        <w:t>-</w:t>
      </w:r>
      <w:proofErr w:type="gramStart"/>
      <w:r w:rsidRPr="00CE224E">
        <w:rPr>
          <w:rStyle w:val="Strong"/>
          <w:rFonts w:ascii="Georgia" w:hAnsi="Georgia" w:cs="Segoe UI"/>
          <w:color w:val="292929"/>
          <w:spacing w:val="-1"/>
          <w:sz w:val="20"/>
          <w:szCs w:val="20"/>
        </w:rPr>
        <w:t>learn</w:t>
      </w:r>
      <w:r w:rsidRPr="00CE224E">
        <w:rPr>
          <w:rFonts w:ascii="Georgia" w:hAnsi="Georgia" w:cs="Segoe UI"/>
          <w:color w:val="292929"/>
          <w:spacing w:val="-1"/>
          <w:sz w:val="20"/>
          <w:szCs w:val="20"/>
        </w:rPr>
        <w:t>:</w:t>
      </w:r>
      <w:proofErr w:type="gramEnd"/>
      <w:r w:rsidRPr="00CE224E">
        <w:rPr>
          <w:rFonts w:ascii="Georgia" w:hAnsi="Georgia" w:cs="Segoe UI"/>
          <w:color w:val="292929"/>
          <w:spacing w:val="-1"/>
          <w:sz w:val="20"/>
          <w:szCs w:val="20"/>
        </w:rPr>
        <w:t xml:space="preserve"> </w:t>
      </w:r>
      <w:r w:rsidR="00CE224E" w:rsidRPr="00CE224E">
        <w:rPr>
          <w:rFonts w:ascii="Georgia" w:hAnsi="Georgia" w:cs="Segoe UI"/>
          <w:color w:val="292929"/>
          <w:spacing w:val="-1"/>
          <w:sz w:val="20"/>
          <w:szCs w:val="20"/>
        </w:rPr>
        <w:t>this is most used library in machine learning as it has various function to perform classification,</w:t>
      </w:r>
      <w:r w:rsidR="00CE224E">
        <w:rPr>
          <w:rFonts w:ascii="Georgia" w:hAnsi="Georgia" w:cs="Segoe UI"/>
          <w:color w:val="292929"/>
          <w:spacing w:val="-1"/>
          <w:sz w:val="20"/>
          <w:szCs w:val="20"/>
        </w:rPr>
        <w:t xml:space="preserve"> r</w:t>
      </w:r>
      <w:r w:rsidR="00CE224E" w:rsidRPr="00CE224E">
        <w:rPr>
          <w:rFonts w:ascii="Georgia" w:hAnsi="Georgia" w:cs="Segoe UI"/>
          <w:color w:val="292929"/>
          <w:spacing w:val="-1"/>
          <w:sz w:val="20"/>
          <w:szCs w:val="20"/>
        </w:rPr>
        <w:t>egression and clustering algorith</w:t>
      </w:r>
      <w:r w:rsidR="00CE224E">
        <w:rPr>
          <w:rFonts w:ascii="Georgia" w:hAnsi="Georgia" w:cs="Segoe UI"/>
          <w:color w:val="292929"/>
          <w:spacing w:val="-1"/>
          <w:sz w:val="20"/>
          <w:szCs w:val="20"/>
        </w:rPr>
        <w:t>m</w:t>
      </w:r>
    </w:p>
    <w:p w14:paraId="0302BE6A" w14:textId="77777777" w:rsidR="00CE224E" w:rsidRPr="006773CC" w:rsidRDefault="00CE224E" w:rsidP="00CE224E">
      <w:pPr>
        <w:pStyle w:val="ig"/>
        <w:shd w:val="clear" w:color="auto" w:fill="FFFFFF"/>
        <w:spacing w:before="0" w:beforeAutospacing="0" w:after="0" w:afterAutospacing="0" w:line="480" w:lineRule="atLeast"/>
        <w:ind w:left="450"/>
        <w:rPr>
          <w:rFonts w:asciiTheme="majorHAnsi" w:hAnsiTheme="majorHAnsi" w:cstheme="majorHAnsi"/>
          <w:b/>
          <w:bCs/>
          <w:color w:val="000000"/>
        </w:rPr>
      </w:pPr>
    </w:p>
    <w:p w14:paraId="31080F91" w14:textId="3F866938" w:rsidR="00F90622" w:rsidRPr="006773CC" w:rsidRDefault="00C85B3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4890F1CF" wp14:editId="7B99690A">
            <wp:extent cx="42672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5E04" w14:textId="0B467CAC" w:rsidR="003609CF" w:rsidRPr="006773CC" w:rsidRDefault="003609C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color w:val="000000"/>
          <w:sz w:val="24"/>
          <w:szCs w:val="24"/>
        </w:rPr>
      </w:pPr>
    </w:p>
    <w:p w14:paraId="4E2043FD" w14:textId="77777777" w:rsidR="00FA107B" w:rsidRDefault="00FA107B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2AE50E99" w14:textId="77777777" w:rsidR="00FA107B" w:rsidRDefault="00FA107B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2A299552" w14:textId="46DD17C1" w:rsidR="003609CF" w:rsidRPr="006773CC" w:rsidRDefault="003609C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Another necessary step to start with is reading the dataset present in the .xlsx or .csv format</w:t>
      </w:r>
    </w:p>
    <w:p w14:paraId="1725CEFC" w14:textId="7D3AE485" w:rsidR="003609CF" w:rsidRPr="006773CC" w:rsidRDefault="003609C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575DC225" w14:textId="75A4CB8C" w:rsidR="00081F21" w:rsidRPr="006773CC" w:rsidRDefault="00081F21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082A04FF" wp14:editId="4F0E60CF">
            <wp:extent cx="33623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BEB5" w14:textId="63FA1EEA" w:rsidR="00081F21" w:rsidRPr="006773CC" w:rsidRDefault="00081F21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0D80E142" w14:textId="31B064FC" w:rsidR="00081F21" w:rsidRPr="006773CC" w:rsidRDefault="00081F21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Now we have to select the feature so in this feature is </w:t>
      </w:r>
      <w:r w:rsidRPr="006773CC">
        <w:rPr>
          <w:rFonts w:asciiTheme="majorHAnsi" w:hAnsiTheme="majorHAnsi" w:cstheme="majorHAnsi"/>
          <w:color w:val="000000"/>
          <w:sz w:val="24"/>
          <w:szCs w:val="24"/>
        </w:rPr>
        <w:t xml:space="preserve">Scores and Hours </w:t>
      </w: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as this is very simple dataset</w:t>
      </w:r>
    </w:p>
    <w:p w14:paraId="309613AD" w14:textId="30AA2C48" w:rsidR="00081F21" w:rsidRPr="006773CC" w:rsidRDefault="00081F21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  <w:u w:val="single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  <w:u w:val="single"/>
        </w:rPr>
        <w:t>Before selecting the feature if there is any noise than we have to clean it</w:t>
      </w:r>
    </w:p>
    <w:p w14:paraId="0B719A4E" w14:textId="6822BBC0" w:rsidR="00081F21" w:rsidRPr="006773CC" w:rsidRDefault="00081F21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After that will start with linear regression steps</w:t>
      </w:r>
    </w:p>
    <w:p w14:paraId="1789B328" w14:textId="5088657B" w:rsidR="00081F21" w:rsidRPr="006773CC" w:rsidRDefault="00081F21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proofErr w:type="gramStart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So</w:t>
      </w:r>
      <w:proofErr w:type="gramEnd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in this we have to select x and y value </w:t>
      </w:r>
      <w:r w:rsidR="00003223"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which denote feature and target value</w:t>
      </w:r>
    </w:p>
    <w:p w14:paraId="1BAA05BD" w14:textId="56BDC154" w:rsidR="00003223" w:rsidRPr="006773CC" w:rsidRDefault="00003223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proofErr w:type="gramStart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So</w:t>
      </w:r>
      <w:proofErr w:type="gramEnd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in general term our target ‘y’ is always stay at he last column so we can apply below method for simplicity</w:t>
      </w:r>
    </w:p>
    <w:p w14:paraId="5D387F6E" w14:textId="4B735DA1" w:rsidR="00081F21" w:rsidRPr="006773CC" w:rsidRDefault="00081F21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3445A13E" wp14:editId="6E47A808">
            <wp:extent cx="24765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BDA1" w14:textId="2FF04D8A" w:rsidR="00003223" w:rsidRPr="006773CC" w:rsidRDefault="00003223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lastRenderedPageBreak/>
        <w:t>Now we have to split the data into test and train data</w:t>
      </w:r>
    </w:p>
    <w:p w14:paraId="30DB7788" w14:textId="09BFDCD8" w:rsidR="00003223" w:rsidRPr="006773CC" w:rsidRDefault="00003223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54B96A1D" wp14:editId="35DD66DC">
            <wp:extent cx="5731510" cy="278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F28F" w14:textId="658B9062" w:rsidR="00003223" w:rsidRPr="006773CC" w:rsidRDefault="00003223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proofErr w:type="gramStart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Than</w:t>
      </w:r>
      <w:proofErr w:type="gramEnd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we have to apply linear regression function into this</w:t>
      </w:r>
    </w:p>
    <w:p w14:paraId="5BCAF46C" w14:textId="6195B282" w:rsidR="00081F21" w:rsidRPr="006773CC" w:rsidRDefault="00003223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4D99E149" wp14:editId="2364802B">
            <wp:extent cx="24669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0A9B" w14:textId="6783B481" w:rsidR="00003223" w:rsidRPr="006773CC" w:rsidRDefault="000349A2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After this we have to fit the data by using fir function</w:t>
      </w:r>
    </w:p>
    <w:p w14:paraId="528F172A" w14:textId="0EC40F4F" w:rsidR="000349A2" w:rsidRPr="006773CC" w:rsidRDefault="000349A2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6AAE2BC3" wp14:editId="4B6F7ABA">
            <wp:extent cx="5731510" cy="522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C4BC" w14:textId="77777777" w:rsidR="00384255" w:rsidRPr="006773CC" w:rsidRDefault="00384255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09F99126" w14:textId="77777777" w:rsidR="00384255" w:rsidRPr="006773CC" w:rsidRDefault="00384255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128C0618" w14:textId="7BF376ED" w:rsidR="000349A2" w:rsidRPr="006773CC" w:rsidRDefault="00384255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After this we have to check the coefficient of determination </w:t>
      </w:r>
    </w:p>
    <w:p w14:paraId="4FBA804C" w14:textId="464221F1" w:rsidR="00384255" w:rsidRPr="006773CC" w:rsidRDefault="00384255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6C4AC7F2" wp14:editId="0BE588C0">
            <wp:extent cx="5295900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BD6B" w14:textId="0C6D6894" w:rsidR="00384255" w:rsidRPr="006773CC" w:rsidRDefault="00384255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After knowing the</w:t>
      </w:r>
      <w:r w:rsidR="00AE2442"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coefficient of determination</w:t>
      </w: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lets</w:t>
      </w:r>
      <w:proofErr w:type="spellEnd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find out b0 value which is intercept</w:t>
      </w:r>
    </w:p>
    <w:p w14:paraId="1FFA6D4B" w14:textId="33493032" w:rsidR="00384255" w:rsidRPr="006773CC" w:rsidRDefault="00384255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125209BE" wp14:editId="704C879A">
            <wp:extent cx="3286125" cy="62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BECA" w14:textId="0F443189" w:rsidR="00384255" w:rsidRPr="006773CC" w:rsidRDefault="00AE2442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Now </w:t>
      </w:r>
      <w:proofErr w:type="gramStart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lets</w:t>
      </w:r>
      <w:proofErr w:type="gramEnd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check another factor which is important i.e.</w:t>
      </w:r>
      <w:r w:rsidR="005444B3"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s</w:t>
      </w: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lope</w:t>
      </w:r>
    </w:p>
    <w:p w14:paraId="660808EF" w14:textId="4C7DBBE1" w:rsidR="00AE2442" w:rsidRPr="006773CC" w:rsidRDefault="00AE2442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19064E61" wp14:editId="21F991AB">
            <wp:extent cx="263842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78F0" w14:textId="68ADFEB1" w:rsidR="009E7FEF" w:rsidRPr="006773CC" w:rsidRDefault="009E7FE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Now let’s plot the graph</w:t>
      </w:r>
    </w:p>
    <w:p w14:paraId="7610CBE7" w14:textId="5327D934" w:rsidR="009E7FEF" w:rsidRPr="006773CC" w:rsidRDefault="009E7FE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35F7DDD" wp14:editId="216C4F38">
            <wp:extent cx="4181475" cy="3895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6C8F" w14:textId="77777777" w:rsidR="0091606C" w:rsidRPr="006773CC" w:rsidRDefault="0091606C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7A6DFDF1" w14:textId="77777777" w:rsidR="0091606C" w:rsidRPr="006773CC" w:rsidRDefault="0091606C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5D9C2A0C" w14:textId="77777777" w:rsidR="0091606C" w:rsidRPr="006773CC" w:rsidRDefault="0091606C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407DF219" w14:textId="77777777" w:rsidR="0091606C" w:rsidRPr="006773CC" w:rsidRDefault="0091606C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156271BE" w14:textId="77777777" w:rsidR="0091606C" w:rsidRPr="006773CC" w:rsidRDefault="0091606C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3AC49322" w14:textId="488D61E9" w:rsidR="009E7FEF" w:rsidRPr="006773CC" w:rsidRDefault="0091606C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Let</w:t>
      </w:r>
      <w:r w:rsidR="00331478"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’</w:t>
      </w: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s check the algorithm by predicting </w:t>
      </w:r>
      <w:proofErr w:type="gramStart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the some</w:t>
      </w:r>
      <w:proofErr w:type="gramEnd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test data value</w:t>
      </w:r>
    </w:p>
    <w:p w14:paraId="3BEF40E3" w14:textId="002B9EC9" w:rsidR="0091606C" w:rsidRPr="006773CC" w:rsidRDefault="0091606C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72DDEC1C" wp14:editId="46B7E5D5">
            <wp:extent cx="5019675" cy="1438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3546" w14:textId="1B95EE0C" w:rsidR="00DA0009" w:rsidRPr="006773CC" w:rsidRDefault="00DA0009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To check predicted </w:t>
      </w:r>
      <w:proofErr w:type="gramStart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score</w:t>
      </w:r>
      <w:proofErr w:type="gramEnd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we can apply below method</w:t>
      </w:r>
    </w:p>
    <w:p w14:paraId="61D9FED3" w14:textId="1DA6AC9F" w:rsidR="00DA0009" w:rsidRPr="006773CC" w:rsidRDefault="00DA0009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1F5EEE09" wp14:editId="17DE9A93">
            <wp:extent cx="4972050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CB7" w14:textId="77777777" w:rsidR="00DA0009" w:rsidRPr="006773CC" w:rsidRDefault="00DA0009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1463ABE6" w14:textId="13473EE1" w:rsidR="00331478" w:rsidRPr="006773CC" w:rsidRDefault="00331478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lastRenderedPageBreak/>
        <w:t xml:space="preserve"> We can compare </w:t>
      </w:r>
      <w:r w:rsidR="00B70278"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actual and predicted value for better understanding of the accuracy</w:t>
      </w:r>
    </w:p>
    <w:p w14:paraId="4B94082C" w14:textId="48EB87F5" w:rsidR="00331478" w:rsidRPr="006773CC" w:rsidRDefault="00331478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3D6AD1B5" wp14:editId="45FBF37B">
            <wp:extent cx="4648200" cy="2543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9CAC" w14:textId="77777777" w:rsidR="00DA0009" w:rsidRPr="006773CC" w:rsidRDefault="00DA0009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5B8F87E7" w14:textId="11C9C43D" w:rsidR="00B70278" w:rsidRPr="006773CC" w:rsidRDefault="008F5407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Lets</w:t>
      </w:r>
      <w:proofErr w:type="spellEnd"/>
      <w:proofErr w:type="gramEnd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check for predicted score of the student who studied for 9.25 hrs/day</w:t>
      </w:r>
    </w:p>
    <w:p w14:paraId="0A3894B7" w14:textId="759EB0A0" w:rsidR="008F5407" w:rsidRPr="006773CC" w:rsidRDefault="008F5407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63EAD100" wp14:editId="4ED55EC2">
            <wp:extent cx="5731510" cy="12807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3E58" w14:textId="51DCC1EF" w:rsidR="009E7FEF" w:rsidRPr="006773CC" w:rsidRDefault="009E7FE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1D08C112" w14:textId="744F34BA" w:rsidR="00DA0009" w:rsidRPr="006773CC" w:rsidRDefault="00DA0009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Now if we check the </w:t>
      </w:r>
      <w:proofErr w:type="gramStart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graph</w:t>
      </w:r>
      <w:proofErr w:type="gramEnd"/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we can see linear graph with most value line up there</w:t>
      </w:r>
    </w:p>
    <w:p w14:paraId="71EAD3CF" w14:textId="60EFB7C1" w:rsidR="00384255" w:rsidRPr="006773CC" w:rsidRDefault="00DA0009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FF06649" wp14:editId="3490C33B">
            <wp:extent cx="4286250" cy="4010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A542" w14:textId="0D4D3485" w:rsidR="00DA0009" w:rsidRPr="006773CC" w:rsidRDefault="0036102B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we can check the predicted and observed error using metric</w:t>
      </w: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s</w:t>
      </w:r>
    </w:p>
    <w:p w14:paraId="65E48A5C" w14:textId="302B6D8F" w:rsidR="0036102B" w:rsidRPr="006773CC" w:rsidRDefault="0036102B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28A25CA7" wp14:editId="77C939FF">
            <wp:extent cx="4095750" cy="933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2257" w14:textId="48FAB569" w:rsidR="00D01479" w:rsidRPr="006773CC" w:rsidRDefault="00D01479" w:rsidP="00D01479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It may </w:t>
      </w:r>
      <w:proofErr w:type="spellStart"/>
      <w:r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happend</w:t>
      </w:r>
      <w:proofErr w:type="spellEnd"/>
      <w:r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that the data that got collected is cannot be perform using linear regression</w:t>
      </w:r>
      <w:r w:rsidR="006773CC" w:rsidRPr="006773CC"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Most of the time data follow </w:t>
      </w:r>
      <w:r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polynomial trend where data are more ways in the </w:t>
      </w:r>
      <w:proofErr w:type="spellStart"/>
      <w:proofErr w:type="gramStart"/>
      <w:r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non linear</w:t>
      </w:r>
      <w:proofErr w:type="spellEnd"/>
      <w:proofErr w:type="gramEnd"/>
      <w:r>
        <w:rPr>
          <w:rFonts w:asciiTheme="majorHAnsi" w:hAnsiTheme="majorHAnsi" w:cstheme="maj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manner</w:t>
      </w:r>
    </w:p>
    <w:p w14:paraId="22F0D4D6" w14:textId="3D31787F" w:rsidR="006773CC" w:rsidRDefault="006773CC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bookmarkStart w:id="0" w:name="_GoBack"/>
      <w:r w:rsidRPr="006773CC">
        <w:rPr>
          <w:rFonts w:asciiTheme="majorHAnsi" w:hAnsiTheme="majorHAnsi" w:cstheme="majorHAnsi"/>
          <w:noProof/>
        </w:rPr>
        <w:drawing>
          <wp:inline distT="0" distB="0" distL="0" distR="0" wp14:anchorId="5C7126A6" wp14:editId="370CC9AE">
            <wp:extent cx="5796915" cy="17942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4137" cy="18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015B7F" w14:textId="77777777" w:rsidR="00D01479" w:rsidRPr="006773CC" w:rsidRDefault="00D01479" w:rsidP="00D01479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6773CC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Source:</w:t>
      </w:r>
      <w:r w:rsidRPr="006773CC">
        <w:rPr>
          <w:rFonts w:asciiTheme="majorHAnsi" w:hAnsiTheme="majorHAnsi" w:cstheme="majorHAnsi"/>
        </w:rPr>
        <w:t xml:space="preserve"> </w:t>
      </w:r>
      <w:hyperlink r:id="rId24" w:history="1">
        <w:r w:rsidRPr="006773CC">
          <w:rPr>
            <w:rStyle w:val="Hyperlink"/>
            <w:rFonts w:asciiTheme="majorHAnsi" w:hAnsiTheme="majorHAnsi" w:cstheme="majorHAnsi"/>
            <w:sz w:val="20"/>
            <w:szCs w:val="20"/>
          </w:rPr>
          <w:t>https://medium.com/towards-artificial-intelligence/machine-learning-algorithms-for-beginners-with-python-code-examples-ml-19c6afd60daa</w:t>
        </w:r>
      </w:hyperlink>
    </w:p>
    <w:p w14:paraId="2DE86898" w14:textId="77777777" w:rsidR="00D01479" w:rsidRDefault="00D01479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759EE4B3" w14:textId="77777777" w:rsidR="00D01479" w:rsidRPr="006773CC" w:rsidRDefault="00D01479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600CDE27" w14:textId="77777777" w:rsidR="00081F21" w:rsidRPr="006773CC" w:rsidRDefault="00081F21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</w:p>
    <w:p w14:paraId="38833740" w14:textId="77777777" w:rsidR="00C85B3F" w:rsidRPr="006773CC" w:rsidRDefault="00C85B3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color w:val="000000"/>
          <w:sz w:val="24"/>
          <w:szCs w:val="24"/>
        </w:rPr>
      </w:pPr>
    </w:p>
    <w:p w14:paraId="1AFB747E" w14:textId="77777777" w:rsidR="00C85B3F" w:rsidRPr="006773CC" w:rsidRDefault="00C85B3F" w:rsidP="00F90622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theme="majorHAnsi"/>
          <w:color w:val="000000"/>
          <w:sz w:val="24"/>
          <w:szCs w:val="24"/>
        </w:rPr>
      </w:pPr>
    </w:p>
    <w:p w14:paraId="7D490D61" w14:textId="2F696EA3" w:rsidR="00333698" w:rsidRPr="006773CC" w:rsidRDefault="00333698">
      <w:pPr>
        <w:rPr>
          <w:rFonts w:asciiTheme="majorHAnsi" w:hAnsiTheme="majorHAnsi" w:cstheme="majorHAnsi"/>
        </w:rPr>
      </w:pPr>
    </w:p>
    <w:sectPr w:rsidR="00333698" w:rsidRPr="00677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20FCC"/>
    <w:multiLevelType w:val="multilevel"/>
    <w:tmpl w:val="78B0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B3"/>
    <w:rsid w:val="00003223"/>
    <w:rsid w:val="000349A2"/>
    <w:rsid w:val="00081F21"/>
    <w:rsid w:val="00331478"/>
    <w:rsid w:val="00333698"/>
    <w:rsid w:val="003609CF"/>
    <w:rsid w:val="0036102B"/>
    <w:rsid w:val="00361E6D"/>
    <w:rsid w:val="00384255"/>
    <w:rsid w:val="004C7D2E"/>
    <w:rsid w:val="005444B3"/>
    <w:rsid w:val="006773CC"/>
    <w:rsid w:val="00706A45"/>
    <w:rsid w:val="00787637"/>
    <w:rsid w:val="00830392"/>
    <w:rsid w:val="008F5407"/>
    <w:rsid w:val="0091606C"/>
    <w:rsid w:val="00920AB3"/>
    <w:rsid w:val="009E7FEF"/>
    <w:rsid w:val="00AE2442"/>
    <w:rsid w:val="00B70278"/>
    <w:rsid w:val="00C85B3F"/>
    <w:rsid w:val="00CE224E"/>
    <w:rsid w:val="00D01479"/>
    <w:rsid w:val="00DA0009"/>
    <w:rsid w:val="00F90622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F3B9"/>
  <w15:chartTrackingRefBased/>
  <w15:docId w15:val="{48490CD3-4B7C-45F6-86F1-E069213A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6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906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09CF"/>
    <w:rPr>
      <w:color w:val="0000FF"/>
      <w:u w:val="single"/>
    </w:rPr>
  </w:style>
  <w:style w:type="paragraph" w:customStyle="1" w:styleId="ig">
    <w:name w:val="ig"/>
    <w:basedOn w:val="Normal"/>
    <w:rsid w:val="0036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9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medium.com/towards-artificial-intelligence/machine-learning-algorithms-for-beginners-with-python-code-examples-ml-19c6afd60daa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medium.com/towards-artificial-intelligence/machine-learning-algorithms-for-beginners-with-python-code-examples-ml-19c6afd60da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Maurya</dc:creator>
  <cp:keywords/>
  <dc:description/>
  <cp:lastModifiedBy>Nikesh Maurya</cp:lastModifiedBy>
  <cp:revision>51</cp:revision>
  <dcterms:created xsi:type="dcterms:W3CDTF">2020-11-30T16:24:00Z</dcterms:created>
  <dcterms:modified xsi:type="dcterms:W3CDTF">2020-11-30T17:41:00Z</dcterms:modified>
</cp:coreProperties>
</file>