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693DC" w14:textId="49B83C26" w:rsidR="00E047F0" w:rsidRDefault="000125ED">
      <w:bookmarkStart w:id="0" w:name="OLE_LINK1"/>
      <w:bookmarkStart w:id="1" w:name="OLE_LINK2"/>
      <w:r>
        <w:t>People In Space Uno Demo</w:t>
      </w:r>
    </w:p>
    <w:p w14:paraId="3BE86129" w14:textId="470D89C4" w:rsidR="00A30CFC" w:rsidRDefault="00A30CFC"/>
    <w:p w14:paraId="6D6AF63F" w14:textId="581CD2B8" w:rsidR="000E5AA5" w:rsidRDefault="000E5AA5">
      <w:r>
        <w:t xml:space="preserve">The demo can be found here </w:t>
      </w:r>
      <w:hyperlink r:id="rId5" w:history="1">
        <w:r w:rsidRPr="006A3247">
          <w:rPr>
            <w:rStyle w:val="Hyperlink"/>
          </w:rPr>
          <w:t>https://github.com/Appmilla/PeopleInSpace_Uno</w:t>
        </w:r>
      </w:hyperlink>
      <w:r>
        <w:t>.</w:t>
      </w:r>
    </w:p>
    <w:bookmarkEnd w:id="0"/>
    <w:bookmarkEnd w:id="1"/>
    <w:p w14:paraId="7FC681BC" w14:textId="77777777" w:rsidR="000E5AA5" w:rsidRDefault="000E5AA5"/>
    <w:p w14:paraId="12D3A9D7" w14:textId="217C16CD" w:rsidR="00A30CFC" w:rsidRDefault="00A30CFC" w:rsidP="00A30CFC">
      <w:r>
        <w:t xml:space="preserve">The demo works well on all platforms I tried </w:t>
      </w:r>
      <w:r w:rsidR="000E5AA5">
        <w:t>except for</w:t>
      </w:r>
      <w:r>
        <w:t xml:space="preserve"> MacOS. I developed the demo running on a Mac with a Windows </w:t>
      </w:r>
      <w:proofErr w:type="spellStart"/>
      <w:r>
        <w:t>BootCamp</w:t>
      </w:r>
      <w:proofErr w:type="spellEnd"/>
      <w:r>
        <w:t xml:space="preserve"> partition running under Parallels. </w:t>
      </w:r>
    </w:p>
    <w:p w14:paraId="471D6361" w14:textId="77777777" w:rsidR="00A30CFC" w:rsidRDefault="00A30CFC" w:rsidP="00A30CFC"/>
    <w:p w14:paraId="1B296D3C" w14:textId="20F9C55C" w:rsidR="00A30CFC" w:rsidRDefault="00A30CFC" w:rsidP="00A30CFC">
      <w:r>
        <w:t xml:space="preserve">This gave an overall good development </w:t>
      </w:r>
      <w:r w:rsidR="000E5AA5">
        <w:t>experience;</w:t>
      </w:r>
      <w:r>
        <w:t xml:space="preserve"> I was able to run using Visual Studio 2019 on Windows and Visual Studio for Mac also.</w:t>
      </w:r>
    </w:p>
    <w:p w14:paraId="18F25E57" w14:textId="3F43BD8C" w:rsidR="000125ED" w:rsidRDefault="000125ED"/>
    <w:p w14:paraId="0ED03434" w14:textId="77777777" w:rsidR="00D90CED" w:rsidRDefault="000E5AA5">
      <w:proofErr w:type="gramStart"/>
      <w:r>
        <w:t>Overall</w:t>
      </w:r>
      <w:proofErr w:type="gramEnd"/>
      <w:r>
        <w:t xml:space="preserve"> from what I have seen so far Uno Platform is a great choice, I would say sharing the UI between Windows Desktop and Web would work well. </w:t>
      </w:r>
    </w:p>
    <w:p w14:paraId="217F11EA" w14:textId="6EE997B7" w:rsidR="00D90CED" w:rsidRDefault="00D90CED"/>
    <w:p w14:paraId="28E0F76E" w14:textId="03C7E404" w:rsidR="00A30BAD" w:rsidRDefault="00A30BAD" w:rsidP="00A30BAD">
      <w:r>
        <w:t>The MacOS app doesn’t work very well at all, I’m not sure if this is an issue for you.</w:t>
      </w:r>
    </w:p>
    <w:p w14:paraId="26830E80" w14:textId="0CCFFBF3" w:rsidR="00AE3E2B" w:rsidRDefault="00AE3E2B" w:rsidP="00A30BAD"/>
    <w:p w14:paraId="52DA1956" w14:textId="1FDEAE02" w:rsidR="00AE3E2B" w:rsidRDefault="00AE3E2B" w:rsidP="00A30BAD">
      <w:r>
        <w:t xml:space="preserve">The </w:t>
      </w:r>
      <w:proofErr w:type="spellStart"/>
      <w:r>
        <w:t>Wasm</w:t>
      </w:r>
      <w:proofErr w:type="spellEnd"/>
      <w:r>
        <w:t xml:space="preserve"> web platform uses the Mono linker to reduce the application size, I found this broke when I introduced the MS DI container, I spent some time trying to include the correct assemblies in the LinkerConfig.xml but ended up turning it off in the project file as I didn’t want to waste time on this. </w:t>
      </w:r>
      <w:proofErr w:type="spellStart"/>
      <w:r>
        <w:t>Its</w:t>
      </w:r>
      <w:proofErr w:type="spellEnd"/>
      <w:r>
        <w:t xml:space="preserve"> worth being aware of this as it can slow development down. </w:t>
      </w:r>
    </w:p>
    <w:p w14:paraId="007616D2" w14:textId="77777777" w:rsidR="00AE3E2B" w:rsidRDefault="00AE3E2B" w:rsidP="00A30BAD"/>
    <w:p w14:paraId="22015CA4" w14:textId="18558EE6" w:rsidR="00AE3E2B" w:rsidRDefault="00AE3E2B" w:rsidP="00A30BAD">
      <w:r>
        <w:t>I found a good approach was to implement something new on Windows UWP and then check on the other platforms so if problems are introduced the surface areas is smaller.</w:t>
      </w:r>
    </w:p>
    <w:p w14:paraId="126E3481" w14:textId="77777777" w:rsidR="00A30BAD" w:rsidRDefault="00A30BAD"/>
    <w:p w14:paraId="24CB7B3A" w14:textId="786753B3" w:rsidR="000E5AA5" w:rsidRDefault="000E5AA5">
      <w:r>
        <w:t xml:space="preserve">For the next stage I would suggest investigating how to handle the form factor differences between the landscape desktop/web and portrait </w:t>
      </w:r>
      <w:r w:rsidR="00D90CED">
        <w:t>mobile phone. For example, selecting one of the crew members in the list should provide a detail view which would be displayed side by side with the list on web/desktop and would drill into a new page on a mobile phone.</w:t>
      </w:r>
    </w:p>
    <w:p w14:paraId="2F02E39A" w14:textId="1CE2623D" w:rsidR="00083268" w:rsidRDefault="00083268"/>
    <w:p w14:paraId="33DF8917" w14:textId="72D8D748" w:rsidR="00083268" w:rsidRDefault="00083268">
      <w:r>
        <w:t xml:space="preserve">Another issue I found was there was no pull to refresh control – this is ubiquitous in mobile apps and that surprised me initially but then the UI toolkit is a Windows Desktop based </w:t>
      </w:r>
      <w:proofErr w:type="spellStart"/>
      <w:r>
        <w:t>Api</w:t>
      </w:r>
      <w:proofErr w:type="spellEnd"/>
      <w:r>
        <w:t xml:space="preserve">. </w:t>
      </w:r>
      <w:r w:rsidR="00AE3E2B">
        <w:t>I</w:t>
      </w:r>
      <w:r>
        <w:t xml:space="preserve"> would suggest further investigation as to what other commonly used mobile phone UX controls are missing and how to implement UX interactions such as alerts</w:t>
      </w:r>
      <w:r w:rsidR="00BE5EC5">
        <w:t>/</w:t>
      </w:r>
      <w:r>
        <w:t xml:space="preserve">pop-ups, </w:t>
      </w:r>
      <w:r w:rsidR="00BE5EC5">
        <w:t xml:space="preserve">action sheets and </w:t>
      </w:r>
      <w:r>
        <w:t>toast messages</w:t>
      </w:r>
      <w:r w:rsidR="00BE5EC5">
        <w:t xml:space="preserve"> across the different platforms.</w:t>
      </w:r>
    </w:p>
    <w:p w14:paraId="4B14ED1E" w14:textId="7CD96632" w:rsidR="00D90CED" w:rsidRDefault="00D90CED"/>
    <w:p w14:paraId="3B328540" w14:textId="040E6B0E" w:rsidR="00D90CED" w:rsidRDefault="00D90CED">
      <w:r>
        <w:t xml:space="preserve">I encountered some issues on an iPhone with the images appearing and disappearing while scrolling. Also, the </w:t>
      </w:r>
      <w:proofErr w:type="spellStart"/>
      <w:r>
        <w:t>ReactiveCommand</w:t>
      </w:r>
      <w:proofErr w:type="spellEnd"/>
      <w:r>
        <w:t xml:space="preserve"> we usually schedule the output of the command to run on a </w:t>
      </w:r>
      <w:proofErr w:type="spellStart"/>
      <w:r>
        <w:t>ThreadPool</w:t>
      </w:r>
      <w:proofErr w:type="spellEnd"/>
      <w:r>
        <w:t xml:space="preserve"> scheduler and marshal back to the UI Main Thread and the last opportunity. I found this was working in Windows UWP but when I ran on iOS a </w:t>
      </w:r>
      <w:proofErr w:type="spellStart"/>
      <w:r>
        <w:t>UIKit</w:t>
      </w:r>
      <w:proofErr w:type="spellEnd"/>
      <w:r>
        <w:t xml:space="preserve"> thread exception was raised, I would suggest we </w:t>
      </w:r>
      <w:proofErr w:type="gramStart"/>
      <w:r>
        <w:t>look into</w:t>
      </w:r>
      <w:proofErr w:type="gramEnd"/>
      <w:r>
        <w:t xml:space="preserve"> this further.</w:t>
      </w:r>
    </w:p>
    <w:p w14:paraId="22955D14" w14:textId="382DA126" w:rsidR="00D90CED" w:rsidRDefault="00D90CED"/>
    <w:p w14:paraId="498BF6F6" w14:textId="47AF2900" w:rsidR="00D90CED" w:rsidRDefault="00D90CED">
      <w:r>
        <w:t xml:space="preserve">The Uno docs promote the use of a </w:t>
      </w:r>
      <w:r w:rsidR="00A30BAD">
        <w:t>s</w:t>
      </w:r>
      <w:r>
        <w:t xml:space="preserve">hared project where code is </w:t>
      </w:r>
      <w:r w:rsidR="00A30BAD">
        <w:t>compiled</w:t>
      </w:r>
      <w:r>
        <w:t xml:space="preserve"> into each platform app with hash ifdef</w:t>
      </w:r>
      <w:r w:rsidR="00A30BAD">
        <w:t>’s</w:t>
      </w:r>
      <w:r>
        <w:t xml:space="preserve"> for platform specific code. We have used this approach in our early days with Xamarin back in 2015 and would advise against this. It makes the code hard to read and somewhat brittle, also harder to test. Also suggested is the use of Partial classes to provide </w:t>
      </w:r>
      <w:r w:rsidR="00A30BAD">
        <w:t>platform</w:t>
      </w:r>
      <w:r>
        <w:t xml:space="preserve"> specific implementations – again I would advise against this. </w:t>
      </w:r>
      <w:r w:rsidR="00A30BAD">
        <w:t>Andy and I</w:t>
      </w:r>
      <w:r>
        <w:t xml:space="preserve"> </w:t>
      </w:r>
      <w:r>
        <w:lastRenderedPageBreak/>
        <w:t>used this approach way back for the MS surface table and touch Desktop apps and it’s hard to use.</w:t>
      </w:r>
    </w:p>
    <w:p w14:paraId="26A7D9F1" w14:textId="372CF067" w:rsidR="00D90CED" w:rsidRDefault="00D90CED"/>
    <w:p w14:paraId="520F6720" w14:textId="7CBAB6F5" w:rsidR="00675DF4" w:rsidRDefault="00675DF4">
      <w:r>
        <w:t xml:space="preserve">I left the view </w:t>
      </w:r>
      <w:proofErr w:type="spellStart"/>
      <w:r>
        <w:t>xaml</w:t>
      </w:r>
      <w:proofErr w:type="spellEnd"/>
      <w:r>
        <w:t xml:space="preserve"> declaration in the template created </w:t>
      </w:r>
      <w:proofErr w:type="spellStart"/>
      <w:r>
        <w:t>SharedProject</w:t>
      </w:r>
      <w:proofErr w:type="spellEnd"/>
      <w:r>
        <w:t xml:space="preserve"> and created a new .Net standard class library for the view models queries and so forth. This will enable experimentation in the way we share code across platforms for example a Xamarin Native, </w:t>
      </w:r>
      <w:proofErr w:type="spellStart"/>
      <w:r>
        <w:t>Xamarin.Forms</w:t>
      </w:r>
      <w:proofErr w:type="spellEnd"/>
      <w:r>
        <w:t xml:space="preserve"> or </w:t>
      </w:r>
      <w:proofErr w:type="spellStart"/>
      <w:r>
        <w:t>Native.Forms</w:t>
      </w:r>
      <w:proofErr w:type="spellEnd"/>
      <w:r>
        <w:t xml:space="preserve"> app can also use this code if we experiment in those areas.</w:t>
      </w:r>
    </w:p>
    <w:p w14:paraId="2209C4B9" w14:textId="5886049E" w:rsidR="00C47303" w:rsidRDefault="00C47303">
      <w:r>
        <w:t>It should also help enable unit testing these implementations.</w:t>
      </w:r>
    </w:p>
    <w:p w14:paraId="3EE2DC18" w14:textId="77777777" w:rsidR="00675DF4" w:rsidRDefault="00675DF4"/>
    <w:p w14:paraId="68D954AD" w14:textId="6690ABE7" w:rsidR="00D90CED" w:rsidRDefault="00A30BAD">
      <w:r>
        <w:t xml:space="preserve">We have found bootstrapping the application start-up a good way of implementing platform specific implementations. This injects both common cross platform dependencies such as queries, view models, </w:t>
      </w:r>
      <w:r w:rsidR="00AE3E2B">
        <w:t>services,</w:t>
      </w:r>
      <w:r>
        <w:t xml:space="preserve"> and controllers and then a section for the platform specifics such as Http handlers, authentication controllers and navigation services.</w:t>
      </w:r>
    </w:p>
    <w:p w14:paraId="6CB91AC5" w14:textId="77777777" w:rsidR="00A30BAD" w:rsidRDefault="00A30BAD"/>
    <w:p w14:paraId="2F7366A7" w14:textId="367D39BA" w:rsidR="00D90CED" w:rsidRDefault="00D90CED">
      <w:r>
        <w:t xml:space="preserve">We have established some good patterns of usage for </w:t>
      </w:r>
      <w:proofErr w:type="spellStart"/>
      <w:r>
        <w:t>ReactiveUI</w:t>
      </w:r>
      <w:proofErr w:type="spellEnd"/>
      <w:r>
        <w:t xml:space="preserve"> now, and this demo builds on those, one of the next steps would be to introduce </w:t>
      </w:r>
      <w:proofErr w:type="spellStart"/>
      <w:r>
        <w:t>Akavache</w:t>
      </w:r>
      <w:proofErr w:type="spellEnd"/>
      <w:r>
        <w:t xml:space="preserve"> </w:t>
      </w:r>
      <w:hyperlink r:id="rId6" w:history="1">
        <w:r w:rsidRPr="006A3247">
          <w:rPr>
            <w:rStyle w:val="Hyperlink"/>
          </w:rPr>
          <w:t>https://github.com/reactiveui/Akavache</w:t>
        </w:r>
      </w:hyperlink>
      <w:r>
        <w:t xml:space="preserve"> to demonstrate caching the data and updating from the </w:t>
      </w:r>
      <w:proofErr w:type="spellStart"/>
      <w:r>
        <w:t>Api</w:t>
      </w:r>
      <w:proofErr w:type="spellEnd"/>
      <w:r>
        <w:t xml:space="preserve">. This allows for good offline support, helps with rate limiting </w:t>
      </w:r>
      <w:proofErr w:type="spellStart"/>
      <w:r>
        <w:t>Api</w:t>
      </w:r>
      <w:proofErr w:type="spellEnd"/>
      <w:r>
        <w:t xml:space="preserve"> calls and provides data to the screen very quickly.</w:t>
      </w:r>
    </w:p>
    <w:p w14:paraId="05E0BF07" w14:textId="77777777" w:rsidR="000E5AA5" w:rsidRDefault="000E5AA5"/>
    <w:p w14:paraId="6916B229" w14:textId="09D0CC7D" w:rsidR="000E5AA5" w:rsidRDefault="000E5AA5" w:rsidP="000E5AA5">
      <w:r>
        <w:t xml:space="preserve">The demo uses </w:t>
      </w:r>
      <w:proofErr w:type="spellStart"/>
      <w:r>
        <w:t>ReactiveUI</w:t>
      </w:r>
      <w:proofErr w:type="spellEnd"/>
      <w:r>
        <w:t>, we have used this to great effect in Xamarin mobile apps, it is powerful</w:t>
      </w:r>
      <w:r w:rsidR="00D90CED">
        <w:t xml:space="preserve"> and</w:t>
      </w:r>
      <w:r>
        <w:t xml:space="preserve"> enables the application code to be simplified. The concept of reactive streams of data/events is particularly applicable to mobile apps and the declarative approach to state changes using </w:t>
      </w:r>
      <w:proofErr w:type="spellStart"/>
      <w:r>
        <w:t>WhenAny</w:t>
      </w:r>
      <w:proofErr w:type="spellEnd"/>
      <w:r>
        <w:t xml:space="preserve"> greatly simplifies </w:t>
      </w:r>
      <w:proofErr w:type="spellStart"/>
      <w:r>
        <w:t>ViewModel</w:t>
      </w:r>
      <w:proofErr w:type="spellEnd"/>
      <w:r>
        <w:t xml:space="preserve"> logic and reduces bugs.</w:t>
      </w:r>
    </w:p>
    <w:p w14:paraId="26BDCB81" w14:textId="77777777" w:rsidR="000E5AA5" w:rsidRDefault="000E5AA5" w:rsidP="000E5AA5"/>
    <w:p w14:paraId="5473C3D1" w14:textId="77777777" w:rsidR="000E5AA5" w:rsidRDefault="000E5AA5" w:rsidP="000E5AA5">
      <w:r>
        <w:t>It also allows a mix and match approach and is not an all or nothing framework. We found that it has good testing support and has enabled us to use unit testing to test a class as a unit but also a vertical slice of the app and test the behaviour.</w:t>
      </w:r>
    </w:p>
    <w:p w14:paraId="4CA3B42B" w14:textId="77777777" w:rsidR="000E5AA5" w:rsidRDefault="000E5AA5" w:rsidP="000E5AA5"/>
    <w:p w14:paraId="56180464" w14:textId="2A418172" w:rsidR="000E5AA5" w:rsidRDefault="000E5AA5" w:rsidP="000E5AA5">
      <w:r>
        <w:t xml:space="preserve">This I found one of the biggest advantages as you can test a screen from the setup of the view model to loading the data and validating the screen and </w:t>
      </w:r>
      <w:proofErr w:type="gramStart"/>
      <w:r>
        <w:t>it's</w:t>
      </w:r>
      <w:proofErr w:type="gramEnd"/>
      <w:r>
        <w:t xml:space="preserve"> behaviour. When used in conjunction with a Http Intercept library you can test the error scenarios easily and verify the user interface behaves well.</w:t>
      </w:r>
    </w:p>
    <w:p w14:paraId="2E0FC86F" w14:textId="2E8911E2" w:rsidR="00D90CED" w:rsidRDefault="00D90CED" w:rsidP="000E5AA5"/>
    <w:p w14:paraId="5B7FD07C" w14:textId="137719A8" w:rsidR="00D90CED" w:rsidRDefault="00D90CED" w:rsidP="000E5AA5">
      <w:r>
        <w:t>A downside is that the</w:t>
      </w:r>
      <w:r w:rsidR="007239EA">
        <w:t xml:space="preserve"> </w:t>
      </w:r>
      <w:proofErr w:type="spellStart"/>
      <w:r w:rsidR="007239EA">
        <w:t>ReactiveUI</w:t>
      </w:r>
      <w:proofErr w:type="spellEnd"/>
      <w:r>
        <w:t xml:space="preserve"> </w:t>
      </w:r>
      <w:proofErr w:type="spellStart"/>
      <w:r>
        <w:t>Api</w:t>
      </w:r>
      <w:proofErr w:type="spellEnd"/>
      <w:r>
        <w:t xml:space="preserve"> can be at times complex and not entirely natural, having established patterns of usages offsets this and enables developers unfamiliar with it to copy/paste their way to success.</w:t>
      </w:r>
    </w:p>
    <w:sectPr w:rsidR="00D90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574"/>
    <w:multiLevelType w:val="hybridMultilevel"/>
    <w:tmpl w:val="2FC8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ED"/>
    <w:rsid w:val="000125ED"/>
    <w:rsid w:val="00083268"/>
    <w:rsid w:val="000E5AA5"/>
    <w:rsid w:val="001A16D7"/>
    <w:rsid w:val="001C2E9E"/>
    <w:rsid w:val="006328DC"/>
    <w:rsid w:val="00675DF4"/>
    <w:rsid w:val="007239EA"/>
    <w:rsid w:val="00A30BAD"/>
    <w:rsid w:val="00A30CFC"/>
    <w:rsid w:val="00AE3E2B"/>
    <w:rsid w:val="00BE5EC5"/>
    <w:rsid w:val="00C47303"/>
    <w:rsid w:val="00D90CED"/>
    <w:rsid w:val="00E047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6CDC"/>
  <w15:chartTrackingRefBased/>
  <w15:docId w15:val="{4B37B2C8-6F4A-2947-B060-549AD901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CFC"/>
    <w:pPr>
      <w:ind w:left="720"/>
      <w:contextualSpacing/>
    </w:pPr>
  </w:style>
  <w:style w:type="character" w:styleId="Hyperlink">
    <w:name w:val="Hyperlink"/>
    <w:basedOn w:val="DefaultParagraphFont"/>
    <w:uiPriority w:val="99"/>
    <w:unhideWhenUsed/>
    <w:rsid w:val="000E5AA5"/>
    <w:rPr>
      <w:color w:val="0563C1" w:themeColor="hyperlink"/>
      <w:u w:val="single"/>
    </w:rPr>
  </w:style>
  <w:style w:type="character" w:styleId="UnresolvedMention">
    <w:name w:val="Unresolved Mention"/>
    <w:basedOn w:val="DefaultParagraphFont"/>
    <w:uiPriority w:val="99"/>
    <w:semiHidden/>
    <w:unhideWhenUsed/>
    <w:rsid w:val="000E5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activeui/Akavache" TargetMode="External"/><Relationship Id="rId5" Type="http://schemas.openxmlformats.org/officeDocument/2006/relationships/hyperlink" Target="https://github.com/Appmilla/PeopleInSpace_U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Woollcott</dc:creator>
  <cp:keywords/>
  <dc:description/>
  <cp:lastModifiedBy>Richard Woollcott</cp:lastModifiedBy>
  <cp:revision>9</cp:revision>
  <dcterms:created xsi:type="dcterms:W3CDTF">2021-06-19T12:15:00Z</dcterms:created>
  <dcterms:modified xsi:type="dcterms:W3CDTF">2021-09-17T12:49:00Z</dcterms:modified>
</cp:coreProperties>
</file>