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kern w:val="0"/>
          <w:sz w:val="24"/>
          <w:szCs w:val="24"/>
        </w:rPr>
        <w:id w:val="2020885363"/>
        <w:docPartObj>
          <w:docPartGallery w:val="Cover Pages"/>
          <w:docPartUnique/>
        </w:docPartObj>
      </w:sdtPr>
      <w:sdtEndPr/>
      <w:sdtContent>
        <w:p w:rsidR="00675453" w:rsidRDefault="00675453" w:rsidP="00675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4415DB" wp14:editId="5E075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8BC1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2576E" wp14:editId="49A0F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Ph-COOH团队</w:t>
                                    </w:r>
                                  </w:p>
                                </w:sdtContent>
                              </w:sdt>
                              <w:p w:rsidR="00675453" w:rsidRDefault="00F304CC" w:rsidP="00675453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4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C257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Ph-COOH团队</w:t>
                              </w:r>
                            </w:p>
                          </w:sdtContent>
                        </w:sdt>
                        <w:p w:rsidR="00675453" w:rsidRDefault="00F304CC" w:rsidP="00675453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54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73AAA" wp14:editId="67D24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73AA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7D6CC" wp14:editId="1B3803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453" w:rsidRDefault="00F304CC" w:rsidP="006754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75453" w:rsidRPr="0067545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新一代影视服务网站</w:t>
                                    </w:r>
                                    <w:r w:rsidR="00E169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建设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D02D54" w:rsidP="006754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功能模型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7D6CC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75453" w:rsidRDefault="00F304CC" w:rsidP="006754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75453" w:rsidRPr="0067545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新一代影视服务网站</w:t>
                              </w:r>
                              <w:r w:rsidR="00E169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建设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D02D54" w:rsidP="006754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功能模型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5453" w:rsidRDefault="00675453">
          <w:pPr>
            <w:widowControl/>
            <w:jc w:val="left"/>
          </w:pPr>
          <w:r>
            <w:br w:type="page"/>
          </w:r>
        </w:p>
        <w:p w:rsidR="00491A70" w:rsidRDefault="00491A70" w:rsidP="00491A70">
          <w:pPr>
            <w:rPr>
              <w:rFonts w:ascii="微软雅黑" w:eastAsia="微软雅黑" w:hAnsi="微软雅黑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sz w:val="24"/>
              <w:szCs w:val="24"/>
            </w:rPr>
            <w:lastRenderedPageBreak/>
            <w:t>电影推荐模型：</w:t>
          </w:r>
        </w:p>
        <w:p w:rsidR="00491A70" w:rsidRPr="009838EB" w:rsidRDefault="00491A70" w:rsidP="00491A70">
          <w:pPr>
            <w:widowControl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  <w:r w:rsidRPr="009838EB">
            <w:rPr>
              <w:rFonts w:ascii="宋体" w:eastAsia="宋体" w:hAnsi="宋体" w:cs="宋体"/>
              <w:noProof/>
              <w:kern w:val="0"/>
              <w:sz w:val="24"/>
              <w:szCs w:val="24"/>
            </w:rPr>
            <w:drawing>
              <wp:inline distT="0" distB="0" distL="0" distR="0" wp14:anchorId="5ED51040" wp14:editId="2EDD4D01">
                <wp:extent cx="6002020" cy="5849620"/>
                <wp:effectExtent l="0" t="0" r="0" b="0"/>
                <wp:docPr id="4" name="图片 4" descr="C:\Users\hasee\Documents\Tencent Files\568755314\Image\C2C\Z~$)}TPP$87M4J@O%SWZ[U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asee\Documents\Tencent Files\568755314\Image\C2C\Z~$)}TPP$87M4J@O%SWZ[U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2020" cy="584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91A70" w:rsidRDefault="00491A70" w:rsidP="00491A70">
          <w:pPr>
            <w:tabs>
              <w:tab w:val="left" w:pos="1006"/>
            </w:tabs>
            <w:rPr>
              <w:rFonts w:ascii="微软雅黑" w:eastAsia="微软雅黑" w:hAnsi="微软雅黑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sz w:val="24"/>
              <w:szCs w:val="24"/>
            </w:rPr>
            <w:t>后置条件：</w:t>
          </w:r>
        </w:p>
        <w:p w:rsidR="00491A70" w:rsidRDefault="00491A70" w:rsidP="00491A70">
          <w:pPr>
            <w:tabs>
              <w:tab w:val="left" w:pos="1006"/>
            </w:tabs>
            <w:rPr>
              <w:rFonts w:ascii="微软雅黑" w:eastAsia="微软雅黑" w:hAnsi="微软雅黑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sz w:val="24"/>
              <w:szCs w:val="24"/>
            </w:rPr>
            <w:t>1.创建实例</w:t>
          </w:r>
          <w:r w:rsidRPr="009838EB">
            <w:rPr>
              <w:rFonts w:ascii="微软雅黑" w:eastAsia="微软雅黑" w:hAnsi="微软雅黑"/>
              <w:sz w:val="24"/>
              <w:szCs w:val="24"/>
            </w:rPr>
            <w:t>Recommended film</w:t>
          </w:r>
          <w:r>
            <w:rPr>
              <w:rFonts w:ascii="微软雅黑" w:eastAsia="微软雅黑" w:hAnsi="微软雅黑" w:hint="eastAsia"/>
              <w:sz w:val="24"/>
              <w:szCs w:val="24"/>
            </w:rPr>
            <w:t>，RF；</w:t>
          </w:r>
        </w:p>
        <w:p w:rsidR="00491A70" w:rsidRPr="009838EB" w:rsidRDefault="00491A70" w:rsidP="00491A70">
          <w:pPr>
            <w:tabs>
              <w:tab w:val="left" w:pos="1006"/>
            </w:tabs>
            <w:rPr>
              <w:rFonts w:ascii="微软雅黑" w:eastAsia="微软雅黑" w:hAnsi="微软雅黑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sz w:val="24"/>
              <w:szCs w:val="24"/>
            </w:rPr>
            <w:t>2.关联到Reservation的一个实例，R；</w:t>
          </w:r>
        </w:p>
        <w:p w:rsidR="00491A70" w:rsidRDefault="00491A70" w:rsidP="00491A70">
          <w:r>
            <w:br w:type="page"/>
          </w:r>
        </w:p>
        <w:p w:rsidR="00491A70" w:rsidRPr="00AB2CC1" w:rsidRDefault="00491A70" w:rsidP="00491A70">
          <w:pPr>
            <w:rPr>
              <w:rFonts w:ascii="微软雅黑" w:eastAsia="微软雅黑" w:hAnsi="微软雅黑"/>
              <w:sz w:val="24"/>
              <w:szCs w:val="24"/>
            </w:rPr>
          </w:pPr>
          <w:r w:rsidRPr="00AB2CC1">
            <w:rPr>
              <w:rFonts w:ascii="微软雅黑" w:eastAsia="微软雅黑" w:hAnsi="微软雅黑"/>
              <w:sz w:val="24"/>
              <w:szCs w:val="24"/>
            </w:rPr>
            <w:lastRenderedPageBreak/>
            <w:t>预定电影票模型</w:t>
          </w:r>
          <w:r w:rsidRPr="00AB2CC1">
            <w:rPr>
              <w:rFonts w:ascii="微软雅黑" w:eastAsia="微软雅黑" w:hAnsi="微软雅黑" w:hint="eastAsia"/>
              <w:sz w:val="24"/>
              <w:szCs w:val="24"/>
            </w:rPr>
            <w:t>：</w:t>
          </w:r>
        </w:p>
        <w:p w:rsidR="00491A70" w:rsidRDefault="00491A70" w:rsidP="00491A70">
          <w:r>
            <w:rPr>
              <w:noProof/>
            </w:rPr>
            <w:drawing>
              <wp:inline distT="0" distB="0" distL="0" distR="0" wp14:anchorId="7ADFEC76" wp14:editId="7B7F678B">
                <wp:extent cx="4914900" cy="499110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4900" cy="4991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1A70" w:rsidRPr="00AB2CC1" w:rsidRDefault="00491A70" w:rsidP="00491A70">
          <w:pPr>
            <w:rPr>
              <w:rFonts w:ascii="微软雅黑" w:eastAsia="微软雅黑" w:hAnsi="微软雅黑"/>
            </w:rPr>
          </w:pPr>
          <w:r w:rsidRPr="00AB2CC1">
            <w:rPr>
              <w:rFonts w:ascii="微软雅黑" w:eastAsia="微软雅黑" w:hAnsi="微软雅黑" w:hint="eastAsia"/>
            </w:rPr>
            <w:t>后置条件：</w:t>
          </w:r>
        </w:p>
        <w:p w:rsidR="00491A70" w:rsidRPr="00AB2CC1" w:rsidRDefault="00491A70" w:rsidP="00491A70">
          <w:pPr>
            <w:rPr>
              <w:rFonts w:ascii="微软雅黑" w:eastAsia="微软雅黑" w:hAnsi="微软雅黑"/>
            </w:rPr>
          </w:pPr>
          <w:r w:rsidRPr="00AB2CC1">
            <w:rPr>
              <w:rFonts w:ascii="微软雅黑" w:eastAsia="微软雅黑" w:hAnsi="微软雅黑" w:hint="eastAsia"/>
            </w:rPr>
            <w:t>1、创建了Reservation实例R</w:t>
          </w:r>
        </w:p>
        <w:p w:rsidR="00491A70" w:rsidRPr="00AB2CC1" w:rsidRDefault="00491A70" w:rsidP="00491A70">
          <w:pPr>
            <w:rPr>
              <w:rFonts w:ascii="微软雅黑" w:eastAsia="微软雅黑" w:hAnsi="微软雅黑"/>
            </w:rPr>
          </w:pPr>
          <w:r w:rsidRPr="00AB2CC1">
            <w:rPr>
              <w:rFonts w:ascii="微软雅黑" w:eastAsia="微软雅黑" w:hAnsi="微软雅黑" w:hint="eastAsia"/>
            </w:rPr>
            <w:t>2、R被关联到对应ticket</w:t>
          </w:r>
        </w:p>
        <w:p w:rsidR="00491A70" w:rsidRPr="00AB2CC1" w:rsidRDefault="00491A70" w:rsidP="00491A70">
          <w:pPr>
            <w:rPr>
              <w:rFonts w:ascii="微软雅黑" w:eastAsia="微软雅黑" w:hAnsi="微软雅黑"/>
            </w:rPr>
          </w:pPr>
          <w:r w:rsidRPr="00AB2CC1">
            <w:rPr>
              <w:rFonts w:ascii="微软雅黑" w:eastAsia="微软雅黑" w:hAnsi="微软雅黑" w:hint="eastAsia"/>
            </w:rPr>
            <w:t>3、对应的ticket的isAvailable被置为false，并且将定单锁定。</w:t>
          </w:r>
        </w:p>
        <w:p w:rsidR="00491A70" w:rsidRDefault="00491A70" w:rsidP="00491A70"/>
        <w:p w:rsidR="00491A70" w:rsidRPr="00AB2CC1" w:rsidRDefault="00491A70" w:rsidP="00491A70">
          <w:pPr>
            <w:widowControl/>
            <w:jc w:val="left"/>
            <w:rPr>
              <w:rFonts w:ascii="微软雅黑" w:eastAsia="微软雅黑" w:hAnsi="微软雅黑"/>
            </w:rPr>
          </w:pPr>
          <w:r>
            <w:br w:type="page"/>
          </w:r>
          <w:r>
            <w:rPr>
              <w:rFonts w:ascii="微软雅黑" w:eastAsia="微软雅黑" w:hAnsi="微软雅黑" w:hint="eastAsia"/>
            </w:rPr>
            <w:lastRenderedPageBreak/>
            <w:t>退票</w:t>
          </w:r>
          <w:r w:rsidRPr="00AB2CC1">
            <w:rPr>
              <w:rFonts w:ascii="微软雅黑" w:eastAsia="微软雅黑" w:hAnsi="微软雅黑"/>
            </w:rPr>
            <w:t>模型</w:t>
          </w:r>
          <w:r w:rsidRPr="00AB2CC1">
            <w:rPr>
              <w:rFonts w:ascii="微软雅黑" w:eastAsia="微软雅黑" w:hAnsi="微软雅黑" w:hint="eastAsia"/>
            </w:rPr>
            <w:t>：</w:t>
          </w:r>
        </w:p>
        <w:p w:rsidR="00491A70" w:rsidRDefault="00491A70" w:rsidP="00491A70">
          <w:pPr>
            <w:rPr>
              <w:rFonts w:ascii="Arial" w:hAnsi="Arial" w:cs="Arial"/>
              <w:color w:val="3E4349"/>
              <w:sz w:val="22"/>
              <w:shd w:val="clear" w:color="auto" w:fill="FFFFFF"/>
            </w:rPr>
          </w:pPr>
          <w:r>
            <w:rPr>
              <w:noProof/>
            </w:rPr>
            <w:drawing>
              <wp:inline distT="0" distB="0" distL="0" distR="0" wp14:anchorId="61B4494A" wp14:editId="5C6C7738">
                <wp:extent cx="5886450" cy="4981575"/>
                <wp:effectExtent l="0" t="0" r="0" b="9525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498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491A70" w:rsidRPr="00AB2CC1" w:rsidRDefault="00491A70" w:rsidP="00491A70">
          <w:pPr>
            <w:rPr>
              <w:rFonts w:ascii="微软雅黑" w:eastAsia="微软雅黑" w:hAnsi="微软雅黑" w:cs="Arial"/>
              <w:color w:val="3E4349"/>
              <w:sz w:val="22"/>
              <w:shd w:val="clear" w:color="auto" w:fill="FFFFFF"/>
            </w:rPr>
          </w:pPr>
          <w:r w:rsidRPr="00AB2CC1">
            <w:rPr>
              <w:rFonts w:ascii="微软雅黑" w:eastAsia="微软雅黑" w:hAnsi="微软雅黑" w:cs="Arial"/>
              <w:color w:val="3E4349"/>
              <w:sz w:val="22"/>
              <w:shd w:val="clear" w:color="auto" w:fill="FFFFFF"/>
            </w:rPr>
            <w:t>契约操作后置条件</w:t>
          </w:r>
        </w:p>
        <w:p w:rsidR="00491A70" w:rsidRPr="00AB2CC1" w:rsidRDefault="00491A70" w:rsidP="00491A70">
          <w:pPr>
            <w:pStyle w:val="a9"/>
            <w:numPr>
              <w:ilvl w:val="0"/>
              <w:numId w:val="2"/>
            </w:numPr>
            <w:ind w:firstLineChars="0"/>
            <w:rPr>
              <w:rFonts w:ascii="微软雅黑" w:eastAsia="微软雅黑" w:hAnsi="微软雅黑" w:cs="Arial"/>
              <w:color w:val="3E4349"/>
              <w:sz w:val="22"/>
              <w:shd w:val="clear" w:color="auto" w:fill="FFFFFF"/>
            </w:rPr>
          </w:pPr>
          <w:r>
            <w:rPr>
              <w:rFonts w:ascii="微软雅黑" w:eastAsia="微软雅黑" w:hAnsi="微软雅黑" w:cs="Arial" w:hint="eastAsia"/>
              <w:color w:val="3E4349"/>
              <w:sz w:val="22"/>
              <w:shd w:val="clear" w:color="auto" w:fill="FFFFFF"/>
            </w:rPr>
            <w:t>返回退票成功信息</w:t>
          </w:r>
        </w:p>
        <w:p w:rsidR="00491A70" w:rsidRPr="00AB2CC1" w:rsidRDefault="00491A70" w:rsidP="00491A70">
          <w:pPr>
            <w:pStyle w:val="a9"/>
            <w:numPr>
              <w:ilvl w:val="0"/>
              <w:numId w:val="2"/>
            </w:numPr>
            <w:ind w:firstLineChars="0"/>
            <w:rPr>
              <w:rFonts w:ascii="微软雅黑" w:eastAsia="微软雅黑" w:hAnsi="微软雅黑" w:cs="Arial"/>
              <w:color w:val="3E4349"/>
              <w:sz w:val="22"/>
              <w:shd w:val="clear" w:color="auto" w:fill="FFFFFF"/>
            </w:rPr>
          </w:pPr>
          <w:r>
            <w:rPr>
              <w:rFonts w:ascii="微软雅黑" w:eastAsia="微软雅黑" w:hAnsi="微软雅黑" w:cs="Arial"/>
              <w:color w:val="3E4349"/>
              <w:sz w:val="22"/>
              <w:shd w:val="clear" w:color="auto" w:fill="FFFFFF"/>
            </w:rPr>
            <w:t>不能再修改</w:t>
          </w:r>
          <w:r>
            <w:rPr>
              <w:rFonts w:ascii="微软雅黑" w:eastAsia="微软雅黑" w:hAnsi="微软雅黑" w:cs="Arial" w:hint="eastAsia"/>
              <w:color w:val="3E4349"/>
              <w:sz w:val="22"/>
              <w:shd w:val="clear" w:color="auto" w:fill="FFFFFF"/>
            </w:rPr>
            <w:t>退票</w:t>
          </w:r>
          <w:r w:rsidRPr="00AB2CC1">
            <w:rPr>
              <w:rFonts w:ascii="微软雅黑" w:eastAsia="微软雅黑" w:hAnsi="微软雅黑" w:cs="Arial"/>
              <w:color w:val="3E4349"/>
              <w:sz w:val="22"/>
              <w:shd w:val="clear" w:color="auto" w:fill="FFFFFF"/>
            </w:rPr>
            <w:t>信息</w:t>
          </w:r>
          <w:r w:rsidRPr="00AB2CC1">
            <w:rPr>
              <w:rFonts w:ascii="微软雅黑" w:eastAsia="微软雅黑" w:hAnsi="微软雅黑" w:cs="Arial" w:hint="eastAsia"/>
              <w:color w:val="3E4349"/>
              <w:sz w:val="22"/>
              <w:shd w:val="clear" w:color="auto" w:fill="FFFFFF"/>
            </w:rPr>
            <w:t>。</w:t>
          </w:r>
        </w:p>
        <w:p w:rsidR="00011987" w:rsidRDefault="00F304CC" w:rsidP="00011987">
          <w:pPr>
            <w:pStyle w:val="aa"/>
            <w:shd w:val="clear" w:color="auto" w:fill="FFFFFF"/>
          </w:pPr>
        </w:p>
      </w:sdtContent>
    </w:sdt>
    <w:p w:rsidR="00D02D54" w:rsidRDefault="00D02D54">
      <w:pPr>
        <w:widowControl/>
        <w:jc w:val="left"/>
      </w:pPr>
      <w:r>
        <w:br w:type="page"/>
      </w:r>
    </w:p>
    <w:p w:rsidR="009C43E5" w:rsidRDefault="009C43E5" w:rsidP="00757F0F">
      <w:pPr>
        <w:spacing w:line="300" w:lineRule="auto"/>
      </w:pPr>
    </w:p>
    <w:p w:rsidR="00757F0F" w:rsidRDefault="00757F0F" w:rsidP="00757F0F">
      <w:pPr>
        <w:spacing w:line="300" w:lineRule="auto"/>
      </w:pPr>
      <w:r>
        <w:rPr>
          <w:rFonts w:hint="eastAsia"/>
        </w:rPr>
        <w:t>版本更新记录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B4286E">
              <w:rPr>
                <w:rFonts w:hint="eastAsia"/>
              </w:rPr>
              <w:t>5/03</w:t>
            </w:r>
          </w:p>
        </w:tc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初稿</w:t>
            </w:r>
          </w:p>
        </w:tc>
      </w:tr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B4286E">
              <w:t>5</w:t>
            </w:r>
            <w:r w:rsidR="00B4286E">
              <w:rPr>
                <w:rFonts w:hint="eastAsia"/>
              </w:rPr>
              <w:t>/06</w:t>
            </w:r>
          </w:p>
        </w:tc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细化了内容</w:t>
            </w:r>
          </w:p>
        </w:tc>
      </w:tr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B4286E">
              <w:t>5</w:t>
            </w:r>
            <w:r w:rsidR="00B4286E">
              <w:rPr>
                <w:rFonts w:hint="eastAsia"/>
              </w:rPr>
              <w:t>/07</w:t>
            </w:r>
          </w:p>
        </w:tc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添加了封面</w:t>
            </w:r>
          </w:p>
        </w:tc>
      </w:tr>
    </w:tbl>
    <w:p w:rsidR="00757F0F" w:rsidRPr="00011987" w:rsidRDefault="00757F0F" w:rsidP="00757F0F">
      <w:pPr>
        <w:spacing w:line="300" w:lineRule="auto"/>
      </w:pPr>
    </w:p>
    <w:sectPr w:rsidR="00757F0F" w:rsidRPr="00011987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4CC" w:rsidRDefault="00F304CC" w:rsidP="009C43E5">
      <w:r>
        <w:separator/>
      </w:r>
    </w:p>
  </w:endnote>
  <w:endnote w:type="continuationSeparator" w:id="0">
    <w:p w:rsidR="00F304CC" w:rsidRDefault="00F304CC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4CC" w:rsidRDefault="00F304CC" w:rsidP="009C43E5">
      <w:r>
        <w:separator/>
      </w:r>
    </w:p>
  </w:footnote>
  <w:footnote w:type="continuationSeparator" w:id="0">
    <w:p w:rsidR="00F304CC" w:rsidRDefault="00F304CC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473F"/>
    <w:multiLevelType w:val="hybridMultilevel"/>
    <w:tmpl w:val="C2B40B5E"/>
    <w:lvl w:ilvl="0" w:tplc="6AEC593C">
      <w:start w:val="1"/>
      <w:numFmt w:val="decimal"/>
      <w:lvlText w:val="%1、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11987"/>
    <w:rsid w:val="00181EB0"/>
    <w:rsid w:val="0032377D"/>
    <w:rsid w:val="00491A70"/>
    <w:rsid w:val="004C44E8"/>
    <w:rsid w:val="004E6BEB"/>
    <w:rsid w:val="006103BB"/>
    <w:rsid w:val="00650E97"/>
    <w:rsid w:val="00675453"/>
    <w:rsid w:val="0071448B"/>
    <w:rsid w:val="00757F0F"/>
    <w:rsid w:val="007C70EB"/>
    <w:rsid w:val="00816383"/>
    <w:rsid w:val="00823F3D"/>
    <w:rsid w:val="00862CA9"/>
    <w:rsid w:val="00966440"/>
    <w:rsid w:val="009C43E5"/>
    <w:rsid w:val="00A515A4"/>
    <w:rsid w:val="00AC7CEC"/>
    <w:rsid w:val="00B4286E"/>
    <w:rsid w:val="00BD7940"/>
    <w:rsid w:val="00D02D54"/>
    <w:rsid w:val="00D23CB7"/>
    <w:rsid w:val="00E169E6"/>
    <w:rsid w:val="00F304CC"/>
    <w:rsid w:val="00F70517"/>
    <w:rsid w:val="00F81AAC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7A812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0119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b">
    <w:name w:val="Table Grid"/>
    <w:basedOn w:val="a1"/>
    <w:uiPriority w:val="39"/>
    <w:rsid w:val="0075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新一代影视服务网站建设</dc:title>
  <dc:subject>功能模型</dc:subject>
  <dc:creator>Ph-COOH团队</dc:creator>
  <cp:keywords/>
  <dc:description/>
  <cp:lastModifiedBy>Dasuta Ravens</cp:lastModifiedBy>
  <cp:revision>15</cp:revision>
  <dcterms:created xsi:type="dcterms:W3CDTF">2017-03-25T18:52:00Z</dcterms:created>
  <dcterms:modified xsi:type="dcterms:W3CDTF">2017-05-07T15:33:00Z</dcterms:modified>
</cp:coreProperties>
</file>