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20885363"/>
        <w:docPartObj>
          <w:docPartGallery w:val="Cover Pages"/>
          <w:docPartUnique/>
        </w:docPartObj>
      </w:sdtPr>
      <w:sdtEndPr/>
      <w:sdtContent>
        <w:p w:rsidR="00675453" w:rsidRDefault="00675453" w:rsidP="0067545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B4415DB" wp14:editId="5E075E8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98BC1F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C2576E" wp14:editId="49A0F0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75453" w:rsidRDefault="00675453" w:rsidP="00675453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Ph-COOH团队</w:t>
                                    </w:r>
                                  </w:p>
                                </w:sdtContent>
                              </w:sdt>
                              <w:p w:rsidR="00675453" w:rsidRDefault="00FF7ECC" w:rsidP="00675453">
                                <w:pPr>
                                  <w:pStyle w:val="a7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7545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BC2576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75453" w:rsidRDefault="00675453" w:rsidP="00675453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Ph-COOH团队</w:t>
                              </w:r>
                            </w:p>
                          </w:sdtContent>
                        </w:sdt>
                        <w:p w:rsidR="00675453" w:rsidRDefault="00FF7ECC" w:rsidP="00675453">
                          <w:pPr>
                            <w:pStyle w:val="a7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7545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373AAA" wp14:editId="67D24F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675453" w:rsidRDefault="00675453" w:rsidP="00675453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E373AAA"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675453" w:rsidRDefault="00675453" w:rsidP="00675453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37D6CC" wp14:editId="1B3803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5453" w:rsidRDefault="00FF7ECC" w:rsidP="0067545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75453" w:rsidRPr="00675453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新一代影视服务网站</w:t>
                                    </w:r>
                                    <w:r w:rsidR="00E169E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建设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75453" w:rsidRDefault="00675453" w:rsidP="0067545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675453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调查报告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A37D6CC"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:rsidR="00675453" w:rsidRDefault="00FF7ECC" w:rsidP="0067545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75453" w:rsidRPr="00675453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新一代影视服务网站</w:t>
                              </w:r>
                              <w:r w:rsidR="00E169E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建设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75453" w:rsidRDefault="00675453" w:rsidP="0067545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675453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调查报告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75453" w:rsidRDefault="00675453">
          <w:pPr>
            <w:widowControl/>
            <w:jc w:val="left"/>
          </w:pPr>
          <w:r>
            <w:br w:type="page"/>
          </w:r>
        </w:p>
        <w:p w:rsidR="006879B3" w:rsidRDefault="006879B3" w:rsidP="006879B3">
          <w:pPr>
            <w:spacing w:line="300" w:lineRule="auto"/>
          </w:pPr>
          <w:r>
            <w:rPr>
              <w:rFonts w:hint="eastAsia"/>
            </w:rPr>
            <w:lastRenderedPageBreak/>
            <w:t>调查时间：2017-3-24~2017-3-26</w:t>
          </w:r>
        </w:p>
        <w:p w:rsidR="006879B3" w:rsidRDefault="006879B3" w:rsidP="006879B3">
          <w:pPr>
            <w:spacing w:line="300" w:lineRule="auto"/>
          </w:pPr>
          <w:r>
            <w:rPr>
              <w:rFonts w:hint="eastAsia"/>
            </w:rPr>
            <w:t>调查地点：中山大学东校区</w:t>
          </w:r>
        </w:p>
        <w:p w:rsidR="006879B3" w:rsidRDefault="006879B3" w:rsidP="006879B3">
          <w:pPr>
            <w:spacing w:line="300" w:lineRule="auto"/>
          </w:pPr>
          <w:r>
            <w:rPr>
              <w:rFonts w:hint="eastAsia"/>
            </w:rPr>
            <w:t>调查人：xxx小组</w:t>
          </w:r>
        </w:p>
        <w:p w:rsidR="006879B3" w:rsidRDefault="006879B3" w:rsidP="006879B3">
          <w:pPr>
            <w:spacing w:line="300" w:lineRule="auto"/>
          </w:pPr>
          <w:r>
            <w:rPr>
              <w:rFonts w:hint="eastAsia"/>
            </w:rPr>
            <w:t>调查负责人：程鸿志</w:t>
          </w:r>
        </w:p>
        <w:p w:rsidR="006879B3" w:rsidRDefault="006879B3" w:rsidP="006879B3">
          <w:pPr>
            <w:spacing w:line="300" w:lineRule="auto"/>
          </w:pPr>
          <w:r>
            <w:rPr>
              <w:rFonts w:hint="eastAsia"/>
            </w:rPr>
            <w:t>调查对象：中山大学在校大学生</w:t>
          </w:r>
        </w:p>
        <w:p w:rsidR="006879B3" w:rsidRDefault="006879B3" w:rsidP="006879B3">
          <w:pPr>
            <w:spacing w:line="300" w:lineRule="auto"/>
          </w:pPr>
          <w:r>
            <w:rPr>
              <w:rFonts w:hint="eastAsia"/>
            </w:rPr>
            <w:t>调查方法：随机抽样调查</w:t>
          </w:r>
        </w:p>
        <w:p w:rsidR="006879B3" w:rsidRDefault="006879B3" w:rsidP="006879B3">
          <w:pPr>
            <w:spacing w:line="300" w:lineRule="auto"/>
          </w:pPr>
          <w:r>
            <w:rPr>
              <w:rFonts w:hint="eastAsia"/>
            </w:rPr>
            <w:t>调查分工：问卷由小组成员设计，再由负责人整合。</w:t>
          </w:r>
        </w:p>
        <w:p w:rsidR="006879B3" w:rsidRDefault="006879B3" w:rsidP="006879B3">
          <w:pPr>
            <w:spacing w:line="300" w:lineRule="auto"/>
          </w:pPr>
          <w:r>
            <w:rPr>
              <w:rFonts w:hint="eastAsia"/>
            </w:rPr>
            <w:t>调查目的：了解大学生对当前电影购票系统的体验，进而进行优化和改进，使用户获得更好体验。</w:t>
          </w:r>
        </w:p>
        <w:p w:rsidR="006879B3" w:rsidRPr="00AC32D7" w:rsidRDefault="006879B3" w:rsidP="006879B3">
          <w:pPr>
            <w:spacing w:line="300" w:lineRule="auto"/>
          </w:pPr>
          <w:r>
            <w:rPr>
              <w:rFonts w:hint="eastAsia"/>
            </w:rPr>
            <w:t>问卷回收情况：截止2017年3月26日，回收问卷131份。</w:t>
          </w:r>
        </w:p>
        <w:p w:rsidR="006879B3" w:rsidRDefault="006879B3" w:rsidP="006879B3">
          <w:pPr>
            <w:spacing w:line="300" w:lineRule="auto"/>
          </w:pPr>
          <w:r>
            <w:rPr>
              <w:rFonts w:hint="eastAsia"/>
            </w:rPr>
            <w:t>结果分析：</w:t>
          </w:r>
        </w:p>
        <w:p w:rsidR="006879B3" w:rsidRDefault="006879B3" w:rsidP="006879B3">
          <w:pPr>
            <w:pStyle w:val="a9"/>
            <w:numPr>
              <w:ilvl w:val="0"/>
              <w:numId w:val="1"/>
            </w:numPr>
            <w:spacing w:line="300" w:lineRule="auto"/>
            <w:ind w:firstLineChars="0"/>
          </w:pPr>
          <w:r>
            <w:rPr>
              <w:rFonts w:hint="eastAsia"/>
            </w:rPr>
            <w:t>大学生去电影院的次数多为一个月一次或少于一次</w:t>
          </w:r>
        </w:p>
        <w:p w:rsidR="006879B3" w:rsidRDefault="006879B3" w:rsidP="006879B3">
          <w:pPr>
            <w:pStyle w:val="a9"/>
            <w:spacing w:line="300" w:lineRule="auto"/>
            <w:ind w:left="360" w:firstLineChars="0" w:firstLine="0"/>
          </w:pPr>
          <w:r>
            <w:rPr>
              <w:noProof/>
            </w:rPr>
            <w:drawing>
              <wp:inline distT="0" distB="0" distL="0" distR="0" wp14:anchorId="4AB2226B" wp14:editId="2EDF512B">
                <wp:extent cx="5274310" cy="2399079"/>
                <wp:effectExtent l="0" t="0" r="2540" b="127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23990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79B3" w:rsidRDefault="006879B3" w:rsidP="006879B3">
          <w:pPr>
            <w:pStyle w:val="a9"/>
            <w:spacing w:line="300" w:lineRule="auto"/>
            <w:ind w:left="360" w:firstLineChars="0" w:firstLine="0"/>
          </w:pPr>
          <w:r>
            <w:rPr>
              <w:rFonts w:hint="eastAsia"/>
            </w:rPr>
            <w:t>这说明大学生主要精力还是学习，对于电影院的需求量并不高。</w:t>
          </w:r>
        </w:p>
        <w:p w:rsidR="006879B3" w:rsidRDefault="006879B3" w:rsidP="006879B3">
          <w:pPr>
            <w:pStyle w:val="a9"/>
            <w:spacing w:line="300" w:lineRule="auto"/>
            <w:ind w:left="360" w:firstLineChars="0" w:firstLine="0"/>
          </w:pPr>
        </w:p>
        <w:p w:rsidR="006879B3" w:rsidRDefault="006879B3" w:rsidP="006879B3">
          <w:pPr>
            <w:pStyle w:val="a9"/>
            <w:numPr>
              <w:ilvl w:val="0"/>
              <w:numId w:val="1"/>
            </w:numPr>
            <w:spacing w:line="300" w:lineRule="auto"/>
            <w:ind w:firstLineChars="0"/>
          </w:pPr>
          <w:r>
            <w:rPr>
              <w:rFonts w:hint="eastAsia"/>
            </w:rPr>
            <w:t>多数大学生对电影院的体验比较满意，只有8.33%大学生对电影院的体验表示不满意，但由于贵，远等其他原因，所以去得少。</w:t>
          </w:r>
        </w:p>
        <w:p w:rsidR="006879B3" w:rsidRDefault="006879B3" w:rsidP="006879B3">
          <w:pPr>
            <w:pStyle w:val="a9"/>
            <w:spacing w:line="300" w:lineRule="auto"/>
            <w:ind w:left="360" w:firstLineChars="0" w:firstLine="0"/>
          </w:pPr>
          <w:r>
            <w:rPr>
              <w:noProof/>
            </w:rPr>
            <w:lastRenderedPageBreak/>
            <w:drawing>
              <wp:inline distT="0" distB="0" distL="0" distR="0" wp14:anchorId="4839A07C" wp14:editId="65CE81EC">
                <wp:extent cx="4464566" cy="2520000"/>
                <wp:effectExtent l="0" t="0" r="0" b="0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64566" cy="25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79B3" w:rsidRDefault="006879B3" w:rsidP="006879B3">
          <w:pPr>
            <w:pStyle w:val="a9"/>
            <w:spacing w:line="300" w:lineRule="auto"/>
            <w:ind w:left="360" w:firstLineChars="0" w:firstLine="0"/>
          </w:pPr>
          <w:r>
            <w:rPr>
              <w:rFonts w:hint="eastAsia"/>
            </w:rPr>
            <w:t>值得关注的是，在选择其他的原因中，一大部分是因为一个人，没人陪同，所以不去看。</w:t>
          </w:r>
        </w:p>
        <w:p w:rsidR="006879B3" w:rsidRDefault="006879B3" w:rsidP="006879B3">
          <w:pPr>
            <w:pStyle w:val="a9"/>
            <w:spacing w:line="300" w:lineRule="auto"/>
            <w:ind w:left="360" w:firstLineChars="0" w:firstLine="0"/>
          </w:pPr>
        </w:p>
        <w:p w:rsidR="006879B3" w:rsidRDefault="006879B3" w:rsidP="006879B3">
          <w:pPr>
            <w:pStyle w:val="a9"/>
            <w:numPr>
              <w:ilvl w:val="0"/>
              <w:numId w:val="1"/>
            </w:numPr>
            <w:spacing w:line="300" w:lineRule="auto"/>
            <w:ind w:firstLineChars="0"/>
          </w:pPr>
          <w:r>
            <w:rPr>
              <w:rFonts w:hint="eastAsia"/>
            </w:rPr>
            <w:t>而在电影的选择上，超过50%的大学生是有目标电影，为信仰而去，而45%是因为网上热度高。</w:t>
          </w:r>
        </w:p>
        <w:p w:rsidR="006879B3" w:rsidRDefault="006879B3" w:rsidP="006879B3">
          <w:pPr>
            <w:pStyle w:val="a9"/>
            <w:spacing w:line="300" w:lineRule="auto"/>
            <w:ind w:left="360" w:firstLineChars="0" w:firstLine="0"/>
          </w:pPr>
          <w:r>
            <w:rPr>
              <w:noProof/>
            </w:rPr>
            <w:drawing>
              <wp:inline distT="0" distB="0" distL="0" distR="0" wp14:anchorId="3E5B2283" wp14:editId="4947C505">
                <wp:extent cx="4461933" cy="1629833"/>
                <wp:effectExtent l="0" t="0" r="0" b="8890"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61933" cy="16298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79B3" w:rsidRDefault="006879B3" w:rsidP="006879B3">
          <w:pPr>
            <w:pStyle w:val="a9"/>
            <w:spacing w:line="300" w:lineRule="auto"/>
            <w:ind w:left="360" w:firstLineChars="0" w:firstLine="0"/>
          </w:pPr>
          <w:r>
            <w:rPr>
              <w:rFonts w:hint="eastAsia"/>
            </w:rPr>
            <w:t>这说明大学生对电影的质量比较看重，大多冲着剧情或者好评度去，而不是将其当作消磨时间的方式。因此我们可以将电影的评价以及预告片提供给用户。</w:t>
          </w:r>
        </w:p>
        <w:p w:rsidR="006879B3" w:rsidRDefault="006879B3" w:rsidP="006879B3">
          <w:pPr>
            <w:pStyle w:val="a9"/>
            <w:spacing w:line="300" w:lineRule="auto"/>
            <w:ind w:left="360" w:firstLineChars="0" w:firstLine="0"/>
          </w:pPr>
        </w:p>
        <w:p w:rsidR="006879B3" w:rsidRDefault="006879B3" w:rsidP="006879B3">
          <w:pPr>
            <w:pStyle w:val="a9"/>
            <w:numPr>
              <w:ilvl w:val="0"/>
              <w:numId w:val="1"/>
            </w:numPr>
            <w:spacing w:line="300" w:lineRule="auto"/>
            <w:ind w:firstLineChars="0"/>
          </w:pPr>
          <w:r>
            <w:rPr>
              <w:rFonts w:hint="eastAsia"/>
            </w:rPr>
            <w:t>在购买方式上，大多数学生喜欢线上购票，美团/大众点评用得最多。</w:t>
          </w:r>
        </w:p>
        <w:p w:rsidR="006879B3" w:rsidRDefault="006879B3" w:rsidP="006879B3">
          <w:pPr>
            <w:pStyle w:val="a9"/>
            <w:spacing w:line="300" w:lineRule="auto"/>
            <w:ind w:left="360" w:firstLineChars="0" w:firstLine="0"/>
          </w:pPr>
          <w:r>
            <w:rPr>
              <w:noProof/>
            </w:rPr>
            <w:drawing>
              <wp:inline distT="0" distB="0" distL="0" distR="0" wp14:anchorId="615E2AF4" wp14:editId="74A2C02F">
                <wp:extent cx="4470400" cy="2247900"/>
                <wp:effectExtent l="0" t="0" r="6350" b="0"/>
                <wp:docPr id="7" name="图片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0400" cy="2247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79B3" w:rsidRDefault="006879B3" w:rsidP="006879B3">
          <w:pPr>
            <w:pStyle w:val="a9"/>
            <w:spacing w:line="300" w:lineRule="auto"/>
            <w:ind w:left="360" w:firstLineChars="0" w:firstLine="0"/>
          </w:pPr>
          <w:r>
            <w:rPr>
              <w:rFonts w:hint="eastAsia"/>
            </w:rPr>
            <w:lastRenderedPageBreak/>
            <w:t>这说明线上购票比起线下购票有很大的优势，可能原因有：一是方便，不用排队。而是比较便宜。三是线上能看到影评和预告片等。</w:t>
          </w:r>
        </w:p>
        <w:p w:rsidR="006879B3" w:rsidRDefault="006879B3" w:rsidP="006879B3">
          <w:pPr>
            <w:pStyle w:val="a9"/>
            <w:spacing w:line="300" w:lineRule="auto"/>
            <w:ind w:left="360" w:firstLineChars="0" w:firstLine="0"/>
          </w:pPr>
        </w:p>
        <w:p w:rsidR="006879B3" w:rsidRDefault="006879B3" w:rsidP="006879B3">
          <w:pPr>
            <w:pStyle w:val="a9"/>
            <w:numPr>
              <w:ilvl w:val="0"/>
              <w:numId w:val="1"/>
            </w:numPr>
            <w:spacing w:line="300" w:lineRule="auto"/>
            <w:ind w:firstLineChars="0"/>
          </w:pPr>
          <w:r>
            <w:rPr>
              <w:rFonts w:hint="eastAsia"/>
            </w:rPr>
            <w:t>在观影过程中，如果是一个人去看电影的话，超过50%的学生对旁边坐的是否是异性不关注，也有36.64%学生希望是异性。</w:t>
          </w:r>
        </w:p>
        <w:p w:rsidR="006879B3" w:rsidRDefault="006879B3" w:rsidP="006879B3">
          <w:pPr>
            <w:pStyle w:val="a9"/>
            <w:spacing w:line="300" w:lineRule="auto"/>
            <w:ind w:left="360" w:firstLineChars="0" w:firstLine="0"/>
          </w:pPr>
          <w:r>
            <w:rPr>
              <w:noProof/>
            </w:rPr>
            <w:drawing>
              <wp:inline distT="0" distB="0" distL="0" distR="0" wp14:anchorId="22B3BA58" wp14:editId="640091C4">
                <wp:extent cx="3814233" cy="1883833"/>
                <wp:effectExtent l="0" t="0" r="0" b="2540"/>
                <wp:docPr id="8" name="图片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4233" cy="18838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79B3" w:rsidRDefault="006879B3" w:rsidP="006879B3">
          <w:pPr>
            <w:pStyle w:val="a9"/>
            <w:spacing w:line="300" w:lineRule="auto"/>
            <w:ind w:left="360" w:firstLineChars="0" w:firstLine="0"/>
          </w:pPr>
          <w:r>
            <w:rPr>
              <w:rFonts w:hint="eastAsia"/>
            </w:rPr>
            <w:t>从这可以分析大学生更偏向在电影院看电影时，旁边坐的是异性。因此考虑可以让用户在购票的时候知道旁边的人的性别，从而更好地选择。</w:t>
          </w:r>
        </w:p>
        <w:p w:rsidR="006879B3" w:rsidRDefault="006879B3" w:rsidP="006879B3">
          <w:pPr>
            <w:pStyle w:val="a9"/>
            <w:spacing w:line="300" w:lineRule="auto"/>
            <w:ind w:left="360" w:firstLineChars="0" w:firstLine="0"/>
          </w:pPr>
        </w:p>
        <w:p w:rsidR="006879B3" w:rsidRDefault="006879B3" w:rsidP="006879B3">
          <w:pPr>
            <w:pStyle w:val="a9"/>
            <w:numPr>
              <w:ilvl w:val="0"/>
              <w:numId w:val="1"/>
            </w:numPr>
            <w:spacing w:line="300" w:lineRule="auto"/>
            <w:ind w:firstLineChars="0"/>
          </w:pPr>
          <w:r>
            <w:rPr>
              <w:rFonts w:hint="eastAsia"/>
            </w:rPr>
            <w:t>在选择出行工具上，过半数的学生选择步行，因此可以推断学生偏向去比较近的影院观看电影。</w:t>
          </w:r>
        </w:p>
        <w:p w:rsidR="006879B3" w:rsidRDefault="006879B3" w:rsidP="006879B3">
          <w:pPr>
            <w:pStyle w:val="a9"/>
            <w:spacing w:line="300" w:lineRule="auto"/>
            <w:ind w:left="360" w:firstLineChars="0" w:firstLine="0"/>
          </w:pPr>
        </w:p>
        <w:p w:rsidR="006879B3" w:rsidRDefault="006879B3" w:rsidP="006879B3">
          <w:pPr>
            <w:pStyle w:val="a9"/>
            <w:spacing w:line="300" w:lineRule="auto"/>
            <w:ind w:left="360" w:firstLineChars="0" w:firstLine="0"/>
          </w:pPr>
          <w:r>
            <w:rPr>
              <w:noProof/>
            </w:rPr>
            <w:drawing>
              <wp:inline distT="0" distB="0" distL="0" distR="0" wp14:anchorId="04E4F734" wp14:editId="5EEC480D">
                <wp:extent cx="5058833" cy="1837267"/>
                <wp:effectExtent l="0" t="0" r="8890" b="0"/>
                <wp:docPr id="11" name="图片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8833" cy="1837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79B3" w:rsidRDefault="006879B3" w:rsidP="006879B3">
          <w:pPr>
            <w:pStyle w:val="a9"/>
            <w:spacing w:line="300" w:lineRule="auto"/>
            <w:ind w:left="360" w:firstLineChars="0" w:firstLine="0"/>
          </w:pPr>
          <w:r>
            <w:rPr>
              <w:rFonts w:hint="eastAsia"/>
            </w:rPr>
            <w:t>这可能也与统计的地方有关，由于中大东校区旁边就有个电影院，所以大多数学生填的时候自觉将其代入，认为只用步行就能轻易到达。但是对于比较远的用户来说，怎么去电影院也是一个值得考虑的问题，因此应该考虑将出行方式提供给用户。</w:t>
          </w:r>
        </w:p>
        <w:p w:rsidR="006879B3" w:rsidRDefault="006879B3" w:rsidP="006879B3">
          <w:pPr>
            <w:spacing w:line="300" w:lineRule="auto"/>
          </w:pPr>
        </w:p>
        <w:p w:rsidR="006879B3" w:rsidRDefault="006879B3" w:rsidP="006879B3">
          <w:pPr>
            <w:pStyle w:val="a9"/>
            <w:numPr>
              <w:ilvl w:val="0"/>
              <w:numId w:val="1"/>
            </w:numPr>
            <w:spacing w:line="300" w:lineRule="auto"/>
            <w:ind w:firstLineChars="0"/>
          </w:pPr>
          <w:r>
            <w:rPr>
              <w:rFonts w:hint="eastAsia"/>
            </w:rPr>
            <w:t>最多用户希望在观影结束后推送精彩影评。</w:t>
          </w:r>
        </w:p>
        <w:p w:rsidR="006879B3" w:rsidRDefault="006879B3" w:rsidP="006879B3">
          <w:pPr>
            <w:pStyle w:val="a9"/>
            <w:spacing w:line="300" w:lineRule="auto"/>
            <w:ind w:left="360" w:firstLineChars="0" w:firstLine="0"/>
          </w:pPr>
          <w:r>
            <w:rPr>
              <w:noProof/>
            </w:rPr>
            <w:lastRenderedPageBreak/>
            <w:drawing>
              <wp:inline distT="0" distB="0" distL="0" distR="0" wp14:anchorId="29950379" wp14:editId="54B3103F">
                <wp:extent cx="4999567" cy="1799167"/>
                <wp:effectExtent l="0" t="0" r="0" b="0"/>
                <wp:docPr id="12" name="图片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99567" cy="17991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79B3" w:rsidRDefault="006879B3" w:rsidP="006879B3">
          <w:pPr>
            <w:pStyle w:val="a9"/>
            <w:spacing w:line="300" w:lineRule="auto"/>
            <w:ind w:left="360" w:firstLineChars="0" w:firstLine="0"/>
          </w:pPr>
          <w:r>
            <w:rPr>
              <w:rFonts w:hint="eastAsia"/>
            </w:rPr>
            <w:t>对于这题的看法，意见相对分散，而且意见分歧比较多，所以可以考虑在提供服务时，先询问用户，当有需要时才提供，不需要则不提供。</w:t>
          </w:r>
        </w:p>
        <w:p w:rsidR="006879B3" w:rsidRDefault="006879B3" w:rsidP="006879B3">
          <w:pPr>
            <w:spacing w:line="300" w:lineRule="auto"/>
          </w:pPr>
        </w:p>
        <w:p w:rsidR="006879B3" w:rsidRDefault="006879B3" w:rsidP="006879B3">
          <w:pPr>
            <w:pStyle w:val="a9"/>
            <w:numPr>
              <w:ilvl w:val="0"/>
              <w:numId w:val="1"/>
            </w:numPr>
            <w:spacing w:line="300" w:lineRule="auto"/>
            <w:ind w:firstLineChars="0"/>
          </w:pPr>
          <w:r>
            <w:rPr>
              <w:rFonts w:hint="eastAsia"/>
            </w:rPr>
            <w:t>对于线上购票系统的体验这个问题，最多学生认为交互这一块还可以优化。</w:t>
          </w:r>
        </w:p>
        <w:p w:rsidR="006879B3" w:rsidRDefault="006879B3" w:rsidP="006879B3">
          <w:pPr>
            <w:pStyle w:val="a9"/>
            <w:spacing w:line="300" w:lineRule="auto"/>
            <w:ind w:left="360" w:firstLineChars="0" w:firstLine="0"/>
          </w:pPr>
          <w:r>
            <w:rPr>
              <w:noProof/>
            </w:rPr>
            <w:drawing>
              <wp:inline distT="0" distB="0" distL="0" distR="0" wp14:anchorId="7483322D" wp14:editId="6828DAC3">
                <wp:extent cx="5274310" cy="1624414"/>
                <wp:effectExtent l="0" t="0" r="2540" b="0"/>
                <wp:docPr id="13" name="图片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16244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79B3" w:rsidRDefault="006879B3" w:rsidP="006879B3">
          <w:pPr>
            <w:pStyle w:val="a9"/>
            <w:spacing w:line="300" w:lineRule="auto"/>
            <w:ind w:left="360" w:firstLineChars="0" w:firstLine="0"/>
          </w:pPr>
          <w:r>
            <w:rPr>
              <w:rFonts w:hint="eastAsia"/>
            </w:rPr>
            <w:t>从统计可以看出，用户对现存的线上购票系统还是比较满意的，但是付款和交互等流程仍然存在一些优化空间，考虑将流程再简化一下，让用户体验更好。</w:t>
          </w:r>
        </w:p>
        <w:p w:rsidR="006879B3" w:rsidRDefault="006879B3" w:rsidP="006879B3">
          <w:pPr>
            <w:spacing w:line="300" w:lineRule="auto"/>
          </w:pPr>
        </w:p>
        <w:p w:rsidR="006879B3" w:rsidRDefault="006879B3" w:rsidP="006879B3">
          <w:pPr>
            <w:pStyle w:val="a9"/>
            <w:numPr>
              <w:ilvl w:val="0"/>
              <w:numId w:val="1"/>
            </w:numPr>
            <w:spacing w:line="300" w:lineRule="auto"/>
            <w:ind w:firstLineChars="0"/>
          </w:pPr>
          <w:r>
            <w:rPr>
              <w:rFonts w:hint="eastAsia"/>
            </w:rPr>
            <w:t>对提供特色服务这一块，最多人对零食这一块感兴趣，并且最多人想要了解电影院周边信息，以及电影背景、槽点以及幕后故事。</w:t>
          </w:r>
        </w:p>
        <w:p w:rsidR="006879B3" w:rsidRDefault="006879B3" w:rsidP="006879B3">
          <w:pPr>
            <w:pStyle w:val="a9"/>
            <w:spacing w:line="300" w:lineRule="auto"/>
            <w:ind w:left="360" w:firstLineChars="0" w:firstLine="0"/>
          </w:pPr>
          <w:r>
            <w:rPr>
              <w:noProof/>
            </w:rPr>
            <w:drawing>
              <wp:inline distT="0" distB="0" distL="0" distR="0" wp14:anchorId="025D52C5" wp14:editId="513D0092">
                <wp:extent cx="5223933" cy="1849967"/>
                <wp:effectExtent l="0" t="0" r="0" b="0"/>
                <wp:docPr id="14" name="图片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3933" cy="18499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79B3" w:rsidRDefault="006879B3" w:rsidP="006879B3">
          <w:pPr>
            <w:pStyle w:val="a9"/>
            <w:spacing w:line="300" w:lineRule="auto"/>
            <w:ind w:left="360" w:firstLineChars="0" w:firstLine="0"/>
          </w:pPr>
          <w:r>
            <w:rPr>
              <w:noProof/>
            </w:rPr>
            <w:lastRenderedPageBreak/>
            <w:drawing>
              <wp:inline distT="0" distB="0" distL="0" distR="0" wp14:anchorId="2C4BB2F1" wp14:editId="6F1C801E">
                <wp:extent cx="4597400" cy="2197100"/>
                <wp:effectExtent l="0" t="0" r="0" b="0"/>
                <wp:docPr id="15" name="图片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7400" cy="2197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79B3" w:rsidRDefault="006879B3" w:rsidP="006879B3">
          <w:pPr>
            <w:pStyle w:val="a9"/>
            <w:spacing w:line="300" w:lineRule="auto"/>
            <w:ind w:left="360" w:firstLineChars="0" w:firstLine="0"/>
          </w:pPr>
          <w:r>
            <w:rPr>
              <w:noProof/>
            </w:rPr>
            <w:drawing>
              <wp:inline distT="0" distB="0" distL="0" distR="0" wp14:anchorId="336C046C" wp14:editId="51F27116">
                <wp:extent cx="4881033" cy="2260600"/>
                <wp:effectExtent l="0" t="0" r="0" b="6350"/>
                <wp:docPr id="16" name="图片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81033" cy="2260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79B3" w:rsidRDefault="006879B3" w:rsidP="006879B3">
          <w:pPr>
            <w:pStyle w:val="a9"/>
            <w:spacing w:line="300" w:lineRule="auto"/>
            <w:ind w:left="360" w:firstLineChars="0" w:firstLine="0"/>
          </w:pPr>
          <w:r>
            <w:rPr>
              <w:noProof/>
            </w:rPr>
            <w:drawing>
              <wp:inline distT="0" distB="0" distL="0" distR="0" wp14:anchorId="5CE92844" wp14:editId="77BA9948">
                <wp:extent cx="5274310" cy="1908885"/>
                <wp:effectExtent l="0" t="0" r="2540" b="0"/>
                <wp:docPr id="17" name="图片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1908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79B3" w:rsidRDefault="006879B3" w:rsidP="006879B3">
          <w:pPr>
            <w:spacing w:line="300" w:lineRule="auto"/>
          </w:pPr>
          <w:r>
            <w:rPr>
              <w:rFonts w:hint="eastAsia"/>
            </w:rPr>
            <w:t>虽说过半的用户拒绝所谓的特色服务，但可以看出特色服务仍然是有相当一部分的需求的，其中以观影零食需求最为强烈，这一点可以考虑和商家沟通提出一个比较合理的解决方案，但是不能存在绑定消费或者欺诈用户的行为。再有就是影院以及电影的背景以及评价等，这些可以在设计的时候提供给用户。</w:t>
          </w:r>
        </w:p>
        <w:p w:rsidR="009C43E5" w:rsidRDefault="00FF7ECC" w:rsidP="006879B3">
          <w:pPr>
            <w:spacing w:line="300" w:lineRule="auto"/>
          </w:pPr>
        </w:p>
      </w:sdtContent>
    </w:sdt>
    <w:p w:rsidR="00901CC3" w:rsidRDefault="00901CC3">
      <w:pPr>
        <w:widowControl/>
        <w:jc w:val="left"/>
      </w:pPr>
      <w:r>
        <w:br w:type="page"/>
      </w:r>
    </w:p>
    <w:p w:rsidR="00901CC3" w:rsidRDefault="00901CC3" w:rsidP="00901CC3">
      <w:pPr>
        <w:spacing w:line="300" w:lineRule="auto"/>
      </w:pPr>
      <w:r>
        <w:rPr>
          <w:rFonts w:hint="eastAsia"/>
        </w:rPr>
        <w:lastRenderedPageBreak/>
        <w:t>版本更新记录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01CC3" w:rsidTr="00BE059E">
        <w:tc>
          <w:tcPr>
            <w:tcW w:w="4148" w:type="dxa"/>
          </w:tcPr>
          <w:p w:rsidR="00901CC3" w:rsidRDefault="00901CC3" w:rsidP="00BE059E">
            <w:pPr>
              <w:spacing w:line="300" w:lineRule="auto"/>
            </w:pPr>
            <w:r>
              <w:rPr>
                <w:rFonts w:hint="eastAsia"/>
              </w:rPr>
              <w:t>17/03/2</w:t>
            </w: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901CC3" w:rsidRDefault="00901CC3" w:rsidP="00BE059E">
            <w:pPr>
              <w:spacing w:line="300" w:lineRule="auto"/>
            </w:pPr>
            <w:r>
              <w:rPr>
                <w:rFonts w:hint="eastAsia"/>
              </w:rPr>
              <w:t>初稿</w:t>
            </w:r>
          </w:p>
        </w:tc>
      </w:tr>
      <w:tr w:rsidR="00901CC3" w:rsidTr="00BE059E">
        <w:tc>
          <w:tcPr>
            <w:tcW w:w="4148" w:type="dxa"/>
          </w:tcPr>
          <w:p w:rsidR="00901CC3" w:rsidRDefault="00901CC3" w:rsidP="00BE059E">
            <w:pPr>
              <w:spacing w:line="300" w:lineRule="auto"/>
            </w:pPr>
            <w:r>
              <w:rPr>
                <w:rFonts w:hint="eastAsia"/>
              </w:rPr>
              <w:t>17/03/25</w:t>
            </w:r>
          </w:p>
        </w:tc>
        <w:tc>
          <w:tcPr>
            <w:tcW w:w="4148" w:type="dxa"/>
          </w:tcPr>
          <w:p w:rsidR="00901CC3" w:rsidRDefault="00901CC3" w:rsidP="00BE059E">
            <w:pPr>
              <w:spacing w:line="300" w:lineRule="auto"/>
            </w:pPr>
            <w:r>
              <w:rPr>
                <w:rFonts w:hint="eastAsia"/>
              </w:rPr>
              <w:t>更新了调查数据</w:t>
            </w:r>
          </w:p>
        </w:tc>
      </w:tr>
      <w:tr w:rsidR="00901CC3" w:rsidTr="00BE059E">
        <w:tc>
          <w:tcPr>
            <w:tcW w:w="4148" w:type="dxa"/>
          </w:tcPr>
          <w:p w:rsidR="00901CC3" w:rsidRDefault="00901CC3" w:rsidP="00BE059E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17/03/25</w:t>
            </w:r>
          </w:p>
        </w:tc>
        <w:tc>
          <w:tcPr>
            <w:tcW w:w="4148" w:type="dxa"/>
          </w:tcPr>
          <w:p w:rsidR="00901CC3" w:rsidRDefault="00901CC3" w:rsidP="00BE059E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增加了分析内容</w:t>
            </w:r>
            <w:bookmarkStart w:id="0" w:name="_GoBack"/>
            <w:bookmarkEnd w:id="0"/>
          </w:p>
        </w:tc>
      </w:tr>
      <w:tr w:rsidR="00901CC3" w:rsidTr="00BE059E">
        <w:tc>
          <w:tcPr>
            <w:tcW w:w="4148" w:type="dxa"/>
          </w:tcPr>
          <w:p w:rsidR="00901CC3" w:rsidRDefault="00901CC3" w:rsidP="00BE059E">
            <w:pPr>
              <w:spacing w:line="300" w:lineRule="auto"/>
            </w:pPr>
            <w:r>
              <w:rPr>
                <w:rFonts w:hint="eastAsia"/>
              </w:rPr>
              <w:t>17/03/26</w:t>
            </w:r>
          </w:p>
        </w:tc>
        <w:tc>
          <w:tcPr>
            <w:tcW w:w="4148" w:type="dxa"/>
          </w:tcPr>
          <w:p w:rsidR="00901CC3" w:rsidRDefault="00901CC3" w:rsidP="00BE059E">
            <w:pPr>
              <w:spacing w:line="300" w:lineRule="auto"/>
            </w:pPr>
            <w:r>
              <w:rPr>
                <w:rFonts w:hint="eastAsia"/>
              </w:rPr>
              <w:t>添加了封面</w:t>
            </w:r>
          </w:p>
        </w:tc>
      </w:tr>
    </w:tbl>
    <w:p w:rsidR="00901CC3" w:rsidRPr="00675453" w:rsidRDefault="00901CC3" w:rsidP="006879B3">
      <w:pPr>
        <w:spacing w:line="300" w:lineRule="auto"/>
      </w:pPr>
    </w:p>
    <w:sectPr w:rsidR="00901CC3" w:rsidRPr="00675453" w:rsidSect="00F75D0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ECC" w:rsidRDefault="00FF7ECC" w:rsidP="009C43E5">
      <w:r>
        <w:separator/>
      </w:r>
    </w:p>
  </w:endnote>
  <w:endnote w:type="continuationSeparator" w:id="0">
    <w:p w:rsidR="00FF7ECC" w:rsidRDefault="00FF7ECC" w:rsidP="009C4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ECC" w:rsidRDefault="00FF7ECC" w:rsidP="009C43E5">
      <w:r>
        <w:separator/>
      </w:r>
    </w:p>
  </w:footnote>
  <w:footnote w:type="continuationSeparator" w:id="0">
    <w:p w:rsidR="00FF7ECC" w:rsidRDefault="00FF7ECC" w:rsidP="009C4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27816"/>
    <w:multiLevelType w:val="hybridMultilevel"/>
    <w:tmpl w:val="2488F690"/>
    <w:lvl w:ilvl="0" w:tplc="CF5A5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BB"/>
    <w:rsid w:val="00181EB0"/>
    <w:rsid w:val="0032377D"/>
    <w:rsid w:val="003808AA"/>
    <w:rsid w:val="004C44E8"/>
    <w:rsid w:val="004E6BEB"/>
    <w:rsid w:val="006103BB"/>
    <w:rsid w:val="00675453"/>
    <w:rsid w:val="006879B3"/>
    <w:rsid w:val="0071448B"/>
    <w:rsid w:val="007C70EB"/>
    <w:rsid w:val="00816383"/>
    <w:rsid w:val="00823F3D"/>
    <w:rsid w:val="00862CA9"/>
    <w:rsid w:val="00901CC3"/>
    <w:rsid w:val="00966440"/>
    <w:rsid w:val="009C43E5"/>
    <w:rsid w:val="00AC7CEC"/>
    <w:rsid w:val="00D002EF"/>
    <w:rsid w:val="00D23CB7"/>
    <w:rsid w:val="00E169E6"/>
    <w:rsid w:val="00F70517"/>
    <w:rsid w:val="00F81AAC"/>
    <w:rsid w:val="00FC41B1"/>
    <w:rsid w:val="00FF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1CFB2"/>
  <w15:chartTrackingRefBased/>
  <w15:docId w15:val="{C7A74F19-93D8-474F-8393-C1225C9D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754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3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3E5"/>
    <w:rPr>
      <w:sz w:val="18"/>
      <w:szCs w:val="18"/>
    </w:rPr>
  </w:style>
  <w:style w:type="paragraph" w:styleId="a7">
    <w:name w:val="No Spacing"/>
    <w:link w:val="a8"/>
    <w:uiPriority w:val="1"/>
    <w:qFormat/>
    <w:rsid w:val="00675453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675453"/>
    <w:rPr>
      <w:kern w:val="0"/>
      <w:sz w:val="22"/>
    </w:rPr>
  </w:style>
  <w:style w:type="paragraph" w:styleId="a9">
    <w:name w:val="List Paragraph"/>
    <w:basedOn w:val="a"/>
    <w:uiPriority w:val="34"/>
    <w:qFormat/>
    <w:rsid w:val="00675453"/>
    <w:pPr>
      <w:ind w:firstLineChars="200" w:firstLine="420"/>
    </w:pPr>
  </w:style>
  <w:style w:type="table" w:styleId="aa">
    <w:name w:val="Table Grid"/>
    <w:basedOn w:val="a1"/>
    <w:uiPriority w:val="39"/>
    <w:rsid w:val="00901C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新一代影视服务网站建设</dc:title>
  <dc:subject>调查报告</dc:subject>
  <dc:creator>Ph-COOH团队</dc:creator>
  <cp:keywords/>
  <dc:description/>
  <cp:lastModifiedBy>Dasuta Ravens</cp:lastModifiedBy>
  <cp:revision>13</cp:revision>
  <dcterms:created xsi:type="dcterms:W3CDTF">2017-03-25T18:52:00Z</dcterms:created>
  <dcterms:modified xsi:type="dcterms:W3CDTF">2017-03-26T19:34:00Z</dcterms:modified>
</cp:coreProperties>
</file>