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3A" w:val="clear"/>
        <w:spacing w:after="0" w:before="10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  VIVRE  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F5A623"/>
          <w:sz w:val="28"/>
          <w:szCs w:val="28"/>
        </w:rPr>
        <w:t xml:space="preserve">  Carte des Écrans — UI/UX Screen Map  </w:t>
      </w:r>
    </w:p>
    <w:p>
      <w:pPr>
        <w:shd w:fill="1A1A2E" w:val="clear"/>
        <w:spacing w:after="300" w:before="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Version 1.4 | Mobile-First | Français par défaut  </w:t>
      </w:r>
    </w:p>
    <w:p>
      <w:pPr>
        <w:pBdr>
          <w:bottom w:val="single" w:color="1A6B3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document cartographie chaque écran de la plateforme VIVRE. Pour chaque écran : éléments UI, flux de navigation, et appels API nécessaires. Ce document est la base de l'API Spec (v1.5) et du développement frontend.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Légende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7A6A"/>
          <w:sz w:val="21"/>
          <w:szCs w:val="21"/>
        </w:rPr>
        <w:t xml:space="preserve">[OFFLINE OK] — écran fonctionnel sans connexion internet (données cachées)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6B3A"/>
          <w:sz w:val="21"/>
          <w:szCs w:val="21"/>
        </w:rPr>
        <w:t xml:space="preserve">UI ELEMENTS — composants visibles à l'écran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7A6A"/>
          <w:sz w:val="21"/>
          <w:szCs w:val="21"/>
        </w:rPr>
        <w:t xml:space="preserve">NAVIGATION FLOWS — où l'utilisateur peut aller depuis cet écran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4A8A"/>
          <w:sz w:val="21"/>
          <w:szCs w:val="21"/>
        </w:rPr>
        <w:t xml:space="preserve">DATA / API CALLS — données récupérées depuis le backend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Résumé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13 modules · 67 écrans au total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 interfaces distinctes : App Client · App Chauffeur · Dashboard Fournisseur · Admin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Toutes les vues sont Mobile-First (375px) avec adaptation tablette/desktop</w:t>
      </w:r>
    </w:p>
    <w:p>
      <w:r>
        <w:br w:type="page"/>
      </w:r>
    </w:p>
    <w:p>
      <w:pPr>
        <w:shd w:fill="1A1A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01. AUTHENTIFICATION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Inscription, Connexion, Profil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1A2E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MODULE 01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AUTHENTIFICATION &amp; PROFIL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(6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Écran d'Accueil / Splash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Logo VIVRE animé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Tagline en français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'Continuer avec téléphone'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'Google / Facebook'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Lien 'Déjà un compte ? Connexion'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Sélecteur de langue FR | 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S-001 → S-002 : tap 'Continuer avec téléphone'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S-001 → S-004 : tap 'Déjà un compte'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S-001 → HOME si token valide (auto-login)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Vérifier token existant en cache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Charger langue préférée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Inscription — Téléphone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numéro de téléphone (+226 préfixé)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Clavier numérique natif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'Recevoir le code'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Lien CGU &amp; Politique de confidentialité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S-002 → S-003 : numéro soumis → OTP envoyé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S-002 → S-001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/auth/send-otp { phone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Vérification OTP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 cases de saisie OTP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Timer compte à rebours (5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'Renvoyer le code'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Affichage du numéro masqué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S-003 → S-004b : nouveau compte → compléter profil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S-003 → HOME : compte existant → accueil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S-003 → S-002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/auth/verify-otp { phone, code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Reçoit JWT token + user profile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S-004b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Compléter le Profil (nouveau compte)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prénom + nom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 de profil (optionnel)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Sélecteur langue préférée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'Terminer l'inscription'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S-004b → HOME : profil complété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/users/me { first_name, last_name, avatar, preferred_language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 Profil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 + nom + téléphone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Historique des réservations (tabs)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Méthodes de paiement enregistrées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Paramètres langue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déconnexion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Lien 'Devenir fournisseur'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S-005 → S-006 : tap sur une réservation → détail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S-005 → Supplier onboarding : 'Devenir fournisseur'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/users/me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/users/me/bookings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/users/me/orders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Connexion (compte existant)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téléphone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'Recevoir le code OTP'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'Continuer avec Google'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S-004 → S-003 : OTP envoyé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S-004 → HOME : Google auth réussi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/auth/send-otp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/auth/google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02. ACCUEIL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Hub central de navigation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MODULE 02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ACCUEIL — HUB CENTRAL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(2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H-001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Accueil Principal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Barre de recherche universelle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Localisation détectée (ville actuelle)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Grille modules : Transport · Food · Hôtels · Guides · Attractions · Urgences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 'Populaire près de vous'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 'Événements à venir' (FESPACO, SIAO)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Bannière promotionnelle scrollable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navigation bar (5 tabs)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H-001 → TRANSPORT : tap module transport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H-001 → FOOD : tap module food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H-001 → HOTELS : tap module hôtels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H-001 → GUIDES : tap module guides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H-001 → URGENCES : tap module services publics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H-001 → SEARCH : tap barre de recherche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H-001 → AI CHAT : tap bouton IA flottant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/cities/detect (géoloc)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/home/featured { city_id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/events/upcoming { city_id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H-002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Recherche Universelle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Barre de recherche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Suggestions récentes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Résultats multi-catégories (hôtels, restaurants, bus, guides, attractions)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Filtres rapides par catégorie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Résultats triés par pertinence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H-002 → détail de n'importe quelle entité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H-002 → H-001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/search?q={query}&amp;city_id={id}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Résultats polymorphiques toutes catégories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03. TRANSPORT INTERURBAIN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Bus, horaires, réservation de sièges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MODULE 03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TRANSPORT INTERURBAIN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(7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TI-001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Recherche de Trajets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Sélecteur ville départ (avec détection auto)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Sélecteur ville arrivée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Sélecteur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inverser origine/destination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Compteur de passagers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'Rechercher'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TI-001 → TI-002 : résultats trouvés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TI-001 → H-001 : retour accueil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/transport/cities (liste villes dispo)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/transport/search { origin, destination, date, passengers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TI-002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Liste des Trajets Disponibles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Résumé trajet (Ouaga → Bobo · 15 janv.)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Filtres : prix / heure départ / compagnie / type bus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 : prix croissant / heure /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par trajet : compagnie, heure départ, durée, prix, sièges restants, note étoiles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Indicateur 'Complet' si sold 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TI-002 → TI-003 : tap sur un trajet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TI-002 → TI-001 : modifier recherche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/transport/trips { origin, destination, date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Données : company, route, schedule, available_seats, price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TI-003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 d'un Trajet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 compagnie +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Heure départ → arrivée + durée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 de bus (standard / confort / VIP)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Prix par catégorie (adulte / enfant / étudiant)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Avis &amp; note de la compagnie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Politique d'annulation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'Choisir les sièges'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TI-003 → TI-004 : 'Choisir les sièges'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TI-003 → TI-002 : retour liste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TI-003 → REVIEWS : voir tous les avis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/transport/trips/{trip_id}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/transport/companies/{id}/reviews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TI-004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Sélection des Sièges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 visuel du bus (rangées de sièges)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Légende : disponible / occupé / sélectionné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Sièges cliquables pour sélection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Résumé en bas : sièges choisis + total FCFA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'Continuer'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TI-004 → TI-005 : sièges sélectionnés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TI-004 → TI-003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/transport/trips/{id}/seats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Données : seat_map avec statuts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TI-005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Récapitulatif Réservation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Résumé complet : trajet, date, sièges, passagers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code promo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FCFA calculé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Sélecteur méthode paiement (Orange Money / Moov / Carte)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'Payer et confirmer'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Lien CGV transport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TI-005 → TI-006 : paiement réussi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TI-005 → PAIEMENT ERROR : échec paiement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TI-005 → TI-004 : modifier sièges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/transport/bookings { trip_id, seats, passenger_type, promo_code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/payments { method, amount, booking_id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TI-006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Confirmation &amp; Billet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Icône succès animée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Numéro de réservation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QR code du billet électronique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Résumé : compagnie, date, sièges, prix payé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'Télécharger le billet'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'Partager sur WhatsApp'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Lien 'Voir mes réservations'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TI-006 → S-005 : mes réservations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TI-006 → H-001 : retour accueil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/transport/bookings/{id}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Notification WhatsApp envoyée automatiquement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TI-007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 Réservation Transport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QR code grand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Statut en temps réel (confirmé / embarquement / parti)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Infos compagnie +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'Annuler' si délai permettant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'Contacter la compagnie'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TI-007 → S-005 : retour mes réservations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TI-007 → CANCEL FLOW : annulation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/transport/bookings/{id}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DELETE /transport/bookings/{id} (annulation)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04. TRANSPORT INTRAURBAIN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Taxis, Zémidjans, SOTRACO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A6A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26"/>
                <w:szCs w:val="26"/>
              </w:rPr>
              <w:t xml:space="preserve">MODULE 04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TRANSPORT INTRAURBAIN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(5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TU-001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Hub Transport Urbain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de la ville avec position GPS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Tabs : Taxi | Zémidjan | Bus SOTRACO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Chauffeurs disponibles indiqués sur carte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Prix estimé dynamique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TU-001 → TU-002 : tab Taxi sélectionné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TU-001 → TU-002 : tab Zémidjan sélectionné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TU-001 → TU-004 : tab SOTRACO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/drivers/available { city_id, type, lat, lng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Temps réel WebSocket : positions chauffeurs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TU-002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Commander un Taxi / Zémidjan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avec marqueurs : position actuelle + 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adresse départ (auto-complété GPS)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adresse 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Estimations : prix, durée, distance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 de véhicule : taxi ou zémidjan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 paiement : cash ou mobile money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'Commander'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TU-002 → TU-003 : commande envoyée → attente chauffeur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TU-002 → TU-001 : annuler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/rides { type, pickup_lat, pickup_lng, dropoff_lat, dropoff_lng, payment_method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/rides/estimate { origin, destination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TU-003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Suivi de Course en Temps Réel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animée avec position chauffeur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Infos chauffeur : photo, nom, note, plaque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Statut : En route vers vous / Arrivé / En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Temps d'arrivée estimé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'Contacter le chauffeur' (appel)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'Annuler' (avant prise en charge)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TU-003 → TU-003b : course terminée → évaluation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WebSocket /rides/{id}/tracking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/rides/{id}/driver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TU-003b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Évaluation Course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 étoiles 1–5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Tags rapides : Ponctuel / Courtois / Propre / Rapide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commentaire optionnel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'Envoyer'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TU-003b → H-001 : retour accueil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/reviews { entity_type: 'driver', entity_id, rating, comment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TU-004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Lignes SOTRACO</w:t>
            </w:r>
            <w:r>
              <w:rPr>
                <w:rFonts w:ascii="Arial" w:cs="Arial" w:eastAsia="Arial" w:hAnsi="Arial"/>
                <w:color w:val="F5A623"/>
                <w:sz w:val="18"/>
                <w:szCs w:val="18"/>
              </w:rPr>
              <w:t xml:space="preserve">  [OFFLINE OK]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Liste des lignes actives (L1, L7, L12...)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avec tracé des lignes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sur une ligne → voir les arrêts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Horaires et fréquences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Tarif unique affiché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[OFFLINE OK] données cachées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TU-004 → TU-005 : tap sur une ligne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/urban-lines { city_id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/urban-lines/{id}/stops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Données cachées localement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TU-005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 Ligne &amp; Arrêts</w:t>
            </w:r>
            <w:r>
              <w:rPr>
                <w:rFonts w:ascii="Arial" w:cs="Arial" w:eastAsia="Arial" w:hAnsi="Arial"/>
                <w:color w:val="F5A623"/>
                <w:sz w:val="18"/>
                <w:szCs w:val="18"/>
              </w:rPr>
              <w:t xml:space="preserve">  [OFFLINE OK]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Tracé de la ligne sur carte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Liste ordonnée des arrêts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Arrêt le plus proche mis en évidence (GPS)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Horaire premier/dernier passage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'Signaler un problème'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[OFFLINE OK]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TU-005 → TU-004 : retour liste lignes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/urban-lines/{id}/stops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Données cachées localement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05. HÉBERGEMENT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Hôtels, Auberges, Campements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4A8A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A"/>
                <w:sz w:val="26"/>
                <w:szCs w:val="26"/>
              </w:rPr>
              <w:t xml:space="preserve">MODULE 05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HÉBERGEMENT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(6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HT-001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Recherche Hébergement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ville 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Sélecteur dates check-in / check-out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Compteur voyageurs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Filtres : type (hôtel/auberge/campement) / budget / étoiles / équipements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'Rechercher'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HT-001 → HT-002 : résultats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HT-001 → H-001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/properties/search { city_id, checkin, checkout, guests, filters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HT-002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Liste des Hébergements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Vue liste ou carte (toggle)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 hébergement : photo, nom, type, étoiles, prix/nuit, note, distance centre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Badge 'Dernières chambres'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Filtres rapides en haut scrollables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 : prix / note / distance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HT-002 → HT-003 : tap sur un hébergement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HT-002 → HT-001 : modifier recherche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/properties { city_id, checkin, checkout, guests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/properties/map { city_id } pour vue carte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HT-003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 Hébergement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Galerie photos (swipe)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Nom, type, étoiles, adresse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 globale + nombre avis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Liste des types de chambres avec prix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Équipements (icônes)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de localisation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Avis clients (3 premiers)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'Réserver'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HT-003 → HT-004 : 'Réserver'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HT-003 → REVIEWS : tous les avis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HT-003 → MAP : voir sur carte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HT-003 → HT-002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/properties/{id}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/properties/{id}/rooms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/properties/{id}/reviews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HT-004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Sélection de Chambre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par type de chambre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Photo, capacité, équipements, prix/nuit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Disponibilité pour les dates choisies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'Choisir' par chambre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HT-004 → HT-005 : chambre choisie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HT-004 → HT-003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/properties/{id}/rooms/availability { checkin, checkout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HT-005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Récapitulatif &amp; Paiement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Résumé : hôtel, chambre, dates, voyageurs, nuits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Prix total calculé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demandes spéciales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 promo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Méthode de paiement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Politique d'annulation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'Confirmer et payer'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HT-005 → HT-006 :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HT-005 → HT-004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/property-bookings { property_id, room_type_id, checkin, checkout, guests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/payments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HT-006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Confirmation Hébergement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Succès animé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Numéro de réservation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Résumé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Infos check-in (heure, adresse, contact hôtel)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'Ajouter au calendrier'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'Partager WhatsApp'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HT-006 → S-005 : mes réservations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HT-006 → H-001 : accueil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/property-bookings/{id}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Notification WhatsApp auto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06. LIVRAISON DE REPAS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Restaurants, Commandes, Suivi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07A10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26"/>
                <w:szCs w:val="26"/>
              </w:rPr>
              <w:t xml:space="preserve">MODULE 06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FOOD DELIVERY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(8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F-001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Accueil Food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Adresse de livraison détectée (modifiable)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Tabs : Livraison | Retrait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Catégories cuisine (icônes scrollables)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Restaurants 'Ouverts maintenant'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 'Populaires dans votre zone'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 'Commande rapide' (derniers restaus)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F-001 → F-002 : tap sur un restaurant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F-001 → F-001b : modifier adresse livraison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/restaurants { city_id, lat, lng, type: delivery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/restaurants/open-now { lat, lng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F-002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Menu Restaurant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 : photo couverture, nom, note, temps prépa, livraison minimum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Statut : Ouvert / Fermé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Tabs par catégorie menu (Entrées / Plats / Boissons...)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plat : photo, nom, description, prix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'+' par plat pour ajouter au panier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Panier flottant (total + nb articles)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F-002 → F-003 : tap panier → récap commande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F-002 → F-001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/restaurants/{id}/menu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/restaurants/{id}/menu-categories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F-003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Panier &amp; Récapitulatif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Liste articles avec quantités modifiables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Sous-total + frais livraison +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Champ instructions spéciales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Adresse de livraison (modifiable)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 promo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Méthode paiement : cash ou mobile money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'Commander'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F-003 → F-004 : commande passée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F-003 → F-002 : continuer shopping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/orders { restaurant_id, items[], delivery_address, payment_method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F-004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Suivi Commande en Temps Réel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Barre de progression : Reçue → En préparation → Prête → En route → Livrée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Temps estimé de livraison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avec position livreur (si en route)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Infos livreur : nom, photo, véhicule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'Contacter le livreur'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Détail commande scrollable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F-004 → F-005 : commande livrée → évaluation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WebSocket /orders/{id}/status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/orders/{id}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/orders/{id}/driver-location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F-005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Évaluation Commande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 restaurant (1–5 étoiles)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 livreur séparée (1–5)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Tags rapides : Bon goût / Chaud / Bien emballé / Rapide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Commentaire optionnel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'Envoyer'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F-005 → H-001 : retour accueil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/reviews { entity_type: 'restaurant',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/reviews { entity_type: 'driver', ...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F-006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Historique Commandes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Liste chronologique des commandes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 commande : restau, date, total, statut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'Recommander' rapide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Filtre par statut (en cours / terminées / annulées)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F-006 → F-002 : reorder → menu du restau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F-006 → F-004 : tap commande en cours → suivi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/orders { user_id, status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F-007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Click &amp; Collect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Même flow que livraison mais sans adresse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Indication de l'heure de retrait estimée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avec localisation du restaurant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'J'arrive' pour prévenir le restaurant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F-007 → F-004 : suivi statut préparation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/orders { type: 'pickup', ...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F-008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Recherche Restaurants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Barre de recherche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Filtres : cuisine / prix / note / ouvert maintenant / livraison/retrait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des restaurants dans la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Résultats liste ou carte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F-008 → F-002 : restaurant sélectionné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/restaurants/search { query, city_id, filters }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07. TOURISME &amp; ATTRACTIONS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Découverte, Carte, Détails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A6A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26"/>
                <w:szCs w:val="26"/>
              </w:rPr>
              <w:t xml:space="preserve">MODULE 07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TOURISME &amp; ATTRACTIONS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(4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AT-001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Explorer les Attractions</w:t>
            </w:r>
            <w:r>
              <w:rPr>
                <w:rFonts w:ascii="Arial" w:cs="Arial" w:eastAsia="Arial" w:hAnsi="Arial"/>
                <w:color w:val="F5A623"/>
                <w:sz w:val="18"/>
                <w:szCs w:val="18"/>
              </w:rPr>
              <w:t xml:space="preserve">  [OFFLINE OK]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interactive du Burkina Faso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Markers par catégorie (nature / culture / événement)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Filtres : catégorie / ville / gratuit/payant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Carrousel 'À ne pas manquer'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 'Près de vous'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 'Événements à venir'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[OFFLINE OK] carte cachée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AT-001 → AT-002 : tap sur une attraction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AT-001 → AT-001 : filtrer la carte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/attractions { city_id, category, filters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Données carte cachées localement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AT-002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 Attraction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Galerie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Nom, catégorie, badge UNESCO si applicable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 globale + avis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Description complète (FR + 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Infos pratiques : horaires, tarifs, durée recommandée, accès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localisation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Guides disponibles pour ce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'Réserver un guide'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'Itinéraire'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AT-002 → GUIDES liste filtrée sur ce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AT-002 → MAP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AT-002 → REVIEWS tous les avis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AT-002 → AT-001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/attractions/{id}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/guides { attraction_id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/attractions/{id}/reviews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AT-003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Avis sur une Attraction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Liste complète des avis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 : récents / positifs / critiques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Filtre par langue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'Laisser un avis' (si visité)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AT-003 → AT-002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/reviews { entity_type: 'attraction', entity_id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/reviews (si booking associé)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AT-004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 Visites Planifiées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Itinéraires sauvegardés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Attractions mises en favoris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Suggestions IA basées sur les intérêts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AT-004 → AT-002 : détail attraction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AT-004 → AI CHAT : demander à l'IA de planifier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/users/me/saved-attractions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/ai/suggestions { user_id }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08. GUIDES TOURISTIQUES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Trouver, Voir le Profil, Réserver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MODULE 08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GUIDES TOURISTIQUES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(5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G-001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Recherche de Guides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Filtres : ville / langue / spécialité / date /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guide : photo, nom, langues, spécialités, tarif/jour,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Badge 'Certifié ONTB'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 : note / prix / disponibilité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G-001 → G-002 : tap sur un guide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/guides { city_id, language, specialty, date, max_rate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G-002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 Guide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Grande photo profil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Nom, badge ONTB si certifié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Langues parlées (drapeaux)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Spécialités (icônes)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Zones couvertes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Tarifs : journée / demi-journée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Années d'expérience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Galerie photos de ses excursions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Calendrier disponibilités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Avis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'Réserver ce guide'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G-002 → G-003 : 'Réserver'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G-002 → REVIEWS : tous avis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G-002 → G-001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/guides/{id}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/guides/{id}/availability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/guides/{id}/reviews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G-003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Réservation Guide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 sélection sur calendrier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 : journée complète / demi-journée / personnalisé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Nombre de personnes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Sélection attractions à visiter (multi-select)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Zone de texte itinéraire personnalisé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FCFA calculé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Méthode paiement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'Confirmer la réservation'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G-003 → G-004 : confirmation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/guide-bookings { guide_id, date, type, group_size, attraction_ids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/payments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G-004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Confirmation Réservation Guide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Succès animé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Résumé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Contact du guide (téléphone)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'Envoyer message au guide'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'Ajouter au calendrier'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G-004 → S-005 : mes réservations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G-004 → H-001 : accueil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/guide-bookings/{id}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Notification WhatsApp auto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G-005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Devenir Guide (Onboarding)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Formulaire : bio, langues, spécialités, zones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 photo profil + galerie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Téléchargement certificat ONTB (si applicable)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Soumission pour approbation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G-005 → profil en attente d'approbation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/guides { user_id, bio, languages, specialties, daily_rate, ... }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C810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09. SERVICES PUBLICS &amp; URGENCES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Hôpitaux, Pharmacies, Police — près de vous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102E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6"/>
                <w:szCs w:val="26"/>
              </w:rPr>
              <w:t xml:space="preserve">MODULE 09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SERVICES PUBLICS &amp; URGENCES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(4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SP-001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Hub Services Publics</w:t>
            </w:r>
            <w:r>
              <w:rPr>
                <w:rFonts w:ascii="Arial" w:cs="Arial" w:eastAsia="Arial" w:hAnsi="Arial"/>
                <w:color w:val="F5A623"/>
                <w:sz w:val="18"/>
                <w:szCs w:val="18"/>
              </w:rPr>
              <w:t xml:space="preserve">  [OFFLINE OK]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Numéros d'urgence épinglés en haut (SAMU 15 / Police 17 / Pompiers 18) — cliquables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Grille de catégories : Hôpitaux / Pharmacies / Police / Pompiers / Mairie / Banque / ATM / Ambassades / 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'Pharmacie de garde ce soir'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Position GPS utilisée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[OFFLINE OK] données cachées par ville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SP-001 → SP-002 : tap catégorie → liste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SP-001 → SP-002b : 'Pharmacie de garde'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SP-001 → appel direct : tap numéro urgence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/public-services/categories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/emergency-numbers { country: BFA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Données cachées localement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SP-002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Liste Services par Catégorie</w:t>
            </w:r>
            <w:r>
              <w:rPr>
                <w:rFonts w:ascii="Arial" w:cs="Arial" w:eastAsia="Arial" w:hAnsi="Arial"/>
                <w:color w:val="F5A623"/>
                <w:sz w:val="18"/>
                <w:szCs w:val="18"/>
              </w:rPr>
              <w:t xml:space="preserve">  [OFFLINE OK]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Titre catégorie + icône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Services triés par distance GPS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 service : nom, distance, statut ouvert/fermé, téléphone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Badge 'DE GARDE' si pharmacie de garde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'Appeler' direct sur chaque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'Itinéraire' par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[OFFLINE OK]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SP-002 → SP-003 : tap sur un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SP-002 → appel direct : tap 'Appeler'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SP-002 → navigation app : tap 'Itinéraire'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/public-services { category_id, lat, lng, limit: 10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Tri par distance ST_Distance PostGIS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SP-003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 Service Public</w:t>
            </w:r>
            <w:r>
              <w:rPr>
                <w:rFonts w:ascii="Arial" w:cs="Arial" w:eastAsia="Arial" w:hAnsi="Arial"/>
                <w:color w:val="F5A623"/>
                <w:sz w:val="18"/>
                <w:szCs w:val="18"/>
              </w:rPr>
              <w:t xml:space="preserve">  [OFFLINE OK]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Nom, adresse complète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avec localisation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Téléphone(s) cliquable(s)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Horaires d'ouverture jour par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Statut temps réel : Ouvert / Fermé / De garde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'Appeler'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'Itinéraire'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'Signaler une erreur'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[OFFLINE OK]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SP-003 → appel téléphone natif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SP-003 → app navigation (maps)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SP-003 → SP-004 : signaler erreur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SP-003 → SP-002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/public-services/{id}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Données cachées localement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SP-004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Signaler une Erreur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 d'erreur : Adresse incorrecte / Numéro invalide / Établissement fermé / Horaires incorrects / Autre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Zone de texte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'Envoyer le signalement'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SP-004 → SP-003 : retour après envoi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/service-corrections { service_id, type, description }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5A1A8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10. ASSISTANT IA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VIVRE IA — comprend toute la plateforme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A1A8A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A1A8A"/>
                <w:sz w:val="26"/>
                <w:szCs w:val="26"/>
              </w:rPr>
              <w:t xml:space="preserve">MODULE 10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ASSISTANT IA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(2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AI-001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Chat IA Principal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Interface chat (bulles de conversation)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Suggestions rapides : 'Planifier mon voyage' / 'Où dormir à Bobo ?' / 'Pharmacie de garde' / 'Bus pour Banfora'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micro (futur : voice input)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Réponses avec cards interactives (hotel card, bus card, guide card)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IA flottant accessible depuis toutes les pages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AI-001 → TI-001 : 'Réserver' depuis une bus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AI-001 → HT-003 : 'Voir l'hôtel' depuis une hotel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AI-001 → G-002 : 'Voir le guide' depuis une guide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AI-001 → SP-002 : 'Voir les pharmacies'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/ai/chat { message, session_id, context: { city_id, user_id }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Claude API avec RAG sur BDD live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AI-002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Historique Conversations IA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Liste des conversations précédentes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Résumé automatique par conversation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Reprise d'une conversation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'Nouvelle conversation'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AI-002 → AI-001 : reprendre une conv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AI-002 → AI-001 : nouvelle conv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/ai/sessions { user_id }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1A7A6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11. APP CHAUFFEUR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Interface dédiée — Taxis &amp; Zémidjans &amp; Livreurs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A6A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26"/>
                <w:szCs w:val="26"/>
              </w:rPr>
              <w:t xml:space="preserve">MODULE 11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APP CHAUFFEUR (interface dédiée)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(5 écrans)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Interface séparée ou vue spéciale pour les chauffeurs inscrits. Accessible après approbation admin.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DR-001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Chauffeur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Toggle Disponible / Indisponible (grand, visible)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Revenus aujourd'hui en FCFA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Nombre de courses / livraisons du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 moyenne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Nouvelles demandes entrantes (pop-up)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Historique récent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DR-001 → DR-002 : nouvelle course reçue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DR-001 → DR-004 : historique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DR-001 → S-005 : profil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/drivers/me/stats { today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WebSocket /drivers/me/requests (demandes temps réel)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DR-002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Nouvelle Demande de Course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Notification push + pop-up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Infos course : point départ, destination, distance, prix estimé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Temps pour accepter (countdown 30s)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'Accepter' / 'Refuser'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DR-002 → DR-003 : accepté →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DR-002 → DR-001 : refusé → retour dashboard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/rides/{id}/accept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/rides/{id}/reject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DR-003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Navigation Course Active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avec itinéraire vers client puis 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Statut : En route → Arrivé → En course → Terminée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'Je suis arrivé'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'Démarrer la course'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'Terminer la course'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Contact client (appel)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DR-003 → DR-003b : cours terminée → confirmer montant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/rides/{id}/status { status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WebSocket : broadcaster position GPS au client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DR-003b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Livraison Food (même app)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Notification nouvelle livraison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Adresse restaurant + commande à collecter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Adresse client livraison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avec itinéraire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'Collecté au restaurant'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 'Livré'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DR-003b → DR-001 : livraison terminée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/orders/{id}/driver-status { status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WebSocket position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DR-004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Historique &amp; Revenus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Revenus par jour / semaine / 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Liste toutes les courses et livraisons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Détail par course : montant, note reçue, distance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 mensuel (PDF)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DR-004 → DR-001 : retour dashboard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/drivers/me/history { period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/drivers/me/earnings { period }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1A1A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12. DASHBOARD FOURNISSEUR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Portail self-service — tous types de fournisseurs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1A2E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MODULE 12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DASHBOARD FOURNISSEUR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(6 écrans)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Interface web (desktop-first pour fournisseurs). Accessible après approbation admin. Vue adaptée au type de fournisseur (compagnie bus ≠ restaurant ≠ hôtel).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SUP-001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Vue Générale Fournisseur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Revenus du jour / semaine / 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Réservations / commandes en attente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 moyenne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Alertes : stock bas, avis négatifs, document expirant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Raccourcis rapides par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SUP-001 → SUP-002 : gestion inventaire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SUP-001 → SUP-003 : réservations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SUP-001 → SUP-004 : prix &amp; disponibilités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/supplier/me/dashboard { period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SUP-002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Gestion Inventaire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Transport : liste routes → sous-liste horaires par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Hôtel : liste types de chambres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Restaurant : menu par catégories, plats actifs/inactifs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Guide : disponibilités calendrier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Boutons Ajouter / Modifier / Activer / Désactiver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SUP-002 → formulaires d'édition selon type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/supplier/me/inventory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POST/PUT/DELETE endpoints selon module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SUP-003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Gestion des Réservations / Commandes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Vue temps réel : nouvelles réservations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Tabs : En attente / Confirmées / Terminées / Annulées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Manifeste passagers (transport) ou ticket de commande (food)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Boutons : Confirmer / Annuler par réservation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 PDF du manifeste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SUP-003 → détail d'une réservation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/supplier/me/bookings { status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/bookings/{id}/confirm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/bookings/{id}/cancel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SUP-004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Gestion Prix &amp; Disponibilités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Transport : modifier prix par route/horaire, tarifs saisonniers, promos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Hôtel : calendrier prix par nuit, bloquer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Restaurant : toggle disponibilité par plat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Guide : fermer des dates sur calendrier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SUP-004 → SUP-001 : retour dashboard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/supplier/me/pricing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/supplier/me/availability { ...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SUP-005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 &amp; Documents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Infos entreprise / personne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 documents (licence, assurance, certificats)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Photos / médias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Coordonnées bancaires pour reversement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Statut approbation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SUP-005 → SUP-001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GET/PUT /supplier/me/profile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/supplier/me/documents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SUP-006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Analytics Fournisseur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Graphe revenus sur 30j / 90j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Comparaison périodes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 produits / routes / plats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Avis reçus avec réponse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Taux d'annulation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SUP-006 → SUP-001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/supplier/me/analytics { period }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hd w:fill="1A1A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13. ADMIN VIVRE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Back-office complet — contrôle total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1A2E" w:sz="12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MODULE 13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ADMIN VIVRE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(5 écrans)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ADM-001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Admin Principal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KPIs temps réel : réservations/j, commandes/j, revenus, utilisateurs actifs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Carte chaleur des bookings par ville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Alertes : fournisseurs en attente, avis négatifs, transactions échouées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Accès rapide tous modules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ADM-001 → tous modules admin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/admin/dashboard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/admin/kpis { today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ADM-002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Gestion des Fournisseurs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Liste tous fournisseurs par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Statut : en attente / approuvé / suspendu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Documents soumis (téléchargeables)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Boutons : Approuver / Rejeter / Suspendre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Historique des 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ADM-002 → détail fournisseur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ADM-002 → SUP profil en lecture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/admin/suppliers { status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/admin/suppliers/{id}/approve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/admin/suppliers/{id}/suspend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ADM-003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Gestion des Utilisateurs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Recherche par téléphone / nom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Historique bookings et commandes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Gestion litiges et remboursements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Blocage compte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 données utilisateur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ADM-003 → détail utilisateur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/admin/users { search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/admin/refunds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/admin/users/{id}/block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ADM-004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Gestion des Villes &amp; Modules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Liste des villes actives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Toggle modules par ville (transport / food / drivers)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Ajout nouvelle ville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Gestion des services publics par ville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Numéros d'urgence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ADM-004 → formulaire nouvelle ville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/admin/cities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PUT /admin/cities/{id}/modules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/admin/cities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POST /admin/public-services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22"/>
                <w:szCs w:val="22"/>
              </w:rPr>
              <w:t xml:space="preserve">ADM-005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Analytics Plateforme</w:t>
            </w: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Revenus totaux par période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Breakdown par module (transport / food / hôtels / guides)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Villes les plus actives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Taux de conversion par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Rapport téléchargeable (CSV/PDF)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NAVIGATION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6A"/>
                <w:sz w:val="19"/>
                <w:szCs w:val="19"/>
              </w:rPr>
              <w:t xml:space="preserve">ADM-005 → ADM-001 : retour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4A8A"/>
                <w:sz w:val="18"/>
                <w:szCs w:val="18"/>
              </w:rPr>
              <w:t xml:space="preserve">DATA /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/admin/analytics { period, breakdown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GET /admin/reports/export { format }</w:t>
            </w:r>
          </w:p>
        </w:tc>
      </w:tr>
    </w:tbl>
    <w:p>
      <w:pPr>
        <w:spacing w:after="0" w:before="120"/>
      </w:pPr>
    </w:p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14. FLUX DE NAVIGATION PRINCIPAUX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Les parcours utilisateurs clés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Parcours Client — Réserver un 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Depuis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H-001 (Accueil)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Tap module Transport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TI-001 (Recherche trajet)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Toujours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Soumettre recherche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TI-002 (Résultats)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 résultats trouvés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Tap sur un trajet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TI-003 (Détail trajet)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Toujours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Choisir les sièges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TI-004 (Plan sièges)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Toujours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Continuer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TI-005 (Récap &amp; Paiement)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 sièges sélectionnés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Payer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TI-006 (Confirmation)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 paiement réussi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Payer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ERREUR PAIEMENT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 paiement échoue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Parcours Client — Commander de la nourriture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Depuis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H-001 (Accueil)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Tap module Food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F-001 (Accueil Food)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Toujours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Tap restaurant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F-002 (Menu)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Toujours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Ajouter plats + Tap panier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F-003 (Panier)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 au moins 1 article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Commander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F-004 (Suivi)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 paiement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Commande livrée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F-005 (Évaluation)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Automatique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Parcours Urgence — Trouver pharmacie de garde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Depuis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Partout dans l'app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Tap bouton Urgences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SP-001 (Hub urgences)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Accessible depuis bottom nav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Tap 'Pharmacie de garde'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SP-002 (Liste pharmacies)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Filtre de garde 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Tap 'Appeler'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Appel natif téléphone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Direct, sans intermédiaire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Tap 'Itinéraire'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App de navigation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Ouvre maps externe</w:t>
            </w:r>
          </w:p>
        </w:tc>
      </w:tr>
    </w:tbl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15. JOURNAL DES MISES À JOUR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v1.4 — 28/05/2026  </w:t>
      </w:r>
      <w:r>
        <w:rPr>
          <w:rFonts w:ascii="Arial" w:cs="Arial" w:eastAsia="Arial" w:hAnsi="Arial"/>
          <w:sz w:val="20"/>
          <w:szCs w:val="20"/>
        </w:rPr>
        <w:t xml:space="preserve">Création de la carte complète des écrans. 13 modules · 67 écrans · 4 interfaces (Client, Chauffeur, Fournisseur, Admin). Flux navigation principaux documentés.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v1.5 — À venir  </w:t>
      </w:r>
      <w:r>
        <w:rPr>
          <w:rFonts w:ascii="Arial" w:cs="Arial" w:eastAsia="Arial" w:hAnsi="Arial"/>
          <w:sz w:val="20"/>
          <w:szCs w:val="20"/>
        </w:rPr>
        <w:t xml:space="preserve">Spécifications API endpoints REST + WebSocket (extraits de ce document)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— FIN DE LA CARTE ÉCRANS v1.4 — 13 modules — 67 écrans — 4 interfaces —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A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© VIVRE — UI/UX Screen Map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1A6B3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4" w:space="1"/>
      </w:pBdr>
    </w:pPr>
    <w:r>
      <w:rPr>
        <w:rFonts w:ascii="Arial" w:cs="Arial" w:eastAsia="Arial" w:hAnsi="Arial"/>
        <w:b/>
        <w:bCs/>
        <w:color w:val="1A6B3A"/>
        <w:sz w:val="20"/>
        <w:szCs w:val="20"/>
      </w:rPr>
      <w:t xml:space="preserve">VIVRE — Carte des Écrans UI/UX v1.4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 | 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2026-05-28T18:22:17.744Z</dcterms:created>
  <dcterms:modified xsi:type="dcterms:W3CDTF">2026-05-28T18:22:17.744Z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