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53CF" w14:textId="77777777" w:rsidR="00721B3E" w:rsidRPr="00721B3E" w:rsidRDefault="00721B3E" w:rsidP="00721B3E">
      <w:pPr>
        <w:rPr>
          <w:b/>
          <w:bCs/>
          <w:sz w:val="28"/>
          <w:szCs w:val="28"/>
        </w:rPr>
      </w:pPr>
      <w:r w:rsidRPr="00721B3E">
        <w:rPr>
          <w:b/>
          <w:bCs/>
          <w:sz w:val="28"/>
          <w:szCs w:val="28"/>
        </w:rPr>
        <w:t>Project Proposal</w:t>
      </w:r>
    </w:p>
    <w:p w14:paraId="060A01EC" w14:textId="77777777" w:rsidR="00721B3E" w:rsidRDefault="00721B3E" w:rsidP="00721B3E">
      <w:r w:rsidRPr="00721B3E">
        <w:rPr>
          <w:b/>
          <w:bCs/>
        </w:rPr>
        <w:t>Title:</w:t>
      </w:r>
      <w:r>
        <w:t xml:space="preserve"> Exploring Large Language Models and Enhancing Societal Impact through AI in Aircraft Damage Detection</w:t>
      </w:r>
    </w:p>
    <w:p w14:paraId="48F8666B" w14:textId="77777777" w:rsidR="00721B3E" w:rsidRDefault="00721B3E" w:rsidP="00721B3E">
      <w:r w:rsidRPr="00721B3E">
        <w:rPr>
          <w:b/>
          <w:bCs/>
        </w:rPr>
        <w:t>Duration:</w:t>
      </w:r>
      <w:r>
        <w:t xml:space="preserve"> 2 Weeks</w:t>
      </w:r>
    </w:p>
    <w:p w14:paraId="0E47E657" w14:textId="77777777" w:rsidR="00721B3E" w:rsidRDefault="00721B3E" w:rsidP="00721B3E"/>
    <w:p w14:paraId="7BEE8217" w14:textId="0BA4CDB1" w:rsidR="00721B3E" w:rsidRPr="00721B3E" w:rsidRDefault="00721B3E" w:rsidP="00721B3E">
      <w:pPr>
        <w:rPr>
          <w:b/>
          <w:bCs/>
          <w:sz w:val="24"/>
          <w:szCs w:val="24"/>
        </w:rPr>
      </w:pPr>
      <w:r w:rsidRPr="00721B3E">
        <w:rPr>
          <w:b/>
          <w:bCs/>
          <w:sz w:val="24"/>
          <w:szCs w:val="24"/>
        </w:rPr>
        <w:t>Objectives:</w:t>
      </w:r>
    </w:p>
    <w:p w14:paraId="60A2FDA4" w14:textId="24F598DB" w:rsidR="00721B3E" w:rsidRPr="00721B3E" w:rsidRDefault="00721B3E" w:rsidP="00721B3E">
      <w:pPr>
        <w:rPr>
          <w:b/>
          <w:bCs/>
        </w:rPr>
      </w:pPr>
      <w:r w:rsidRPr="00721B3E">
        <w:rPr>
          <w:b/>
          <w:bCs/>
        </w:rPr>
        <w:t>Dive into Large Language Models (LLMs):</w:t>
      </w:r>
    </w:p>
    <w:p w14:paraId="67E96447" w14:textId="77777777" w:rsidR="00721B3E" w:rsidRDefault="00721B3E" w:rsidP="00721B3E">
      <w:r>
        <w:t>Understand the architecture, functioning, and applications of large language models.</w:t>
      </w:r>
    </w:p>
    <w:p w14:paraId="7FB8E09D" w14:textId="77777777" w:rsidR="00721B3E" w:rsidRDefault="00721B3E" w:rsidP="00721B3E">
      <w:r>
        <w:t xml:space="preserve">Develop a small demonstration using an LLM in a </w:t>
      </w:r>
      <w:proofErr w:type="spellStart"/>
      <w:r>
        <w:t>Jupyter</w:t>
      </w:r>
      <w:proofErr w:type="spellEnd"/>
      <w:r>
        <w:t xml:space="preserve"> Notebook.</w:t>
      </w:r>
    </w:p>
    <w:p w14:paraId="24B399B6" w14:textId="77777777" w:rsidR="00721B3E" w:rsidRDefault="00721B3E" w:rsidP="00721B3E"/>
    <w:p w14:paraId="4996795A" w14:textId="521AC4D7" w:rsidR="00721B3E" w:rsidRPr="00721B3E" w:rsidRDefault="00721B3E" w:rsidP="00721B3E">
      <w:pPr>
        <w:rPr>
          <w:b/>
          <w:bCs/>
        </w:rPr>
      </w:pPr>
      <w:r w:rsidRPr="00721B3E">
        <w:rPr>
          <w:b/>
          <w:bCs/>
        </w:rPr>
        <w:t>Enhance Understanding of Societal Impact in AI for Aircraft Damage Detection:</w:t>
      </w:r>
    </w:p>
    <w:p w14:paraId="2CBA4C23" w14:textId="77777777" w:rsidR="00721B3E" w:rsidRDefault="00721B3E" w:rsidP="00721B3E">
      <w:r>
        <w:t>Conduct in-depth research on the use of AI and computer vision in aircraft damage detection.</w:t>
      </w:r>
    </w:p>
    <w:p w14:paraId="60368B96" w14:textId="2F2DD082" w:rsidR="00831981" w:rsidRDefault="00721B3E" w:rsidP="00721B3E">
      <w:r>
        <w:t xml:space="preserve">Elevate my proficiency level in societal impact from </w:t>
      </w:r>
      <w:r>
        <w:t>P</w:t>
      </w:r>
      <w:r>
        <w:t xml:space="preserve">roficient to </w:t>
      </w:r>
      <w:proofErr w:type="spellStart"/>
      <w:r>
        <w:t>A</w:t>
      </w:r>
      <w:r>
        <w:t>dvanced</w:t>
      </w:r>
      <w:proofErr w:type="spellEnd"/>
      <w:r>
        <w:t xml:space="preserve"> by exploring the potential benefits and ethical considerations of these technologies.</w:t>
      </w:r>
    </w:p>
    <w:p w14:paraId="28B6AD74" w14:textId="7143AB79" w:rsidR="00721B3E" w:rsidRPr="002C5B05" w:rsidRDefault="002C5B05" w:rsidP="00721B3E">
      <w:pPr>
        <w:rPr>
          <w:b/>
          <w:bCs/>
        </w:rPr>
      </w:pPr>
      <w:r>
        <w:br/>
      </w:r>
      <w:r>
        <w:br/>
      </w:r>
      <w:r>
        <w:br/>
      </w:r>
      <w:r w:rsidR="00FD4257">
        <w:rPr>
          <w:b/>
          <w:bCs/>
          <w:sz w:val="32"/>
          <w:szCs w:val="32"/>
        </w:rPr>
        <w:t>To Do List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772"/>
        <w:gridCol w:w="8290"/>
      </w:tblGrid>
      <w:tr w:rsidR="008C6AB4" w:rsidRPr="00721B3E" w14:paraId="40F074F0" w14:textId="7F592C15" w:rsidTr="00ED4B28">
        <w:tc>
          <w:tcPr>
            <w:tcW w:w="704" w:type="dxa"/>
          </w:tcPr>
          <w:p w14:paraId="77B6F561" w14:textId="094E33B9" w:rsidR="008C6AB4" w:rsidRPr="00721B3E" w:rsidRDefault="008C6AB4" w:rsidP="00135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358" w:type="dxa"/>
          </w:tcPr>
          <w:p w14:paraId="5AF6693A" w14:textId="7F75C769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Task</w:t>
            </w:r>
          </w:p>
        </w:tc>
      </w:tr>
      <w:tr w:rsidR="008C6AB4" w:rsidRPr="00721B3E" w14:paraId="3B9D4D9D" w14:textId="796FB7EC" w:rsidTr="00ED4B28">
        <w:tc>
          <w:tcPr>
            <w:tcW w:w="704" w:type="dxa"/>
          </w:tcPr>
          <w:p w14:paraId="4744F5FA" w14:textId="1822E78C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54033DBA" w14:textId="647012BC" w:rsidR="008C6AB4" w:rsidRDefault="008C6AB4" w:rsidP="00135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 w:rsidRPr="00721B3E">
              <w:rPr>
                <w:sz w:val="24"/>
                <w:szCs w:val="24"/>
              </w:rPr>
              <w:t xml:space="preserve"> on large language models</w:t>
            </w:r>
            <w:r>
              <w:rPr>
                <w:sz w:val="24"/>
                <w:szCs w:val="24"/>
              </w:rPr>
              <w:t xml:space="preserve"> on internet</w:t>
            </w:r>
          </w:p>
        </w:tc>
      </w:tr>
      <w:tr w:rsidR="008C6AB4" w:rsidRPr="00721B3E" w14:paraId="703DF0F3" w14:textId="043FEE13" w:rsidTr="00ED4B28">
        <w:tc>
          <w:tcPr>
            <w:tcW w:w="704" w:type="dxa"/>
          </w:tcPr>
          <w:p w14:paraId="40E01978" w14:textId="0E19A733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641F4EBA" w14:textId="3A8B9F6C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Study architecture and training of LLMs</w:t>
            </w:r>
          </w:p>
        </w:tc>
      </w:tr>
      <w:tr w:rsidR="008C6AB4" w:rsidRPr="00721B3E" w14:paraId="2582182F" w14:textId="5A992797" w:rsidTr="00ED4B28">
        <w:tc>
          <w:tcPr>
            <w:tcW w:w="704" w:type="dxa"/>
          </w:tcPr>
          <w:p w14:paraId="5B77FF18" w14:textId="093011FE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706276FC" w14:textId="196FC602" w:rsidR="008C6AB4" w:rsidRDefault="008C6AB4" w:rsidP="00135A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idea to make a demonstration with on LLMs</w:t>
            </w:r>
          </w:p>
        </w:tc>
      </w:tr>
      <w:tr w:rsidR="008C6AB4" w:rsidRPr="00721B3E" w14:paraId="72F8A947" w14:textId="07C15462" w:rsidTr="00ED4B28">
        <w:tc>
          <w:tcPr>
            <w:tcW w:w="704" w:type="dxa"/>
          </w:tcPr>
          <w:p w14:paraId="3A448D97" w14:textId="142EF52C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7CF66022" w14:textId="700BF10C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Set up development environment and experiment with LLMs</w:t>
            </w:r>
          </w:p>
        </w:tc>
      </w:tr>
      <w:tr w:rsidR="008C6AB4" w:rsidRPr="00721B3E" w14:paraId="0AB521C4" w14:textId="0389502C" w:rsidTr="00ED4B28">
        <w:tc>
          <w:tcPr>
            <w:tcW w:w="704" w:type="dxa"/>
          </w:tcPr>
          <w:p w14:paraId="63568EE7" w14:textId="68805FCA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41A79BFE" w14:textId="152B4DA7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 xml:space="preserve">Develop basic LLM functionalities in a </w:t>
            </w:r>
            <w:proofErr w:type="spellStart"/>
            <w:r w:rsidRPr="00721B3E">
              <w:rPr>
                <w:sz w:val="24"/>
                <w:szCs w:val="24"/>
              </w:rPr>
              <w:t>Jupyter</w:t>
            </w:r>
            <w:proofErr w:type="spellEnd"/>
            <w:r w:rsidRPr="00721B3E">
              <w:rPr>
                <w:sz w:val="24"/>
                <w:szCs w:val="24"/>
              </w:rPr>
              <w:t xml:space="preserve"> Notebook</w:t>
            </w:r>
          </w:p>
        </w:tc>
      </w:tr>
      <w:tr w:rsidR="008C6AB4" w:rsidRPr="00721B3E" w14:paraId="5DF3B687" w14:textId="265BE172" w:rsidTr="00ED4B28">
        <w:tc>
          <w:tcPr>
            <w:tcW w:w="704" w:type="dxa"/>
          </w:tcPr>
          <w:p w14:paraId="7A5304FF" w14:textId="1FE7BB2D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79C7058A" w14:textId="394EAF8C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Create and document a demonstration project in the Notebook</w:t>
            </w:r>
          </w:p>
        </w:tc>
      </w:tr>
      <w:tr w:rsidR="008C6AB4" w:rsidRPr="00721B3E" w14:paraId="5D63D352" w14:textId="348C5B02" w:rsidTr="00ED4B28">
        <w:tc>
          <w:tcPr>
            <w:tcW w:w="704" w:type="dxa"/>
          </w:tcPr>
          <w:p w14:paraId="5B9AD17F" w14:textId="57EBF201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3E90A73B" w14:textId="1AB16A53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Research</w:t>
            </w:r>
            <w:r>
              <w:rPr>
                <w:sz w:val="24"/>
                <w:szCs w:val="24"/>
              </w:rPr>
              <w:t xml:space="preserve"> technologies used in </w:t>
            </w:r>
            <w:r w:rsidRPr="00721B3E">
              <w:rPr>
                <w:sz w:val="24"/>
                <w:szCs w:val="24"/>
              </w:rPr>
              <w:t xml:space="preserve"> AI in aircraft damage detection</w:t>
            </w:r>
          </w:p>
        </w:tc>
      </w:tr>
      <w:tr w:rsidR="008C6AB4" w:rsidRPr="00721B3E" w14:paraId="322BC23F" w14:textId="26CAC60D" w:rsidTr="00ED4B28">
        <w:tc>
          <w:tcPr>
            <w:tcW w:w="704" w:type="dxa"/>
          </w:tcPr>
          <w:p w14:paraId="237A9ED3" w14:textId="11AFF78B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2EDD5270" w14:textId="2348AB2D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Review case studies and analyze societal benefits of AI</w:t>
            </w:r>
            <w:r>
              <w:rPr>
                <w:sz w:val="24"/>
                <w:szCs w:val="24"/>
              </w:rPr>
              <w:t xml:space="preserve"> in ADD</w:t>
            </w:r>
          </w:p>
        </w:tc>
      </w:tr>
      <w:tr w:rsidR="008C6AB4" w:rsidRPr="00721B3E" w14:paraId="0552E79F" w14:textId="0256B8B5" w:rsidTr="00ED4B28">
        <w:tc>
          <w:tcPr>
            <w:tcW w:w="704" w:type="dxa"/>
          </w:tcPr>
          <w:p w14:paraId="2DD95306" w14:textId="26B8478B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390CB68E" w14:textId="35DB9997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 xml:space="preserve">Explore ethical challenges and considerations in </w:t>
            </w:r>
            <w:r>
              <w:rPr>
                <w:sz w:val="24"/>
                <w:szCs w:val="24"/>
              </w:rPr>
              <w:t>the technologies</w:t>
            </w:r>
          </w:p>
        </w:tc>
      </w:tr>
      <w:tr w:rsidR="008C6AB4" w:rsidRPr="00721B3E" w14:paraId="74C92851" w14:textId="06C21D1E" w:rsidTr="00ED4B28">
        <w:tc>
          <w:tcPr>
            <w:tcW w:w="704" w:type="dxa"/>
          </w:tcPr>
          <w:p w14:paraId="2068EFED" w14:textId="6D6A948A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7BCB2C68" w14:textId="44A01131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Compile research findings and draft the societal impact report</w:t>
            </w:r>
          </w:p>
        </w:tc>
      </w:tr>
      <w:tr w:rsidR="008C6AB4" w14:paraId="66E188D7" w14:textId="4138C549" w:rsidTr="00ED4B28">
        <w:tc>
          <w:tcPr>
            <w:tcW w:w="704" w:type="dxa"/>
          </w:tcPr>
          <w:p w14:paraId="3A5B97F6" w14:textId="63707CA4" w:rsidR="008C6AB4" w:rsidRPr="00721B3E" w:rsidRDefault="008C6AB4" w:rsidP="00135AF0">
            <w:pPr>
              <w:rPr>
                <w:sz w:val="24"/>
                <w:szCs w:val="24"/>
              </w:rPr>
            </w:pPr>
          </w:p>
        </w:tc>
        <w:tc>
          <w:tcPr>
            <w:tcW w:w="8358" w:type="dxa"/>
          </w:tcPr>
          <w:p w14:paraId="3AB3EB46" w14:textId="4BC06EC0" w:rsidR="008C6AB4" w:rsidRPr="00721B3E" w:rsidRDefault="008C6AB4" w:rsidP="00135AF0">
            <w:pPr>
              <w:rPr>
                <w:sz w:val="24"/>
                <w:szCs w:val="24"/>
              </w:rPr>
            </w:pPr>
            <w:r w:rsidRPr="00721B3E">
              <w:rPr>
                <w:sz w:val="24"/>
                <w:szCs w:val="24"/>
              </w:rPr>
              <w:t>Finalize demonstration project and societal impact report</w:t>
            </w:r>
          </w:p>
        </w:tc>
      </w:tr>
    </w:tbl>
    <w:p w14:paraId="5598E696" w14:textId="543A4C7A" w:rsidR="00721B3E" w:rsidRDefault="00721B3E" w:rsidP="00721B3E"/>
    <w:sectPr w:rsidR="00721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31"/>
    <w:rsid w:val="00135AF0"/>
    <w:rsid w:val="001C682E"/>
    <w:rsid w:val="002C5B05"/>
    <w:rsid w:val="00721B3E"/>
    <w:rsid w:val="00831981"/>
    <w:rsid w:val="008C6AB4"/>
    <w:rsid w:val="008D0389"/>
    <w:rsid w:val="00953B31"/>
    <w:rsid w:val="00E96008"/>
    <w:rsid w:val="00ED4B28"/>
    <w:rsid w:val="00F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6096"/>
  <w15:chartTrackingRefBased/>
  <w15:docId w15:val="{8792B77E-ECDC-49E1-B3DC-68C72F2A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5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B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3B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3B3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3B3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3B31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3B3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3B31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3B3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3B31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95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3B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3B3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95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3B31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953B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3B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3B31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953B3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2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Demirci</dc:creator>
  <cp:keywords/>
  <dc:description/>
  <cp:lastModifiedBy>Alpay Demirci</cp:lastModifiedBy>
  <cp:revision>5</cp:revision>
  <dcterms:created xsi:type="dcterms:W3CDTF">2024-06-21T07:27:00Z</dcterms:created>
  <dcterms:modified xsi:type="dcterms:W3CDTF">2024-06-21T09:33:00Z</dcterms:modified>
</cp:coreProperties>
</file>