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17E9" w14:textId="77777777" w:rsidR="00765DB3" w:rsidRDefault="0098464A">
      <w:pPr>
        <w:spacing w:after="0"/>
        <w:ind w:left="-592"/>
      </w:pPr>
      <w:r>
        <w:rPr>
          <w:noProof/>
        </w:rPr>
        <w:drawing>
          <wp:inline distT="0" distB="0" distL="0" distR="0" wp14:anchorId="6339AAD1" wp14:editId="365B0A77">
            <wp:extent cx="1446530" cy="533400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3EF5" w14:textId="77777777" w:rsidR="00765DB3" w:rsidRDefault="0098464A">
      <w:pPr>
        <w:spacing w:after="0"/>
        <w:ind w:left="3297"/>
      </w:pPr>
      <w:r>
        <w:rPr>
          <w:rFonts w:ascii="Algerian" w:eastAsia="Algerian" w:hAnsi="Algerian" w:cs="Algerian"/>
          <w:sz w:val="56"/>
          <w:u w:val="single" w:color="000000"/>
        </w:rPr>
        <w:t>Rapport</w:t>
      </w:r>
      <w:r>
        <w:rPr>
          <w:rFonts w:ascii="Algerian" w:eastAsia="Algerian" w:hAnsi="Algerian" w:cs="Algerian"/>
          <w:sz w:val="56"/>
        </w:rPr>
        <w:t xml:space="preserve"> </w:t>
      </w:r>
    </w:p>
    <w:p w14:paraId="74CDF366" w14:textId="77777777" w:rsidR="00765DB3" w:rsidRDefault="0098464A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FF8B50" w14:textId="77777777" w:rsidR="00765DB3" w:rsidRDefault="0098464A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904E43" w14:textId="77777777" w:rsidR="00765DB3" w:rsidRDefault="0098464A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171DC7" w14:textId="77777777" w:rsidR="00765DB3" w:rsidRDefault="0098464A">
      <w:pPr>
        <w:spacing w:after="9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DE5966" w14:textId="1932D9A6" w:rsidR="00765DB3" w:rsidRDefault="0098464A">
      <w:pPr>
        <w:spacing w:after="0"/>
        <w:jc w:val="right"/>
      </w:pPr>
      <w:r>
        <w:rPr>
          <w:rFonts w:ascii="Algerian" w:eastAsia="Algerian" w:hAnsi="Algerian" w:cs="Algerian"/>
          <w:sz w:val="40"/>
          <w:u w:val="single" w:color="000000"/>
        </w:rPr>
        <w:t xml:space="preserve">Rapport </w:t>
      </w:r>
      <w:r w:rsidR="001A4A1B">
        <w:rPr>
          <w:rFonts w:ascii="Algerian" w:eastAsia="Algerian" w:hAnsi="Algerian" w:cs="Algerian"/>
          <w:sz w:val="40"/>
          <w:u w:val="single" w:color="000000"/>
        </w:rPr>
        <w:t>de la semaine</w:t>
      </w:r>
      <w:r>
        <w:rPr>
          <w:rFonts w:ascii="Algerian" w:eastAsia="Algerian" w:hAnsi="Algerian" w:cs="Algerian"/>
          <w:sz w:val="40"/>
          <w:u w:val="single" w:color="000000"/>
        </w:rPr>
        <w:t xml:space="preserve"> </w:t>
      </w:r>
      <w:r w:rsidR="001A4A1B">
        <w:rPr>
          <w:rFonts w:ascii="Algerian" w:eastAsia="Algerian" w:hAnsi="Algerian" w:cs="Algerian"/>
          <w:sz w:val="40"/>
          <w:u w:val="single" w:color="000000"/>
        </w:rPr>
        <w:t>15 au 22 décembre</w:t>
      </w:r>
      <w:r w:rsidR="001A4A1B">
        <w:rPr>
          <w:rFonts w:ascii="Algerian" w:eastAsia="Algerian" w:hAnsi="Algerian" w:cs="Algerian"/>
          <w:sz w:val="40"/>
        </w:rPr>
        <w:t xml:space="preserve"> </w:t>
      </w:r>
    </w:p>
    <w:p w14:paraId="76186C80" w14:textId="77777777" w:rsidR="00765DB3" w:rsidRDefault="0098464A">
      <w:pPr>
        <w:spacing w:after="0"/>
      </w:pPr>
      <w:r>
        <w:rPr>
          <w:rFonts w:ascii="Algerian" w:eastAsia="Algerian" w:hAnsi="Algerian" w:cs="Algerian"/>
          <w:sz w:val="40"/>
        </w:rPr>
        <w:t xml:space="preserve"> </w:t>
      </w:r>
    </w:p>
    <w:p w14:paraId="22077186" w14:textId="77777777" w:rsidR="00765DB3" w:rsidRDefault="0098464A">
      <w:pPr>
        <w:spacing w:after="0"/>
        <w:ind w:left="2295"/>
        <w:jc w:val="center"/>
      </w:pPr>
      <w:r>
        <w:rPr>
          <w:rFonts w:ascii="Algerian" w:eastAsia="Algerian" w:hAnsi="Algerian" w:cs="Algerian"/>
          <w:sz w:val="40"/>
        </w:rPr>
        <w:t xml:space="preserve"> </w:t>
      </w:r>
    </w:p>
    <w:p w14:paraId="129AE172" w14:textId="77777777" w:rsidR="00765DB3" w:rsidRDefault="0098464A">
      <w:pPr>
        <w:spacing w:after="0"/>
        <w:ind w:left="2207" w:hanging="10"/>
        <w:jc w:val="center"/>
      </w:pPr>
      <w:r>
        <w:rPr>
          <w:rFonts w:ascii="Algerian" w:eastAsia="Algerian" w:hAnsi="Algerian" w:cs="Algerian"/>
          <w:sz w:val="40"/>
          <w:u w:val="single" w:color="000000"/>
        </w:rPr>
        <w:t>De :</w:t>
      </w:r>
      <w:r>
        <w:rPr>
          <w:rFonts w:ascii="Algerian" w:eastAsia="Algerian" w:hAnsi="Algerian" w:cs="Algerian"/>
          <w:sz w:val="40"/>
        </w:rPr>
        <w:t xml:space="preserve"> </w:t>
      </w:r>
    </w:p>
    <w:p w14:paraId="5AC79BFE" w14:textId="77777777" w:rsidR="00765DB3" w:rsidRDefault="0098464A">
      <w:pPr>
        <w:spacing w:after="0"/>
        <w:ind w:left="2295"/>
        <w:jc w:val="center"/>
      </w:pPr>
      <w:r>
        <w:rPr>
          <w:rFonts w:ascii="Algerian" w:eastAsia="Algerian" w:hAnsi="Algerian" w:cs="Algerian"/>
          <w:sz w:val="40"/>
        </w:rPr>
        <w:t xml:space="preserve"> </w:t>
      </w:r>
    </w:p>
    <w:p w14:paraId="36B8475A" w14:textId="77777777" w:rsidR="00765DB3" w:rsidRDefault="0098464A">
      <w:pPr>
        <w:spacing w:after="0"/>
      </w:pPr>
      <w:r>
        <w:rPr>
          <w:rFonts w:ascii="Algerian" w:eastAsia="Algerian" w:hAnsi="Algerian" w:cs="Algerian"/>
          <w:sz w:val="40"/>
        </w:rPr>
        <w:t xml:space="preserve"> </w:t>
      </w:r>
    </w:p>
    <w:p w14:paraId="569606A2" w14:textId="77777777" w:rsidR="00765DB3" w:rsidRDefault="0098464A">
      <w:pPr>
        <w:spacing w:after="0"/>
        <w:ind w:left="2207" w:hanging="10"/>
        <w:jc w:val="center"/>
      </w:pPr>
      <w:r>
        <w:rPr>
          <w:rFonts w:ascii="Algerian" w:eastAsia="Algerian" w:hAnsi="Algerian" w:cs="Algerian"/>
          <w:sz w:val="40"/>
          <w:u w:val="single" w:color="000000"/>
        </w:rPr>
        <w:t>Par :</w:t>
      </w:r>
      <w:r>
        <w:rPr>
          <w:rFonts w:ascii="Algerian" w:eastAsia="Algerian" w:hAnsi="Algerian" w:cs="Algerian"/>
          <w:sz w:val="40"/>
        </w:rPr>
        <w:t xml:space="preserve"> </w:t>
      </w:r>
    </w:p>
    <w:p w14:paraId="548964DE" w14:textId="77777777" w:rsidR="00765DB3" w:rsidRDefault="0098464A">
      <w:pPr>
        <w:spacing w:after="0"/>
      </w:pPr>
      <w:r>
        <w:rPr>
          <w:rFonts w:ascii="Algerian" w:eastAsia="Algerian" w:hAnsi="Algerian" w:cs="Algerian"/>
          <w:sz w:val="40"/>
        </w:rPr>
        <w:t xml:space="preserve"> </w:t>
      </w:r>
    </w:p>
    <w:p w14:paraId="35EF87B1" w14:textId="77777777" w:rsidR="00765DB3" w:rsidRDefault="0098464A">
      <w:pPr>
        <w:spacing w:after="0"/>
        <w:ind w:left="2295"/>
        <w:jc w:val="center"/>
      </w:pPr>
      <w:r>
        <w:rPr>
          <w:rFonts w:ascii="Algerian" w:eastAsia="Algerian" w:hAnsi="Algerian" w:cs="Algerian"/>
          <w:sz w:val="40"/>
        </w:rPr>
        <w:t xml:space="preserve"> </w:t>
      </w:r>
    </w:p>
    <w:p w14:paraId="4135727C" w14:textId="77777777" w:rsidR="00765DB3" w:rsidRDefault="0098464A">
      <w:pPr>
        <w:spacing w:after="0"/>
        <w:ind w:left="2207" w:hanging="10"/>
        <w:jc w:val="center"/>
      </w:pPr>
      <w:r>
        <w:rPr>
          <w:rFonts w:ascii="Algerian" w:eastAsia="Algerian" w:hAnsi="Algerian" w:cs="Algerian"/>
          <w:sz w:val="40"/>
          <w:u w:val="single" w:color="000000"/>
        </w:rPr>
        <w:t>À :</w:t>
      </w:r>
      <w:r>
        <w:rPr>
          <w:rFonts w:ascii="Algerian" w:eastAsia="Algerian" w:hAnsi="Algerian" w:cs="Algerian"/>
          <w:sz w:val="40"/>
        </w:rPr>
        <w:t xml:space="preserve"> </w:t>
      </w:r>
    </w:p>
    <w:p w14:paraId="3A75C914" w14:textId="77777777" w:rsidR="00765DB3" w:rsidRDefault="0098464A">
      <w:pPr>
        <w:spacing w:after="0"/>
        <w:ind w:left="2295"/>
        <w:jc w:val="center"/>
      </w:pPr>
      <w:r>
        <w:rPr>
          <w:rFonts w:ascii="Algerian" w:eastAsia="Algerian" w:hAnsi="Algerian" w:cs="Algerian"/>
          <w:sz w:val="40"/>
        </w:rPr>
        <w:t xml:space="preserve"> </w:t>
      </w:r>
    </w:p>
    <w:p w14:paraId="53AFC96C" w14:textId="77777777" w:rsidR="00765DB3" w:rsidRDefault="0098464A">
      <w:pPr>
        <w:spacing w:after="0"/>
      </w:pPr>
      <w:r>
        <w:rPr>
          <w:rFonts w:ascii="Algerian" w:eastAsia="Algerian" w:hAnsi="Algerian" w:cs="Algerian"/>
          <w:sz w:val="40"/>
        </w:rPr>
        <w:t xml:space="preserve"> </w:t>
      </w:r>
    </w:p>
    <w:p w14:paraId="19CF272D" w14:textId="77777777" w:rsidR="00765DB3" w:rsidRDefault="0098464A">
      <w:pPr>
        <w:spacing w:after="0"/>
        <w:ind w:left="3332"/>
      </w:pPr>
      <w:proofErr w:type="spellStart"/>
      <w:r>
        <w:rPr>
          <w:rFonts w:ascii="Algerian" w:eastAsia="Algerian" w:hAnsi="Algerian" w:cs="Algerian"/>
          <w:sz w:val="40"/>
          <w:u w:val="single" w:color="000000"/>
        </w:rPr>
        <w:t>Référence</w:t>
      </w:r>
      <w:proofErr w:type="spellEnd"/>
      <w:r>
        <w:rPr>
          <w:rFonts w:ascii="Algerian" w:eastAsia="Algerian" w:hAnsi="Algerian" w:cs="Algerian"/>
          <w:sz w:val="40"/>
          <w:u w:val="single" w:color="000000"/>
        </w:rPr>
        <w:t xml:space="preserve"> :</w:t>
      </w:r>
      <w:r>
        <w:rPr>
          <w:rFonts w:ascii="Algerian" w:eastAsia="Algerian" w:hAnsi="Algerian" w:cs="Algerian"/>
          <w:sz w:val="40"/>
        </w:rPr>
        <w:t xml:space="preserve"> </w:t>
      </w:r>
    </w:p>
    <w:p w14:paraId="3B1EB540" w14:textId="77777777" w:rsidR="00765DB3" w:rsidRDefault="0098464A">
      <w:pPr>
        <w:spacing w:after="0"/>
      </w:pPr>
      <w:r>
        <w:rPr>
          <w:rFonts w:ascii="Algerian" w:eastAsia="Algerian" w:hAnsi="Algerian" w:cs="Algerian"/>
          <w:sz w:val="40"/>
        </w:rPr>
        <w:t xml:space="preserve"> </w:t>
      </w:r>
    </w:p>
    <w:p w14:paraId="241C322A" w14:textId="77777777" w:rsidR="00765DB3" w:rsidRDefault="0098464A">
      <w:pPr>
        <w:spacing w:after="0"/>
        <w:ind w:left="2295"/>
        <w:jc w:val="center"/>
      </w:pPr>
      <w:r>
        <w:rPr>
          <w:rFonts w:ascii="Algerian" w:eastAsia="Algerian" w:hAnsi="Algerian" w:cs="Algerian"/>
          <w:sz w:val="40"/>
        </w:rPr>
        <w:t xml:space="preserve"> </w:t>
      </w:r>
    </w:p>
    <w:p w14:paraId="68BD4DE5" w14:textId="77777777" w:rsidR="00765DB3" w:rsidRDefault="0098464A">
      <w:pPr>
        <w:spacing w:after="0"/>
        <w:ind w:left="2207" w:hanging="10"/>
        <w:jc w:val="center"/>
      </w:pPr>
      <w:r>
        <w:rPr>
          <w:rFonts w:ascii="Algerian" w:eastAsia="Algerian" w:hAnsi="Algerian" w:cs="Algerian"/>
          <w:sz w:val="40"/>
          <w:u w:val="single" w:color="000000"/>
        </w:rPr>
        <w:t>Date :</w:t>
      </w:r>
      <w:r>
        <w:rPr>
          <w:rFonts w:ascii="Algerian" w:eastAsia="Algerian" w:hAnsi="Algerian" w:cs="Algerian"/>
          <w:sz w:val="40"/>
        </w:rPr>
        <w:t xml:space="preserve"> </w:t>
      </w:r>
    </w:p>
    <w:p w14:paraId="416245D3" w14:textId="77777777" w:rsidR="00765DB3" w:rsidRDefault="0098464A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1D7E40" w14:textId="77777777" w:rsidR="00765DB3" w:rsidRDefault="0098464A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814BD7" w14:textId="77777777" w:rsidR="00765DB3" w:rsidRDefault="0098464A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477B35" w14:textId="77777777" w:rsidR="00765DB3" w:rsidRDefault="0098464A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4E5CB8" w14:textId="77777777" w:rsidR="00765DB3" w:rsidRDefault="0098464A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47EF17" w14:textId="77777777" w:rsidR="00765DB3" w:rsidRDefault="0098464A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ABFCBB" w14:textId="77777777" w:rsidR="00765DB3" w:rsidRDefault="0098464A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0B4E54" w14:textId="77777777" w:rsidR="00765DB3" w:rsidRDefault="0098464A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74" w:type="dxa"/>
        <w:tblInd w:w="5" w:type="dxa"/>
        <w:tblCellMar>
          <w:top w:w="1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765DB3" w14:paraId="48AB6D14" w14:textId="77777777">
        <w:trPr>
          <w:trHeight w:val="162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AF6E" w14:textId="7ED7018C" w:rsidR="00765DB3" w:rsidRDefault="0098464A">
            <w:pPr>
              <w:tabs>
                <w:tab w:val="center" w:pos="462"/>
                <w:tab w:val="center" w:pos="161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I-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Contexte</w:t>
            </w:r>
            <w:r w:rsidR="00C2713A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: </w:t>
            </w:r>
            <w:r w:rsidR="00C2713A">
              <w:rPr>
                <w:rFonts w:ascii="Times New Roman" w:eastAsia="Times New Roman" w:hAnsi="Times New Roman" w:cs="Times New Roman"/>
                <w:bCs/>
                <w:sz w:val="28"/>
                <w:u w:color="000000"/>
              </w:rPr>
              <w:t>( Ce qu’il y avait à faire)</w:t>
            </w:r>
          </w:p>
          <w:p w14:paraId="35FECA4E" w14:textId="77777777" w:rsidR="00765DB3" w:rsidRDefault="0098464A">
            <w:pPr>
              <w:spacing w:after="0"/>
              <w:ind w:left="10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AA3E6C9" w14:textId="77777777" w:rsidR="00765DB3" w:rsidRDefault="0098464A">
            <w:pPr>
              <w:spacing w:after="0" w:line="241" w:lineRule="auto"/>
              <w:ind w:right="77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  <w:p w14:paraId="4CD95555" w14:textId="77777777" w:rsidR="00765DB3" w:rsidRDefault="0098464A">
            <w:pPr>
              <w:spacing w:after="0"/>
              <w:ind w:left="10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765DB3" w14:paraId="6CA23786" w14:textId="77777777">
        <w:trPr>
          <w:trHeight w:val="1621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71E1" w14:textId="0A080E99" w:rsidR="00765DB3" w:rsidRPr="00BC4682" w:rsidRDefault="0098464A">
            <w:pPr>
              <w:tabs>
                <w:tab w:val="center" w:pos="517"/>
                <w:tab w:val="center" w:pos="2179"/>
              </w:tabs>
              <w:spacing w:after="0"/>
              <w:rPr>
                <w:bCs/>
              </w:rPr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II-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Accomplissements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BC4682">
              <w:rPr>
                <w:rFonts w:ascii="Times New Roman" w:eastAsia="Times New Roman" w:hAnsi="Times New Roman" w:cs="Times New Roman"/>
                <w:b/>
                <w:sz w:val="28"/>
              </w:rPr>
              <w:t xml:space="preserve">( </w:t>
            </w:r>
            <w:proofErr w:type="spellStart"/>
            <w:r w:rsidR="00BC4682">
              <w:rPr>
                <w:rFonts w:ascii="Times New Roman" w:eastAsia="Times New Roman" w:hAnsi="Times New Roman" w:cs="Times New Roman"/>
                <w:bCs/>
                <w:sz w:val="28"/>
              </w:rPr>
              <w:t>ce</w:t>
            </w:r>
            <w:proofErr w:type="spellEnd"/>
            <w:r w:rsidR="00BC4682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qui a </w:t>
            </w:r>
            <w:proofErr w:type="spellStart"/>
            <w:r w:rsidR="00BC4682">
              <w:rPr>
                <w:rFonts w:ascii="Times New Roman" w:eastAsia="Times New Roman" w:hAnsi="Times New Roman" w:cs="Times New Roman"/>
                <w:bCs/>
                <w:sz w:val="28"/>
              </w:rPr>
              <w:t>été</w:t>
            </w:r>
            <w:proofErr w:type="spellEnd"/>
            <w:r w:rsidR="00BC4682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fait et comment)</w:t>
            </w:r>
          </w:p>
          <w:p w14:paraId="3B11A7DE" w14:textId="77777777" w:rsidR="00765DB3" w:rsidRDefault="0098464A">
            <w:pPr>
              <w:spacing w:after="0"/>
              <w:ind w:left="10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F61D57A" w14:textId="77777777" w:rsidR="00765DB3" w:rsidRDefault="0098464A">
            <w:pPr>
              <w:spacing w:after="0" w:line="241" w:lineRule="auto"/>
              <w:ind w:right="77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  <w:p w14:paraId="57477D64" w14:textId="77777777" w:rsidR="00765DB3" w:rsidRDefault="009846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765DB3" w14:paraId="17751B2D" w14:textId="77777777">
        <w:trPr>
          <w:trHeight w:val="162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F37C" w14:textId="6C4DFD6A" w:rsidR="00765DB3" w:rsidRPr="008E61D0" w:rsidRDefault="0098464A">
            <w:pPr>
              <w:spacing w:after="0"/>
              <w:ind w:left="361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III-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Participation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8E61D0">
              <w:rPr>
                <w:rFonts w:ascii="Times New Roman" w:eastAsia="Times New Roman" w:hAnsi="Times New Roman" w:cs="Times New Roman"/>
                <w:b/>
                <w:sz w:val="28"/>
              </w:rPr>
              <w:t xml:space="preserve">( </w:t>
            </w:r>
            <w:r w:rsidR="008E61D0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avec qui </w:t>
            </w:r>
            <w:proofErr w:type="spellStart"/>
            <w:r w:rsidR="008E61D0">
              <w:rPr>
                <w:rFonts w:ascii="Times New Roman" w:eastAsia="Times New Roman" w:hAnsi="Times New Roman" w:cs="Times New Roman"/>
                <w:bCs/>
                <w:sz w:val="28"/>
              </w:rPr>
              <w:t>avez-vous</w:t>
            </w:r>
            <w:proofErr w:type="spellEnd"/>
            <w:r w:rsidR="008E61D0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8E61D0">
              <w:rPr>
                <w:rFonts w:ascii="Times New Roman" w:eastAsia="Times New Roman" w:hAnsi="Times New Roman" w:cs="Times New Roman"/>
                <w:bCs/>
                <w:sz w:val="28"/>
              </w:rPr>
              <w:t>collaboré</w:t>
            </w:r>
            <w:proofErr w:type="spellEnd"/>
            <w:r w:rsidR="008E61D0">
              <w:rPr>
                <w:rFonts w:ascii="Times New Roman" w:eastAsia="Times New Roman" w:hAnsi="Times New Roman" w:cs="Times New Roman"/>
                <w:bCs/>
                <w:sz w:val="28"/>
              </w:rPr>
              <w:t>)</w:t>
            </w:r>
          </w:p>
          <w:p w14:paraId="71E1B3C9" w14:textId="77777777" w:rsidR="00765DB3" w:rsidRDefault="0098464A">
            <w:pPr>
              <w:spacing w:after="5" w:line="237" w:lineRule="auto"/>
              <w:ind w:right="77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  <w:p w14:paraId="7ABB1AC1" w14:textId="77777777" w:rsidR="00765DB3" w:rsidRDefault="0098464A">
            <w:pPr>
              <w:spacing w:after="0"/>
              <w:ind w:left="10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6FE5E50" w14:textId="77777777" w:rsidR="00765DB3" w:rsidRDefault="0098464A">
            <w:pPr>
              <w:spacing w:after="0"/>
              <w:ind w:left="10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765DB3" w14:paraId="3F54E88C" w14:textId="77777777">
        <w:trPr>
          <w:trHeight w:val="162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476C" w14:textId="20DC0E5E" w:rsidR="00765DB3" w:rsidRPr="00BC4682" w:rsidRDefault="0098464A">
            <w:pPr>
              <w:tabs>
                <w:tab w:val="center" w:pos="565"/>
                <w:tab w:val="center" w:pos="2259"/>
              </w:tabs>
              <w:spacing w:after="0"/>
              <w:rPr>
                <w:bCs/>
              </w:rPr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IV-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Documents annexes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BC4682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( identifier les </w:t>
            </w:r>
            <w:r w:rsidR="00EE7E72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documents de </w:t>
            </w:r>
            <w:proofErr w:type="spellStart"/>
            <w:r w:rsidR="00EE7E72">
              <w:rPr>
                <w:rFonts w:ascii="Times New Roman" w:eastAsia="Times New Roman" w:hAnsi="Times New Roman" w:cs="Times New Roman"/>
                <w:bCs/>
                <w:sz w:val="28"/>
              </w:rPr>
              <w:t>travaux</w:t>
            </w:r>
            <w:proofErr w:type="spellEnd"/>
            <w:r w:rsidR="00EE7E72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 w:rsidR="00EE7E72">
              <w:rPr>
                <w:rFonts w:ascii="Times New Roman" w:eastAsia="Times New Roman" w:hAnsi="Times New Roman" w:cs="Times New Roman"/>
                <w:bCs/>
                <w:sz w:val="28"/>
              </w:rPr>
              <w:t>s’il</w:t>
            </w:r>
            <w:proofErr w:type="spellEnd"/>
            <w:r w:rsidR="00EE7E72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y en a et </w:t>
            </w:r>
            <w:proofErr w:type="spellStart"/>
            <w:r w:rsidR="00EE7E72">
              <w:rPr>
                <w:rFonts w:ascii="Times New Roman" w:eastAsia="Times New Roman" w:hAnsi="Times New Roman" w:cs="Times New Roman"/>
                <w:bCs/>
                <w:sz w:val="28"/>
              </w:rPr>
              <w:t>dites</w:t>
            </w:r>
            <w:proofErr w:type="spellEnd"/>
            <w:r w:rsidR="00EE7E72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qui les a </w:t>
            </w:r>
            <w:proofErr w:type="spellStart"/>
            <w:r w:rsidR="00EE7E72">
              <w:rPr>
                <w:rFonts w:ascii="Times New Roman" w:eastAsia="Times New Roman" w:hAnsi="Times New Roman" w:cs="Times New Roman"/>
                <w:bCs/>
                <w:sz w:val="28"/>
              </w:rPr>
              <w:t>reçu</w:t>
            </w:r>
            <w:proofErr w:type="spellEnd"/>
            <w:r w:rsidR="00EE7E72">
              <w:rPr>
                <w:rFonts w:ascii="Times New Roman" w:eastAsia="Times New Roman" w:hAnsi="Times New Roman" w:cs="Times New Roman"/>
                <w:bCs/>
                <w:sz w:val="28"/>
              </w:rPr>
              <w:t xml:space="preserve"> et </w:t>
            </w:r>
            <w:proofErr w:type="spellStart"/>
            <w:r w:rsidR="00EE7E72">
              <w:rPr>
                <w:rFonts w:ascii="Times New Roman" w:eastAsia="Times New Roman" w:hAnsi="Times New Roman" w:cs="Times New Roman"/>
                <w:bCs/>
                <w:sz w:val="28"/>
              </w:rPr>
              <w:t>validé</w:t>
            </w:r>
            <w:proofErr w:type="spellEnd"/>
            <w:r w:rsidR="00EE7E72">
              <w:rPr>
                <w:rFonts w:ascii="Times New Roman" w:eastAsia="Times New Roman" w:hAnsi="Times New Roman" w:cs="Times New Roman"/>
                <w:bCs/>
                <w:sz w:val="28"/>
              </w:rPr>
              <w:t>)</w:t>
            </w:r>
          </w:p>
          <w:p w14:paraId="59E0A4F1" w14:textId="77777777" w:rsidR="00765DB3" w:rsidRDefault="009846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A249FED" w14:textId="77777777" w:rsidR="00765DB3" w:rsidRDefault="009846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A180092" w14:textId="77777777" w:rsidR="00765DB3" w:rsidRDefault="009846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5DAA0BA" w14:textId="77777777" w:rsidR="00765DB3" w:rsidRDefault="009846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765DB3" w14:paraId="5DA6E20D" w14:textId="77777777">
        <w:trPr>
          <w:trHeight w:val="1621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08B2" w14:textId="77777777" w:rsidR="00765DB3" w:rsidRDefault="0098464A">
            <w:pPr>
              <w:tabs>
                <w:tab w:val="center" w:pos="510"/>
                <w:tab w:val="center" w:pos="138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V-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Défis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9DC533A" w14:textId="77777777" w:rsidR="00765DB3" w:rsidRDefault="0098464A">
            <w:pPr>
              <w:spacing w:after="0"/>
              <w:ind w:left="10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471CB9D" w14:textId="77777777" w:rsidR="00765DB3" w:rsidRDefault="0098464A">
            <w:pPr>
              <w:spacing w:after="6" w:line="237" w:lineRule="auto"/>
              <w:ind w:right="77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  <w:p w14:paraId="6C9CFD1B" w14:textId="77777777" w:rsidR="00765DB3" w:rsidRDefault="0098464A">
            <w:pPr>
              <w:spacing w:after="0"/>
              <w:ind w:left="10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765DB3" w14:paraId="15C4D07D" w14:textId="77777777">
        <w:trPr>
          <w:trHeight w:val="162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06A1" w14:textId="77777777" w:rsidR="00765DB3" w:rsidRDefault="0098464A">
            <w:pPr>
              <w:tabs>
                <w:tab w:val="center" w:pos="565"/>
                <w:tab w:val="center" w:pos="178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VI-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Suggestions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17A3CA3" w14:textId="77777777" w:rsidR="00765DB3" w:rsidRDefault="0098464A">
            <w:pPr>
              <w:spacing w:after="0"/>
              <w:ind w:left="10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4974ED24" w14:textId="77777777" w:rsidR="00765DB3" w:rsidRDefault="0098464A">
            <w:pPr>
              <w:spacing w:after="0"/>
              <w:ind w:left="10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5BA5333" w14:textId="77777777" w:rsidR="00765DB3" w:rsidRDefault="0098464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81697A7" w14:textId="77777777" w:rsidR="00765DB3" w:rsidRDefault="0098464A">
            <w:pPr>
              <w:spacing w:after="0"/>
              <w:ind w:left="10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765DB3" w14:paraId="29070988" w14:textId="77777777">
        <w:trPr>
          <w:trHeight w:val="162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17C3" w14:textId="77777777" w:rsidR="00765DB3" w:rsidRDefault="0098464A">
            <w:pPr>
              <w:spacing w:after="0"/>
              <w:ind w:left="36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VII-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Perspectives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8BF7134" w14:textId="77777777" w:rsidR="00765DB3" w:rsidRDefault="0098464A">
            <w:pPr>
              <w:spacing w:after="0"/>
              <w:ind w:left="10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36697CE" w14:textId="77777777" w:rsidR="00765DB3" w:rsidRDefault="0098464A">
            <w:pPr>
              <w:spacing w:after="5" w:line="237" w:lineRule="auto"/>
              <w:ind w:right="77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  <w:p w14:paraId="31DA915A" w14:textId="77777777" w:rsidR="00765DB3" w:rsidRDefault="0098464A">
            <w:pPr>
              <w:spacing w:after="0"/>
              <w:ind w:left="10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765DB3" w14:paraId="4F85CDD0" w14:textId="77777777">
        <w:trPr>
          <w:trHeight w:val="1621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6619" w14:textId="4A8097FE" w:rsidR="00765DB3" w:rsidRPr="008E61D0" w:rsidRDefault="0098464A">
            <w:pPr>
              <w:spacing w:after="0"/>
              <w:ind w:left="361"/>
              <w:rPr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VIII-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Tâches </w:t>
            </w:r>
            <w:r w:rsidR="008E61D0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de la </w:t>
            </w:r>
            <w:proofErr w:type="spellStart"/>
            <w:r w:rsidR="008E61D0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prochaine</w:t>
            </w:r>
            <w:proofErr w:type="spellEnd"/>
            <w:r w:rsidR="008E61D0"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semaine </w:t>
            </w:r>
          </w:p>
          <w:p w14:paraId="002A8FB3" w14:textId="77777777" w:rsidR="00765DB3" w:rsidRDefault="0098464A">
            <w:pPr>
              <w:spacing w:after="0"/>
              <w:ind w:left="10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BD7657E" w14:textId="77777777" w:rsidR="00765DB3" w:rsidRDefault="0098464A">
            <w:pPr>
              <w:spacing w:after="5" w:line="237" w:lineRule="auto"/>
              <w:ind w:right="770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  <w:p w14:paraId="115D9E12" w14:textId="77777777" w:rsidR="00765DB3" w:rsidRDefault="0098464A">
            <w:pPr>
              <w:spacing w:after="0"/>
              <w:ind w:left="108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5B358405" w14:textId="77777777" w:rsidR="00765DB3" w:rsidRDefault="0098464A">
      <w:pPr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F169D64" w14:textId="77777777" w:rsidR="00765DB3" w:rsidRDefault="0098464A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A0DC8C" w14:textId="77777777" w:rsidR="00765DB3" w:rsidRDefault="0098464A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sectPr w:rsidR="00765DB3">
      <w:pgSz w:w="11905" w:h="16840"/>
      <w:pgMar w:top="1417" w:right="3610" w:bottom="144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DB3"/>
    <w:rsid w:val="001A4A1B"/>
    <w:rsid w:val="003D6DF3"/>
    <w:rsid w:val="00765DB3"/>
    <w:rsid w:val="008E61D0"/>
    <w:rsid w:val="0098464A"/>
    <w:rsid w:val="00BC4682"/>
    <w:rsid w:val="00C2713A"/>
    <w:rsid w:val="00E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CFE17"/>
  <w15:docId w15:val="{4F73F089-FB5F-F940-AEE3-B7528D2E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denisyewtod2000@gmail.com</dc:creator>
  <cp:keywords/>
  <dc:description/>
  <cp:lastModifiedBy>denisyewtod2000@gmail.com</cp:lastModifiedBy>
  <cp:revision>2</cp:revision>
  <dcterms:created xsi:type="dcterms:W3CDTF">2022-12-15T10:53:00Z</dcterms:created>
  <dcterms:modified xsi:type="dcterms:W3CDTF">2022-12-15T10:53:00Z</dcterms:modified>
</cp:coreProperties>
</file>