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8187C" w14:textId="187BBB23" w:rsidR="007F0B84" w:rsidRDefault="00F02157">
      <w:r>
        <w:t>Respostas atividades 20 a 25</w:t>
      </w:r>
    </w:p>
    <w:p w14:paraId="35577CD5" w14:textId="429664E7" w:rsidR="00F02157" w:rsidRDefault="00F02157">
      <w:r>
        <w:t>21 – B</w:t>
      </w:r>
    </w:p>
    <w:p w14:paraId="516D7BAD" w14:textId="0152BC70" w:rsidR="00F02157" w:rsidRDefault="00F02157">
      <w:r>
        <w:t>22 – C</w:t>
      </w:r>
    </w:p>
    <w:p w14:paraId="6CE1CD86" w14:textId="7860569D" w:rsidR="00F02157" w:rsidRDefault="00F02157">
      <w:r>
        <w:t>23 – A</w:t>
      </w:r>
    </w:p>
    <w:p w14:paraId="2E56000D" w14:textId="2B52C1E1" w:rsidR="00F02157" w:rsidRDefault="00F02157">
      <w:r>
        <w:t>24 – C</w:t>
      </w:r>
    </w:p>
    <w:p w14:paraId="7AF409DA" w14:textId="5C70B4EE" w:rsidR="00F02157" w:rsidRDefault="00F02157">
      <w:r>
        <w:t>25 – A</w:t>
      </w:r>
    </w:p>
    <w:p w14:paraId="5B3C164D" w14:textId="77777777" w:rsidR="003F0E29" w:rsidRDefault="003F0E29"/>
    <w:p w14:paraId="7B9529AD" w14:textId="592938A3" w:rsidR="003F0E29" w:rsidRDefault="003F0E29">
      <w:r>
        <w:t xml:space="preserve">26 - </w:t>
      </w:r>
      <w:r w:rsidRPr="003F0E29">
        <w:t>é uma técnica de otimização onde um conjunto de conexões com o banco de dados é criado e mantido ativo para reutilização</w:t>
      </w:r>
    </w:p>
    <w:p w14:paraId="39F51572" w14:textId="77777777" w:rsidR="003F0E29" w:rsidRDefault="003F0E29"/>
    <w:p w14:paraId="022E2CFF" w14:textId="4E2F97B8" w:rsidR="003F0E29" w:rsidRDefault="003F0E29">
      <w:r>
        <w:t xml:space="preserve">Toda vez que a aplicação vai conectar no banco ela precisa enviar </w:t>
      </w:r>
      <w:proofErr w:type="spellStart"/>
      <w:r>
        <w:t>usuari</w:t>
      </w:r>
      <w:proofErr w:type="spellEnd"/>
      <w:r>
        <w:t>/senha, o banco aloca memoria faz o que precisa fazer e depois fecha tudo e repete</w:t>
      </w:r>
    </w:p>
    <w:p w14:paraId="27ED73CA" w14:textId="77777777" w:rsidR="003F0E29" w:rsidRDefault="003F0E29"/>
    <w:p w14:paraId="54624DDF" w14:textId="6499EA99" w:rsidR="003F0E29" w:rsidRDefault="003F0E29">
      <w:r>
        <w:t xml:space="preserve">Com pool as conexões se mantem em </w:t>
      </w:r>
      <w:proofErr w:type="gramStart"/>
      <w:r>
        <w:t>Standby</w:t>
      </w:r>
      <w:proofErr w:type="gramEnd"/>
    </w:p>
    <w:p w14:paraId="7DBC4952" w14:textId="77777777" w:rsidR="003F0E29" w:rsidRDefault="003F0E29"/>
    <w:p w14:paraId="6762A777" w14:textId="0794C93B" w:rsidR="003F0E29" w:rsidRDefault="003F0E29">
      <w:r>
        <w:t xml:space="preserve">27 – </w:t>
      </w:r>
      <w:proofErr w:type="spellStart"/>
      <w:r>
        <w:t>Btree</w:t>
      </w:r>
      <w:proofErr w:type="spellEnd"/>
      <w:r>
        <w:t xml:space="preserve"> é uma organização dos dados de forma hierárquica</w:t>
      </w:r>
    </w:p>
    <w:p w14:paraId="65C7458F" w14:textId="77777777" w:rsidR="003F0E29" w:rsidRDefault="003F0E29"/>
    <w:p w14:paraId="16D46245" w14:textId="409CB144" w:rsidR="003F0E29" w:rsidRDefault="003F0E29">
      <w:r>
        <w:t>28 – Union pega todos os dados e unifica em uma só visualização, no processo os dados idênticos são descartados, ficando somente um deles, custa mais pois ele faz esse processo de descobrir os dados iguais e trazer só um deles</w:t>
      </w:r>
    </w:p>
    <w:p w14:paraId="68A84683" w14:textId="70FEF4E9" w:rsidR="003F0E29" w:rsidRDefault="003F0E29">
      <w:r>
        <w:t xml:space="preserve">Union </w:t>
      </w:r>
      <w:proofErr w:type="spellStart"/>
      <w:r>
        <w:t>All</w:t>
      </w:r>
      <w:proofErr w:type="spellEnd"/>
      <w:r>
        <w:t xml:space="preserve"> não faz o processo de descartar, só pega tudo e unifica, por isso mais leve </w:t>
      </w:r>
    </w:p>
    <w:p w14:paraId="6FE98E37" w14:textId="4FCFDF9E" w:rsidR="003F0E29" w:rsidRDefault="003F0E29">
      <w:r>
        <w:t>O erro em usar Union é quando é necessário trazer as duplicadas, em casos de bancos de dados financeiros onde pode ter muitas informações “idênticas”</w:t>
      </w:r>
    </w:p>
    <w:p w14:paraId="5610005C" w14:textId="77777777" w:rsidR="003F0E29" w:rsidRDefault="003F0E29"/>
    <w:p w14:paraId="4A21778A" w14:textId="4DEECC09" w:rsidR="003F0E29" w:rsidRDefault="003F0E29">
      <w:r>
        <w:t>29 – Esse eu não entendi como funciona</w:t>
      </w:r>
    </w:p>
    <w:p w14:paraId="3E8C1853" w14:textId="77777777" w:rsidR="003F0E29" w:rsidRDefault="003F0E29"/>
    <w:p w14:paraId="23D89700" w14:textId="3D25F1E7" w:rsidR="003F0E29" w:rsidRDefault="003F0E29">
      <w:r>
        <w:t xml:space="preserve">30 – O privilégio mínimo serve para segurança dos dados, onde só é permitido </w:t>
      </w:r>
      <w:proofErr w:type="gramStart"/>
      <w:r>
        <w:t>um lista limitada</w:t>
      </w:r>
      <w:proofErr w:type="gramEnd"/>
      <w:r>
        <w:t xml:space="preserve"> de ações por usuário de acordo com sua hierarquia e necessidade</w:t>
      </w:r>
    </w:p>
    <w:p w14:paraId="1BA923B0" w14:textId="131174D6" w:rsidR="003F0E29" w:rsidRDefault="003F0E29">
      <w:r>
        <w:t xml:space="preserve">App leitura: apenas </w:t>
      </w:r>
      <w:proofErr w:type="spellStart"/>
      <w:r>
        <w:t>Select</w:t>
      </w:r>
      <w:proofErr w:type="spellEnd"/>
      <w:r>
        <w:t xml:space="preserve"> </w:t>
      </w:r>
    </w:p>
    <w:p w14:paraId="071CD8F3" w14:textId="4163FE30" w:rsidR="003F0E29" w:rsidRDefault="003F0E29">
      <w:r>
        <w:t xml:space="preserve">Secretaria: </w:t>
      </w:r>
      <w:proofErr w:type="spellStart"/>
      <w:r>
        <w:t>select</w:t>
      </w:r>
      <w:proofErr w:type="spellEnd"/>
      <w:r>
        <w:t xml:space="preserve">, update, </w:t>
      </w:r>
      <w:proofErr w:type="spellStart"/>
      <w:r>
        <w:t>insert</w:t>
      </w:r>
      <w:proofErr w:type="spellEnd"/>
    </w:p>
    <w:p w14:paraId="1876F20B" w14:textId="56B9F11B" w:rsidR="003F0E29" w:rsidRDefault="003F0E29">
      <w:r>
        <w:t>BDA: Acesso total</w:t>
      </w:r>
    </w:p>
    <w:p w14:paraId="211531C3" w14:textId="1570B672" w:rsidR="003F0E29" w:rsidRDefault="003F0E29">
      <w:r>
        <w:t xml:space="preserve">Usar Grant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 xml:space="preserve"> pode gerar um erro de segurança de dados pois todos os usuários terão acesso a fazer tudo, inclusive apagar o </w:t>
      </w:r>
      <w:r w:rsidRPr="00E95D8A">
        <w:t>banco</w:t>
      </w:r>
    </w:p>
    <w:p w14:paraId="35235ACC" w14:textId="77777777" w:rsidR="003F0E29" w:rsidRDefault="003F0E29"/>
    <w:p w14:paraId="667A751D" w14:textId="77777777" w:rsidR="003F0E29" w:rsidRDefault="003F0E29"/>
    <w:p w14:paraId="2B860AEC" w14:textId="77777777" w:rsidR="003F0E29" w:rsidRDefault="003F0E29"/>
    <w:p w14:paraId="5AB4D1AC" w14:textId="77777777" w:rsidR="00F02157" w:rsidRDefault="00F02157"/>
    <w:p w14:paraId="377F2745" w14:textId="77777777" w:rsidR="00F02157" w:rsidRDefault="00F02157"/>
    <w:sectPr w:rsidR="00F021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157"/>
    <w:rsid w:val="00101405"/>
    <w:rsid w:val="003F0E29"/>
    <w:rsid w:val="00722E93"/>
    <w:rsid w:val="007F0B84"/>
    <w:rsid w:val="00A0131F"/>
    <w:rsid w:val="00C26AAD"/>
    <w:rsid w:val="00E95D8A"/>
    <w:rsid w:val="00F0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98BF9"/>
  <w15:chartTrackingRefBased/>
  <w15:docId w15:val="{14784B9C-DCB2-4D99-BB22-97F8F9B2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2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2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2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2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2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2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2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2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2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2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2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2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21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21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21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21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21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21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2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2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2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2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2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21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21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21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2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21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2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Elias Spanhol - FATEC - Cuiaba/MT</dc:creator>
  <cp:keywords/>
  <dc:description/>
  <cp:lastModifiedBy>Nathan Elias Spanhol</cp:lastModifiedBy>
  <cp:revision>2</cp:revision>
  <dcterms:created xsi:type="dcterms:W3CDTF">2026-03-23T17:15:00Z</dcterms:created>
  <dcterms:modified xsi:type="dcterms:W3CDTF">2026-03-23T17:15:00Z</dcterms:modified>
</cp:coreProperties>
</file>