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Sneha Patil</w:t>
      </w:r>
    </w:p>
    <w:p>
      <w:pPr>
        <w:spacing w:after="40"/>
        <w:jc w:val="center"/>
      </w:pPr>
      <w:r>
        <w:rPr>
          <w:i/>
          <w:iCs/>
          <w:color w:val="404040"/>
          <w:sz w:val="24"/>
          <w:szCs w:val="24"/>
        </w:rPr>
        <w:t xml:space="preserve">Frontend Developer / Junior Full Stack Developer</w:t>
      </w:r>
    </w:p>
    <w:p>
      <w:pPr>
        <w:spacing w:after="200"/>
        <w:jc w:val="center"/>
      </w:pPr>
      <w:r>
        <w:rPr>
          <w:color w:val="404040"/>
          <w:sz w:val="19"/>
          <w:szCs w:val="19"/>
        </w:rPr>
        <w:t xml:space="preserve">sneha.patil.dev@example.com  |  +91-98xxxxxx34  |  Nashik, Maharashtra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Frontend-focused developer with 1.5 years of experience building responsive web interfaces using HTML, CSS, JavaScript and React, with basic backend exposure through Node.js and MySQL. Comfortable working in Git-based team workflows and eager to grow into full stack development.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HTML  •  CSS  •  JavaScript  •  React.js  •  Node.js  •  Express.js  •  MySQL  •  Git/GitHub  •  Bootstrap  •  Problem-solving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Experience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Frontend Developer</w:t>
      </w:r>
      <w:r>
        <w:rPr>
          <w:sz w:val="22"/>
          <w:szCs w:val="22"/>
        </w:rPr>
        <w:t xml:space="preserve">  —  PixelForge Web Studio</w:t>
      </w:r>
      <w:r>
        <w:rPr>
          <w:i/>
          <w:iCs/>
          <w:color w:val="666666"/>
          <w:sz w:val="19"/>
          <w:szCs w:val="19"/>
        </w:rPr>
        <w:t xml:space="preserve">   (Mar 2024 – Present)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responsive UI components using HTML, CSS, Bootstrap, and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REST APIs (built by backend team in Node.js) into React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Wrote basic MySQL queries for a small internal reporting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Collaborated with backend developers and used Git/GitHub for version control.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Web Developer Intern</w:t>
      </w:r>
      <w:r>
        <w:rPr>
          <w:sz w:val="22"/>
          <w:szCs w:val="22"/>
        </w:rPr>
        <w:t xml:space="preserve">  —  Craftify Digital</w:t>
      </w:r>
      <w:r>
        <w:rPr>
          <w:i/>
          <w:iCs/>
          <w:color w:val="666666"/>
          <w:sz w:val="19"/>
          <w:szCs w:val="19"/>
        </w:rPr>
        <w:t xml:space="preserve">   (Aug 2023 – Feb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Converted Figma designs into pixel-perfect HTML/CSS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Assisted in debugging JavaScript issues on a small e-commerce site.</w:t>
      </w:r>
    </w:p>
    <w:p>
      <w:pPr>
        <w:pStyle w:val="Heading2"/>
        <w:pBdr>
          <w:bottom w:val="single" w:color="999999" w:sz="6" w:space="2"/>
        </w:pBdr>
        <w:spacing w:after="12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80"/>
      </w:pPr>
      <w:r>
        <w:rPr>
          <w:sz w:val="21"/>
          <w:szCs w:val="21"/>
        </w:rPr>
        <w:t xml:space="preserve">B.Sc. Computer Science, Pune University, 2023 — CGPA: 7.6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2026-08-20T10:37:00.384Z</dcterms:created>
  <dcterms:modified xsi:type="dcterms:W3CDTF">2026-08-20T10:37:00.384Z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