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Bing</w:t>
      </w:r>
    </w:p>
    <w:p>
      <w:pPr>
        <w:pStyle w:val="paragraph-text"/>
      </w:pPr>
      <w:r>
        <w:t xml:space="preserve">Bonjour, je suis Bing. Je vais essayer de vous aider à concevoir un contenu de formation sur le concept de système d'information en utilisant la méthode : quoi qui où quand comment combien pourquoi. Voici un exemple de contenu que vous pourriez utiliser :</w:t>
      </w:r>
    </w:p>
    <w:p>
      <w:pPr>
        <w:pStyle w:val="paragraph-text"/>
      </w:pPr>
      <w:r>
        <w:t xml:space="preserve">Système d'information</w:t>
      </w:r>
    </w:p>
    <w:p>
      <w:pPr>
        <w:pStyle w:val="paragraph-text"/>
      </w:pPr>
      <w:r>
        <w:t xml:space="preserve"> - Quoi : Un système d'information (SI) est un ensemble organisé de ressources qui permet de collecter, stocker, traiter et distribuer de l'information, en général grâce à un réseau d'ordinateurs. Il s'agit d'un système socio-technique composé de deux sous-systèmes, l'un social et l'autre technique.</w:t>
      </w:r>
    </w:p>
    <w:p>
      <w:pPr>
        <w:pStyle w:val="paragraph-text"/>
      </w:pPr>
      <w:r>
        <w:t xml:space="preserve"> - Qui : Le système d'information implique différents acteurs, tels que les utilisateurs, les concepteurs, les développeurs, les administrateurs, les managers, les clients, les fournisseurs, etc. Chaque acteur a un rôle et des besoins spécifiques par rapport au SI.</w:t>
      </w:r>
    </w:p>
    <w:p>
      <w:pPr>
        <w:pStyle w:val="paragraph-text"/>
      </w:pPr>
      <w:r>
        <w:t xml:space="preserve"> - Où : Le système d'information peut être localisé au sein d'une organisation (SI interne) ou s'étendre à plusieurs organisations (SI inter-organisationnel). Il peut également être accessible à distance via Internet ou des réseaux privés (SI distribué).</w:t>
      </w:r>
    </w:p>
    <w:p>
      <w:pPr>
        <w:pStyle w:val="paragraph-text"/>
      </w:pPr>
      <w:r>
        <w:t xml:space="preserve"> - Quand : Le système d'information évolue en permanence pour s'adapter aux changements de l'environnement, des besoins et des technologies. Il suit un cycle de vie qui comprend les phases de conception, de réalisation, de déploiement, d'exploitation et de maintenance.</w:t>
      </w:r>
    </w:p>
    <w:p>
      <w:pPr>
        <w:pStyle w:val="paragraph-text"/>
      </w:pPr>
      <w:r>
        <w:t xml:space="preserve"> - Comment : Le système d'information repose sur des principes et des méthodes qui visent à garantir sa qualité, sa performance, sa sécurité et sa conformité. Il utilise des outils et des langages adaptés à chaque étape du cycle de vie, tels que les modèles, les diagrammes, les bases de données, les logiciels, etc.</w:t>
      </w:r>
    </w:p>
    <w:p>
      <w:pPr>
        <w:pStyle w:val="paragraph-text"/>
      </w:pPr>
      <w:r>
        <w:t xml:space="preserve"> - Combien : Le système d'information représente un investissement important pour une organisation, tant en termes de coûts que de bénéfices. Il faut donc évaluer la rentabilité du SI en tenant compte des coûts directs (matériel, logiciel, personnel, etc.) et indirects (formation, maintenance, risques, etc.), ainsi que des bénéfices attendus (productivité, qualité, satisfaction, etc.).</w:t>
      </w:r>
    </w:p>
    <w:p>
      <w:pPr>
        <w:pStyle w:val="paragraph-text"/>
      </w:pPr>
      <w:r>
        <w:t xml:space="preserve"> - Pourquoi : Le système d'information a pour objectif de soutenir les activités et les processus d'une organisation, en fournissant des informations pertinentes et fiables aux acteurs concernés. Il permet également d'améliorer la communication, la coordination et la collaboration entre les acteurs internes et externes à l'organisation. Enfin, il contribue à la création de valeur et à l'avantage concurrentiel de l'organisation.</w:t>
      </w:r>
    </w:p>
    <w:p>
      <w:pPr>
        <w:pStyle w:val="paragraph-text"/>
      </w:pPr>
    </w:p>
    <w:p>
      <w:pPr>
        <w:pStyle w:val="paragraph-text"/>
      </w:pPr>
      <w:r>
        <w:t xml:space="preserve">Exemple pratique</w:t>
      </w:r>
    </w:p>
    <w:p>
      <w:pPr>
        <w:pStyle w:val="paragraph-text"/>
      </w:pPr>
      <w:r>
        <w:t xml:space="preserve">Pour illustrer le concept de système d'information, nous allons prendre l'exemple d'une entreprise qui vend des produits en ligne.</w:t>
      </w:r>
    </w:p>
    <w:p>
      <w:pPr>
        <w:pStyle w:val="paragraph-text"/>
      </w:pPr>
      <w:r>
        <w:t xml:space="preserve"> - Quoi : Le système d'information de l'entreprise est composé de plusieurs sous-systèmes qui gèrent respectivement le catalogue des produits, le site web marchand, le paiement en ligne, la gestion des commandes, la logistique, le service client, etc. Chaque sous-système est constitué de ressources humaines, matérielles et logicielles qui permettent de traiter les informations relatives à son domaine.</w:t>
      </w:r>
    </w:p>
    <w:p>
      <w:pPr>
        <w:pStyle w:val="paragraph-text"/>
      </w:pPr>
    </w:p>
    <w:p>
      <w:pPr>
        <w:pStyle w:val="paragraph-text"/>
      </w:pPr>
      <w:r>
        <w:t xml:space="preserve"> - Qui : Le système d'information implique différents acteurs internes et externes à l'entreprise. Par exemple :</w:t>
      </w:r>
    </w:p>
    <w:p>
      <w:pPr>
        <w:pStyle w:val="paragraph-text"/>
      </w:pPr>
      <w:r>
        <w:t xml:space="preserve"> - Les clients sont les utilisateurs finaux du site web marchand. Ils peuvent consulter le catalogue des produits, passer des commandes, payer en ligne et suivre la livraison.</w:t>
      </w:r>
    </w:p>
    <w:p>
      <w:pPr>
        <w:pStyle w:val="paragraph-text"/>
      </w:pPr>
      <w:r>
        <w:t xml:space="preserve"> - Les employés sont les utilisateurs internes du SI. Ils peuvent gérer le catalogue des produits, traiter les commandes, préparer les colis,</w:t>
      </w:r>
    </w:p>
    <w:p>
      <w:pPr>
        <w:pStyle w:val="paragraph-text"/>
      </w:pPr>
    </w:p>
    <w:p>
      <w:pPr>
        <w:pStyle w:val="paragraph-text"/>
      </w:pP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9"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30"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29"/>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2023-07-03T10:16:04.331Z</dcterms:created>
  <dcterms:modified xsi:type="dcterms:W3CDTF">2023-07-03T10:16:04.331Z</dcterms:modified>
</cp:coreProperties>
</file>

<file path=docProps/custom.xml><?xml version="1.0" encoding="utf-8"?>
<Properties xmlns="http://schemas.openxmlformats.org/officeDocument/2006/custom-properties" xmlns:vt="http://schemas.openxmlformats.org/officeDocument/2006/docPropsVTypes"/>
</file>