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Voici un autre QCM de 5 questions sur la partie 1 du chapitre sur le système d'information. Il est plus difficile que le précédent.</w:t>
      </w:r>
    </w:p>
    <w:p>
      <w:pPr>
        <w:pStyle w:val="paragraph-text"/>
      </w:pPr>
      <w:r>
        <w:t xml:space="preserve"> - Quelle est la différence entre le niveau conceptuel et le niveau logique dans le cycle d'abstraction de MERISE?</w:t>
      </w:r>
    </w:p>
    <w:p>
      <w:pPr>
        <w:pStyle w:val="paragraph-text"/>
      </w:pPr>
      <w:r>
        <w:t xml:space="preserve"> - A) Le niveau conceptuel décrit le système d'information indépendamment de toute contrainte technique, tandis que le niveau logique décrit le système d'information en tenant compte des choix d'implémentation.</w:t>
      </w:r>
    </w:p>
    <w:p>
      <w:pPr>
        <w:pStyle w:val="paragraph-text"/>
      </w:pPr>
      <w:r>
        <w:t xml:space="preserve"> - B) Le niveau conceptuel décrit le système d'information en termes de besoins des utilisateurs, tandis que le niveau logique décrit le système d'information en termes de solutions informatiques.</w:t>
      </w:r>
    </w:p>
    <w:p>
      <w:pPr>
        <w:pStyle w:val="paragraph-text"/>
      </w:pPr>
      <w:r>
        <w:t xml:space="preserve"> - C) Le niveau conceptuel décrit le système d'information en termes de données et de traitements, tandis que le niveau logique décrit le système d'information en termes de flux et de règles de gestion.</w:t>
      </w:r>
    </w:p>
    <w:p>
      <w:pPr>
        <w:pStyle w:val="paragraph-text"/>
      </w:pPr>
      <w:r>
        <w:t xml:space="preserve"> - D) Le niveau conceptuel décrit le système d'information en termes de modèles, tandis que le niveau logique décrit le système d'information en termes de diagrammes.</w:t>
      </w:r>
    </w:p>
    <w:p>
      <w:pPr>
        <w:pStyle w:val="paragraph-text"/>
      </w:pPr>
      <w:r>
        <w:t xml:space="preserve"> - Réponse: A) Le niveau conceptuel décrit le système d'information indépendamment de toute contrainte technique, tandis que le niveau logique décrit le système d'information en tenant compte des choix d'implémentation.</w:t>
      </w:r>
    </w:p>
    <w:p>
      <w:pPr>
        <w:pStyle w:val="paragraph-text"/>
      </w:pPr>
      <w:r>
        <w:t xml:space="preserve"> - Feedback: Le niveau conceptuel vise à représenter le système d'information de façon universelle et intemporelle, sans se préoccuper des aspects techniques ou organisationnels. Le niveau logique vise à adapter le système d'information aux contraintes liées aux systèmes informatiques ou aux normes en vigueur.</w:t>
      </w:r>
    </w:p>
    <w:p>
      <w:pPr>
        <w:pStyle w:val="paragraph-text"/>
      </w:pPr>
    </w:p>
    <w:p>
      <w:pPr>
        <w:pStyle w:val="paragraph-text"/>
      </w:pPr>
      <w:r>
        <w:t xml:space="preserve"> - Quels sont les trois points de vue utilisés par la méthode MERISE pour modéliser un système d'information?</w:t>
      </w:r>
    </w:p>
    <w:p>
      <w:pPr>
        <w:pStyle w:val="paragraph-text"/>
      </w:pPr>
      <w:r>
        <w:t xml:space="preserve"> - A) Le point de vue externe, le point de vue interne et le point de vue transverse</w:t>
      </w:r>
    </w:p>
    <w:p>
      <w:pPr>
        <w:pStyle w:val="paragraph-text"/>
      </w:pPr>
      <w:r>
        <w:t xml:space="preserve"> - B) Le point de vue fonctionnel, le point de vue organisationnel et le point de vue stratégique</w:t>
      </w:r>
    </w:p>
    <w:p>
      <w:pPr>
        <w:pStyle w:val="paragraph-text"/>
      </w:pPr>
      <w:r>
        <w:t xml:space="preserve"> - C) Le point de vue statique, le point de vue dynamique et le point de vue évolutif</w:t>
      </w:r>
    </w:p>
    <w:p>
      <w:pPr>
        <w:pStyle w:val="paragraph-text"/>
      </w:pPr>
      <w:r>
        <w:t xml:space="preserve"> - D) Le point de vue opérationnel, le point de vue logique et le point de vue conceptuel</w:t>
      </w:r>
    </w:p>
    <w:p>
      <w:pPr>
        <w:pStyle w:val="paragraph-text"/>
      </w:pPr>
      <w:r>
        <w:t xml:space="preserve"> - Réponse: A) Le point de vue externe, le point de vue interne et le point de vue transverse</w:t>
      </w:r>
    </w:p>
    <w:p>
      <w:pPr>
        <w:pStyle w:val="paragraph-text"/>
      </w:pPr>
      <w:r>
        <w:t xml:space="preserve"> - Feedback: Le point de vue externe se focalise sur les interactions entre le système d'information et son environnement (acteurs, flux, événements). Le point de vue interne se focalise sur les éléments internes du système d'information (données, traitements, règles). Le point de vue transverse se focalise sur les aspects communs ou transversaux du système d'information (sécurité, qualité, performance).</w:t>
      </w:r>
    </w:p>
    <w:p>
      <w:pPr>
        <w:pStyle w:val="paragraph-text"/>
      </w:pPr>
    </w:p>
    <w:p>
      <w:pPr>
        <w:pStyle w:val="paragraph-text"/>
      </w:pPr>
      <w:r>
        <w:t xml:space="preserve"> - Quel est l'intérêt de distinguer les données du système d'information des données du monde réel?</w:t>
      </w:r>
    </w:p>
    <w:p>
      <w:pPr>
        <w:pStyle w:val="paragraph-text"/>
      </w:pPr>
      <w:r>
        <w:t xml:space="preserve"> - A) Permettre une meilleure compréhension du système d'information par les utilisateurs</w:t>
      </w:r>
    </w:p>
    <w:p>
      <w:pPr>
        <w:pStyle w:val="paragraph-text"/>
      </w:pPr>
      <w:r>
        <w:t xml:space="preserve"> - B) Permettre une meilleure adaptation du système d'information aux changements du monde réel</w:t>
      </w:r>
    </w:p>
    <w:p>
      <w:pPr>
        <w:pStyle w:val="paragraph-text"/>
      </w:pPr>
      <w:r>
        <w:t xml:space="preserve"> - C) Permettre une meilleure cohérence du système d'information avec les règles du monde réel</w:t>
      </w:r>
    </w:p>
    <w:p>
      <w:pPr>
        <w:pStyle w:val="paragraph-text"/>
      </w:pPr>
      <w:r>
        <w:t xml:space="preserve"> - D) Permettre une meilleure maîtrise du système d'information par les concepteurs</w:t>
      </w:r>
    </w:p>
    <w:p>
      <w:pPr>
        <w:pStyle w:val="paragraph-text"/>
      </w:pPr>
      <w:r>
        <w:t xml:space="preserve"> - Réponse: B) Permettre une meilleure adaptation du système d'information aux changements du monde réel</w:t>
      </w:r>
    </w:p>
    <w:p>
      <w:pPr>
        <w:pStyle w:val="paragraph-text"/>
      </w:pPr>
      <w:r>
        <w:t xml:space="preserve"> - Feedback: Les données du monde réel sont les informations qui existent indépendamment du système d'information, telles qu'elles sont perçues par les acteurs. Les données du système d'information sont les informations qui sont stockées ou manipulées par le système d'information, telles qu'elles sont définies par les concepteurs. La distinction entre ces deux types de données permet au système d'information d'évoluer sans remettre en cause sa structure ou son fonctionnement.</w:t>
      </w:r>
    </w:p>
    <w:p>
      <w:pPr>
        <w:pStyle w:val="paragraph-text"/>
      </w:pPr>
    </w:p>
    <w:p>
      <w:pPr>
        <w:pStyle w:val="paragraph-text"/>
      </w:pPr>
      <w:r>
        <w:t xml:space="preserve"> - Quelle est la différence entre un traitement élémentaire et un traitement complexe dans le système d'information?</w:t>
      </w:r>
    </w:p>
    <w:p>
      <w:pPr>
        <w:pStyle w:val="paragraph-text"/>
      </w:pPr>
      <w:r>
        <w:t xml:space="preserve"> - A) Un traitement élémentaire est un traitement qui ne fait appel qu'à une seule donnée, tandis qu'un traitement complexe est un traitement qui fait appel à plusieurs données.</w:t>
      </w:r>
    </w:p>
    <w:p>
      <w:pPr>
        <w:pStyle w:val="paragraph-text"/>
      </w:pPr>
      <w:r>
        <w:t xml:space="preserve"> - B) Un traitement élémentaire est un traitement qui ne modifie pas l'état des données, tandis qu'un traitement complexe est un traitement qui modifie l'état des données.</w:t>
      </w:r>
    </w:p>
    <w:p>
      <w:pPr>
        <w:pStyle w:val="paragraph-text"/>
      </w:pPr>
      <w:r>
        <w:t xml:space="preserve"> - C) Un traitement élémentaire est un traitement qui ne dépend pas d'un événement, tandis qu'un traitement complexe est un traitement qui dépend d'un événement.</w:t>
      </w:r>
    </w:p>
    <w:p>
      <w:pPr>
        <w:pStyle w:val="paragraph-text"/>
      </w:pPr>
      <w:r>
        <w:t xml:space="preserve"> - D) Un traitement élémentaire est un traitement qui ne peut pas être décomposé en sous-traitements, tandis qu'un traitement complexe est un traitement qui peut être décomposé en sous-traitements.</w:t>
      </w:r>
    </w:p>
    <w:p>
      <w:pPr>
        <w:pStyle w:val="paragraph-text"/>
      </w:pPr>
      <w:r>
        <w:t xml:space="preserve"> - Réponse: D) Un traitement élémentaire est un traitement qui ne peut pas être décomposé en sous-traitements, tandis qu'un traitement complexe est un traitement qui peut être décomposé en sous-traitements.</w:t>
      </w:r>
    </w:p>
    <w:p>
      <w:pPr>
        <w:pStyle w:val="paragraph-text"/>
      </w:pPr>
      <w:r>
        <w:t xml:space="preserve"> - Feedback: Un traitement élémentaire est la plus petite unité de traitement du système d'information, qui réalise une action simple et indivisible sur les données. Un traitement complexe est un ensemble de traitements élémentaires liés par une logique de coordination.</w:t>
      </w:r>
    </w:p>
    <w:p>
      <w:pPr>
        <w:pStyle w:val="paragraph-text"/>
      </w:pPr>
    </w:p>
    <w:p>
      <w:pPr>
        <w:pStyle w:val="paragraph-text"/>
      </w:pPr>
      <w:r>
        <w:t xml:space="preserve"> - Quelle est la différence entre une donnée et une information dans le système d'information?</w:t>
      </w:r>
    </w:p>
    <w:p>
      <w:pPr>
        <w:pStyle w:val="paragraph-text"/>
      </w:pPr>
      <w:r>
        <w:t xml:space="preserve"> - A) Une donnée est une représentation codée d'une réalité, tandis qu'une information est une donnée interprétée par un acteur.</w:t>
      </w:r>
    </w:p>
    <w:p>
      <w:pPr>
        <w:pStyle w:val="paragraph-text"/>
      </w:pPr>
      <w:r>
        <w:t xml:space="preserve"> - B) Une donnée est une réalité observable ou mesurable, tandis qu'une information est une donnée traitée par un système.</w:t>
      </w:r>
    </w:p>
    <w:p>
      <w:pPr>
        <w:pStyle w:val="paragraph-text"/>
      </w:pPr>
      <w:r>
        <w:t xml:space="preserve"> - C) Une donnée est une connaissance partagée par les acteurs, tandis qu'une information est une donnée utile pour la prise de décision.</w:t>
      </w:r>
    </w:p>
    <w:p>
      <w:pPr>
        <w:pStyle w:val="paragraph-text"/>
      </w:pPr>
      <w:r>
        <w:t xml:space="preserve"> - D) Une donnée est une information brute ou non structurée, tandis qu'une information est une donnée enrichie ou organisée.</w:t>
      </w:r>
    </w:p>
    <w:p>
      <w:pPr>
        <w:pStyle w:val="paragraph-text"/>
      </w:pPr>
      <w:r>
        <w:t xml:space="preserve"> - Réponse: A) Une donnée est une représentation codée d'une réalité, tandis qu'une information est une donnée interprétée par un acteur.</w:t>
      </w:r>
    </w:p>
    <w:p>
      <w:pPr>
        <w:pStyle w:val="paragraph-text"/>
      </w:pPr>
      <w:r>
        <w:t xml:space="preserve"> - Feedback: Une donnée est une valeur ou un symbole qui décrit un fait, un objet, un phénomène, etc. Une information est le sens ou la signification que l'on donne à une donnée selon le contexte ou le besoin.</w:t>
      </w:r>
    </w:p>
    <w:p>
      <w:pPr>
        <w:pStyle w:val="paragraph-text"/>
      </w:pP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2023-07-03T05:04:35.052Z</dcterms:created>
  <dcterms:modified xsi:type="dcterms:W3CDTF">2023-07-03T05:04:35.052Z</dcterms:modified>
</cp:coreProperties>
</file>

<file path=docProps/custom.xml><?xml version="1.0" encoding="utf-8"?>
<Properties xmlns="http://schemas.openxmlformats.org/officeDocument/2006/custom-properties" xmlns:vt="http://schemas.openxmlformats.org/officeDocument/2006/docPropsVTypes"/>
</file>