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Voici un QCM de 5 questions sur les règles de passage du graphe de dépendance fonctionnelle au MCD. Il est de niveau moyen.</w:t>
      </w:r>
    </w:p>
    <w:p>
      <w:pPr>
        <w:pStyle w:val="paragraph-text"/>
      </w:pPr>
      <w:r>
        <w:t xml:space="preserve"> - Quelle est la première étape pour passer du graphe de dépendance fonctionnelle au MCD?</w:t>
      </w:r>
    </w:p>
    <w:p>
      <w:pPr>
        <w:pStyle w:val="paragraph-text"/>
      </w:pPr>
      <w:r>
        <w:t xml:space="preserve"> - A) Identifier les entités et les associations</w:t>
      </w:r>
    </w:p>
    <w:p>
      <w:pPr>
        <w:pStyle w:val="paragraph-text"/>
      </w:pPr>
      <w:r>
        <w:t xml:space="preserve"> - B) Identifier les identifiants et les propriétés</w:t>
      </w:r>
    </w:p>
    <w:p>
      <w:pPr>
        <w:pStyle w:val="paragraph-text"/>
      </w:pPr>
      <w:r>
        <w:t xml:space="preserve"> - C) Identifier les cardinalités et les contraintes</w:t>
      </w:r>
    </w:p>
    <w:p>
      <w:pPr>
        <w:pStyle w:val="paragraph-text"/>
      </w:pPr>
      <w:r>
        <w:t xml:space="preserve"> - D) Identifier les relations et les attributs</w:t>
      </w:r>
    </w:p>
    <w:p>
      <w:pPr>
        <w:pStyle w:val="paragraph-text"/>
      </w:pPr>
      <w:r>
        <w:t xml:space="preserve"> - Réponse: A) Identifier les entités et les associations</w:t>
      </w:r>
    </w:p>
    <w:p>
      <w:pPr>
        <w:pStyle w:val="paragraph-text"/>
      </w:pPr>
      <w:r>
        <w:t xml:space="preserve"> - Feedback: La première étape consiste à repérer les entités et les associations à partir du graphe de dépendance fonctionnelle. Une entité est un ensemble d'objets ayant la même nature, une association est un lien sémantique entre deux ou plusieurs entités.</w:t>
      </w:r>
    </w:p>
    <w:p>
      <w:pPr>
        <w:pStyle w:val="paragraph-text"/>
      </w:pPr>
    </w:p>
    <w:p>
      <w:pPr>
        <w:pStyle w:val="paragraph-text"/>
      </w:pPr>
      <w:r>
        <w:t xml:space="preserve"> - Quelle est la règle pour identifier une entité à partir du graphe de dépendance fonctionnelle?</w:t>
      </w:r>
    </w:p>
    <w:p>
      <w:pPr>
        <w:pStyle w:val="paragraph-text"/>
      </w:pPr>
      <w:r>
        <w:t xml:space="preserve"> - A) Une entité correspond à un ensemble d'attributs qui sont déterminés par un attribut unique</w:t>
      </w:r>
    </w:p>
    <w:p>
      <w:pPr>
        <w:pStyle w:val="paragraph-text"/>
      </w:pPr>
      <w:r>
        <w:t xml:space="preserve"> - B) Une entité correspond à un ensemble d'attributs qui sont indépendants de tout autre attribut</w:t>
      </w:r>
    </w:p>
    <w:p>
      <w:pPr>
        <w:pStyle w:val="paragraph-text"/>
      </w:pPr>
      <w:r>
        <w:t xml:space="preserve"> - C) Une entité correspond à un ensemble d'attributs qui sont déterminants pour tout autre attribut</w:t>
      </w:r>
    </w:p>
    <w:p>
      <w:pPr>
        <w:pStyle w:val="paragraph-text"/>
      </w:pPr>
      <w:r>
        <w:t xml:space="preserve"> - D) Une entité correspond à un ensemble d'attributs qui sont dépendants d'un seul attribut</w:t>
      </w:r>
    </w:p>
    <w:p>
      <w:pPr>
        <w:pStyle w:val="paragraph-text"/>
      </w:pPr>
      <w:r>
        <w:t xml:space="preserve"> - Réponse: A) Une entité correspond à un ensemble d'attributs qui sont déterminés par un attribut unique</w:t>
      </w:r>
    </w:p>
    <w:p>
      <w:pPr>
        <w:pStyle w:val="paragraph-text"/>
      </w:pPr>
      <w:r>
        <w:t xml:space="preserve"> - Feedback: Une entité se caractérise par un identifiant, c'est-à-dire un attribut qui permet de distinguer chaque occurrence de l'entité. Sur le graphe de dépendance fonctionnelle, une entité correspond à un ensemble d'attributs qui sont déterminés par un attribut unique, c'est-à-dire qu'il n'existe pas deux occurrences ayant la même valeur pour cet attribut.</w:t>
      </w:r>
    </w:p>
    <w:p>
      <w:pPr>
        <w:pStyle w:val="paragraph-text"/>
      </w:pPr>
    </w:p>
    <w:p>
      <w:pPr>
        <w:pStyle w:val="paragraph-text"/>
      </w:pPr>
      <w:r>
        <w:t xml:space="preserve"> - Quelle est la règle pour identifier une association à partir du graphe de dépendance fonctionnelle?</w:t>
      </w:r>
    </w:p>
    <w:p>
      <w:pPr>
        <w:pStyle w:val="paragraph-text"/>
      </w:pPr>
      <w:r>
        <w:t xml:space="preserve"> - A) Une association correspond à un ensemble d'attributs qui sont déterminés par plusieurs attributs appartenant à des entités différentes</w:t>
      </w:r>
    </w:p>
    <w:p>
      <w:pPr>
        <w:pStyle w:val="paragraph-text"/>
      </w:pPr>
      <w:r>
        <w:t xml:space="preserve"> - B) Une association correspond à un ensemble d'attributs qui sont indépendants de plusieurs attributs appartenant à des entités différentes</w:t>
      </w:r>
    </w:p>
    <w:p>
      <w:pPr>
        <w:pStyle w:val="paragraph-text"/>
      </w:pPr>
      <w:r>
        <w:t xml:space="preserve"> - C) Une association correspond à un ensemble d'attributs qui sont déterminants pour plusieurs attributs appartenant à des entités différentes</w:t>
      </w:r>
    </w:p>
    <w:p>
      <w:pPr>
        <w:pStyle w:val="paragraph-text"/>
      </w:pPr>
      <w:r>
        <w:t xml:space="preserve"> - D) Une association correspond à un ensemble d'attributs qui sont dépendants de plusieurs attributs appartenant à des entités différentes</w:t>
      </w:r>
    </w:p>
    <w:p>
      <w:pPr>
        <w:pStyle w:val="paragraph-text"/>
      </w:pPr>
      <w:r>
        <w:t xml:space="preserve"> - Réponse: D) Une association correspond à un ensemble d'attributs qui sont dépendants de plusieurs attributs appartenant à des entités différentes</w:t>
      </w:r>
    </w:p>
    <w:p>
      <w:pPr>
        <w:pStyle w:val="paragraph-text"/>
      </w:pPr>
      <w:r>
        <w:t xml:space="preserve"> - Feedback: Une association se caractérise par une clé étrangère, c'est-à-dire un ou plusieurs attributs qui référencent les identifiants des entités associées. Sur le graphe de dépendance fonctionnelle, une association correspond à un ensemble d'attributs qui sont dépendants de plusieurs attributs appartenant à des entités différentes, c'est-à-dire qu'il existe une relation entre ces attributs.</w:t>
      </w:r>
    </w:p>
    <w:p>
      <w:pPr>
        <w:pStyle w:val="paragraph-text"/>
      </w:pPr>
    </w:p>
    <w:p>
      <w:pPr>
        <w:pStyle w:val="paragraph-text"/>
      </w:pPr>
      <w:r>
        <w:t xml:space="preserve"> - Quelle est la règle pour identifier un identifiant à partir du graphe de dépendance fonctionnelle?</w:t>
      </w:r>
    </w:p>
    <w:p>
      <w:pPr>
        <w:pStyle w:val="paragraph-text"/>
      </w:pPr>
      <w:r>
        <w:t xml:space="preserve"> - A) Un identifiant correspond à un attribut qui est déterminé par aucun autre attribut</w:t>
      </w:r>
    </w:p>
    <w:p>
      <w:pPr>
        <w:pStyle w:val="paragraph-text"/>
      </w:pPr>
      <w:r>
        <w:t xml:space="preserve"> - B) Un identifiant correspond à un attribut qui est indépendant de tout autre attribut</w:t>
      </w:r>
    </w:p>
    <w:p>
      <w:pPr>
        <w:pStyle w:val="paragraph-text"/>
      </w:pPr>
      <w:r>
        <w:t xml:space="preserve"> - C) Un identifiant correspond à un attribut qui est déterminant pour tout autre attribut</w:t>
      </w:r>
    </w:p>
    <w:p>
      <w:pPr>
        <w:pStyle w:val="paragraph-text"/>
      </w:pPr>
      <w:r>
        <w:t xml:space="preserve"> - D) Un identifiant correspond à un attribut qui est dépendant d'un seul attribut</w:t>
      </w:r>
    </w:p>
    <w:p>
      <w:pPr>
        <w:pStyle w:val="paragraph-text"/>
      </w:pPr>
      <w:r>
        <w:t xml:space="preserve"> - Réponse: C) Un identifiant correspond à un attribut qui est déterminant pour tout autre attribut</w:t>
      </w:r>
    </w:p>
    <w:p>
      <w:pPr>
        <w:pStyle w:val="paragraph-text"/>
      </w:pPr>
      <w:r>
        <w:t xml:space="preserve"> - Feedback: Un identifiant est un attribut qui permet d'identifier chaque occurrence d'une entité ou d'une association. Sur le graphe de dépendance fonctionnelle, un identifiant correspond à un attribut qui est déterminant pour tout autre attribut, c'est-à-dire qu'il existe une flèche partant de cet attribut vers tous les autres.</w:t>
      </w:r>
    </w:p>
    <w:p>
      <w:pPr>
        <w:pStyle w:val="paragraph-text"/>
      </w:pPr>
    </w:p>
    <w:p>
      <w:pPr>
        <w:pStyle w:val="paragraph-text"/>
      </w:pPr>
      <w:r>
        <w:t xml:space="preserve"> - Quelle est la règle pour identifier une propriété à partir du graphe de dépendance fonctionnelle?</w:t>
      </w:r>
    </w:p>
    <w:p>
      <w:pPr>
        <w:pStyle w:val="paragraph-text"/>
      </w:pPr>
      <w:r>
        <w:t xml:space="preserve"> - A) Une propriété correspond à un attribut qui est déterminé par un seul autre attribut</w:t>
      </w:r>
    </w:p>
    <w:p>
      <w:pPr>
        <w:pStyle w:val="paragraph-text"/>
      </w:pPr>
      <w:r>
        <w:t xml:space="preserve"> - B) Une propriété correspond à un attribut qui est indépendant de tout autre attribut</w:t>
      </w:r>
    </w:p>
    <w:p>
      <w:pPr>
        <w:pStyle w:val="paragraph-text"/>
      </w:pPr>
      <w:r>
        <w:t xml:space="preserve"> - C) Une propriété correspond à un attribut qui est déterminant pour aucun autre attribut</w:t>
      </w:r>
    </w:p>
    <w:p>
      <w:pPr>
        <w:pStyle w:val="paragraph-text"/>
      </w:pPr>
      <w:r>
        <w:t xml:space="preserve"> - D) Une propriété correspond à un attribut qui est dépendant de plusieurs autres attributs</w:t>
      </w:r>
    </w:p>
    <w:p>
      <w:pPr>
        <w:pStyle w:val="paragraph-text"/>
      </w:pPr>
      <w:r>
        <w:t xml:space="preserve"> - Réponse: A) Une propriété correspond à un attribut qui est déterminé par un seul autre attribut</w:t>
      </w:r>
    </w:p>
    <w:p>
      <w:pPr>
        <w:pStyle w:val="paragraph-text"/>
      </w:pPr>
      <w:r>
        <w:t xml:space="preserve"> - Feedback: Une propriété est un attribut qui caractérise une entité ou une association. Sur le graphe de dépendance fonctionnelle, une propriété correspond à un attribut qui est déterminé par un seul autre attribut, c'est-à-dire qu'il existe une flèche arrivant sur cet attribut depuis un seul autre.</w:t>
      </w:r>
    </w:p>
    <w:p>
      <w:pPr>
        <w:pStyle w:val="paragraph-text"/>
      </w:pP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2023-07-03T05:17:51.102Z</dcterms:created>
  <dcterms:modified xsi:type="dcterms:W3CDTF">2023-07-03T05:17:51.102Z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