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ravi de vous aider à concevoir un contenu de formation sur le concept d'environnement de programmation en JavaScript. Voici un exemple de contenu que vous pourriez utiliser, en suivant la méthode des 7 questions :</w:t>
      </w:r>
    </w:p>
    <w:p>
      <w:pPr>
        <w:pStyle w:val="paragraph-text"/>
      </w:pPr>
      <w:r>
        <w:t xml:space="preserve">Quoi ? Un environnement de programmation est l'ensemble des outils et des ressources qui permettent à un développeur de créer et d'exécuter des programmes informatiques. En JavaScript, il existe différents types d'environnements de programmation, selon le contexte d'utilisation du langage.</w:t>
      </w:r>
    </w:p>
    <w:p>
      <w:pPr>
        <w:pStyle w:val="paragraph-text"/>
      </w:pPr>
      <w:r>
        <w:t xml:space="preserve">Qui ? Les environnements de programmation en JavaScript sont utilisés par les développeurs web, les développeurs d'applications mobiles ou de bureau, les développeurs de jeux ou de logiciels embarqués, etc. Ils sont adaptés aux besoins et aux préférences de chaque développeur.</w:t>
      </w:r>
    </w:p>
    <w:p>
      <w:pPr>
        <w:pStyle w:val="paragraph-text"/>
      </w:pPr>
      <w:r>
        <w:t xml:space="preserve">Où ? Les environnements de programmation en JavaScript peuvent s'exécuter sur différents supports, tels que les navigateurs web, les serveurs, les appareils mobiles, les ordinateurs personnels, les consoles de jeux, les microcontrôleurs, etc. Ils dépendent de l'environnement hôte qui fournit les mécanismes d'entrée et de sortie.</w:t>
      </w:r>
    </w:p>
    <w:p>
      <w:pPr>
        <w:pStyle w:val="paragraph-text"/>
      </w:pPr>
      <w:r>
        <w:t xml:space="preserve">Quand ? Les environnements de programmation en JavaScript sont utilisés depuis la création du langage en 1995 par Brendan Eich. Ils ont évolué au fil du temps avec l'apparition de nouvelles normes, de nouvelles fonctionnalités et de nouveaux outils.</w:t>
      </w:r>
    </w:p>
    <w:p>
      <w:pPr>
        <w:pStyle w:val="paragraph-text"/>
      </w:pPr>
      <w:r>
        <w:t xml:space="preserve">Comment ? Les environnements de programmation en JavaScript sont composés de plusieurs éléments, tels que :</w:t>
      </w:r>
    </w:p>
    <w:p>
      <w:pPr>
        <w:pStyle w:val="paragraph-text"/>
      </w:pPr>
      <w:r>
        <w:t xml:space="preserve"> - Un éditeur de code, qui permet d'écrire et de modifier le code source du programme.</w:t>
      </w:r>
    </w:p>
    <w:p>
      <w:pPr>
        <w:pStyle w:val="paragraph-text"/>
      </w:pPr>
      <w:r>
        <w:t xml:space="preserve"> - Un interpréteur, qui permet d'exécuter le code source du programme sans le compiler au préalable.</w:t>
      </w:r>
    </w:p>
    <w:p>
      <w:pPr>
        <w:pStyle w:val="paragraph-text"/>
      </w:pPr>
      <w:r>
        <w:t xml:space="preserve"> - Un débogueur, qui permet de détecter et de corriger les erreurs du programme.</w:t>
      </w:r>
    </w:p>
    <w:p>
      <w:pPr>
        <w:pStyle w:val="paragraph-text"/>
      </w:pPr>
      <w:r>
        <w:t xml:space="preserve"> - Un gestionnaire de paquets, qui permet d'installer et de gérer les modules externes utilisés par le programme.</w:t>
      </w:r>
    </w:p>
    <w:p>
      <w:pPr>
        <w:pStyle w:val="paragraph-text"/>
      </w:pPr>
      <w:r>
        <w:t xml:space="preserve"> - Un framework ou une bibliothèque, qui permet d'utiliser des fonctions prédéfinies pour faciliter le développement du programme.</w:t>
      </w:r>
    </w:p>
    <w:p>
      <w:pPr>
        <w:pStyle w:val="paragraph-text"/>
      </w:pPr>
    </w:p>
    <w:p>
      <w:pPr>
        <w:pStyle w:val="paragraph-text"/>
      </w:pPr>
      <w:r>
        <w:t xml:space="preserve">Il existe de nombreux environnements de programmation en JavaScript, qui offrent des fonctionnalités et des performances variées. Certains exemples sont :</w:t>
      </w:r>
    </w:p>
    <w:p>
      <w:pPr>
        <w:pStyle w:val="paragraph-text"/>
      </w:pPr>
      <w:r>
        <w:t xml:space="preserve"> - Eclipse, un environnement de développement intégré (IDE) gratuit et polyvalent, qui nécessite l'installation d'un plugin spécifique pour le développement en JavaScript.</w:t>
      </w:r>
    </w:p>
    <w:p>
      <w:pPr>
        <w:pStyle w:val="paragraph-text"/>
      </w:pPr>
      <w:r>
        <w:t xml:space="preserve"> - Visual Studio, un IDE gratuit et puissant, qui offre une prise en charge intégrée du JavaScript.</w:t>
      </w:r>
    </w:p>
    <w:p>
      <w:pPr>
        <w:pStyle w:val="paragraph-text"/>
      </w:pPr>
      <w:r>
        <w:t xml:space="preserve"> - IntelliJ IDEA, un IDE payant et ergonomique, qui offre une complétion de code avancée, un analyseur de code statique et un contrôle de version intégré.</w:t>
      </w:r>
    </w:p>
    <w:p>
      <w:pPr>
        <w:pStyle w:val="paragraph-text"/>
      </w:pPr>
    </w:p>
    <w:p>
      <w:pPr>
        <w:pStyle w:val="paragraph-text"/>
      </w:pPr>
      <w:r>
        <w:t xml:space="preserve">Combien ? Le choix d'un environnement de programmation en JavaScript dépend du budget, du niveau de compétence et des objectifs du développeur. Il n'existe pas de réponse unique à cette question, mais il est possible de comparer les fonctionnalités, les avantages et les inconvénients des différents environnements disponibles.</w:t>
      </w:r>
    </w:p>
    <w:p>
      <w:pPr>
        <w:pStyle w:val="paragraph-text"/>
      </w:pPr>
      <w:r>
        <w:t xml:space="preserve">Pourquoi ? Les environnements de programmation en JavaScript sont indispensables pour créer et exécuter des programmes informatiques en utilisant ce langage. Ils permettent au développeur de gagner du temps, d'améliorer la qualité du code, de faciliter la maintenance et le déploiement du programme, et d'exploiter tout le potentiel du JavaScript.</w:t>
      </w:r>
    </w:p>
    <w:p>
      <w:pPr>
        <w:pStyle w:val="paragraph-text"/>
      </w:pPr>
      <w:r>
        <w:t xml:space="preserve">J'espère que cet exemple vous a été utile. N'hésitez pas à me poser d'autres questions si vous avez besoin d'aide.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2023-07-03T10:37:49.426Z</dcterms:created>
  <dcterms:modified xsi:type="dcterms:W3CDTF">2023-07-03T10:37:49.426Z</dcterms:modified>
</cp:coreProperties>
</file>

<file path=docProps/custom.xml><?xml version="1.0" encoding="utf-8"?>
<Properties xmlns="http://schemas.openxmlformats.org/officeDocument/2006/custom-properties" xmlns:vt="http://schemas.openxmlformats.org/officeDocument/2006/docPropsVTypes"/>
</file>