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Bien sûr, je vais essayer de vous expliquer simplement la portée et le hoisting des variables en JavaScript.</w:t>
      </w:r>
    </w:p>
    <w:p>
      <w:pPr>
        <w:pStyle w:val="paragraph-text"/>
      </w:pPr>
      <w:r>
        <w:t xml:space="preserve">La portée d'une variable désigne l'espace du script dans lequel elle va être accessible. Il existe deux types de portée en JavaScript: la portée globale et la portée locale.</w:t>
      </w:r>
    </w:p>
    <w:p>
      <w:pPr>
        <w:pStyle w:val="paragraph-text"/>
      </w:pPr>
      <w:r>
        <w:t xml:space="preserve"> - Une variable déclarée en dehors de toute fonction a une portée globale, ce qui signifie qu'elle est accessible partout dans le script.</w:t>
      </w:r>
    </w:p>
    <w:p>
      <w:pPr>
        <w:pStyle w:val="paragraph-text"/>
      </w:pPr>
      <w:r>
        <w:t xml:space="preserve"> - Une variable déclarée à l'intérieur d'une fonction a une portée locale, ce qui signifie qu'elle n'est accessible que dans cette fonction et ses sous-fonctions.</w:t>
      </w:r>
    </w:p>
    <w:p>
      <w:pPr>
        <w:pStyle w:val="paragraph-text"/>
      </w:pPr>
    </w:p>
    <w:p>
      <w:pPr>
        <w:pStyle w:val="paragraph-text"/>
      </w:pPr>
      <w:r>
        <w:t xml:space="preserve">Par exemple:</w:t>
      </w:r>
    </w:p>
    <w:p>
      <w:pPr>
        <w:pStyle w:val="paragraph-text"/>
      </w:pPr>
    </w:p>
    <w:p>
      <w:pPr>
        <w:pStyle w:val="paragraph-text"/>
      </w:pPr>
      <w:r>
        <w:t xml:space="preserve">[js]</w:t>
      </w:r>
    </w:p>
    <w:p>
      <w:pPr>
        <w:pStyle w:val="paragraph-text"/>
      </w:pPr>
      <w:r>
        <w:t xml:space="preserve">var x = 10; // variable globale</w:t>
      </w:r>
    </w:p>
    <w:p>
      <w:pPr>
        <w:pStyle w:val="paragraph-text"/>
      </w:pPr>
    </w:p>
    <w:p>
      <w:pPr>
        <w:pStyle w:val="paragraph-text"/>
      </w:pPr>
      <w:r>
        <w:t xml:space="preserve">function foo() {</w:t>
      </w:r>
    </w:p>
    <w:p>
      <w:pPr>
        <w:pStyle w:val="paragraph-text"/>
      </w:pPr>
      <w:r>
        <w:t xml:space="preserve">  var y = 20; // variable locale</w:t>
      </w:r>
    </w:p>
    <w:p>
      <w:pPr>
        <w:pStyle w:val="paragraph-text"/>
      </w:pPr>
      <w:r>
        <w:t xml:space="preserve">  console.log(x); // affiche 10</w:t>
      </w:r>
    </w:p>
    <w:p>
      <w:pPr>
        <w:pStyle w:val="paragraph-text"/>
      </w:pPr>
      <w:r>
        <w:t xml:space="preserve">  console.log(y); // affiche 20</w:t>
      </w:r>
    </w:p>
    <w:p>
      <w:pPr>
        <w:pStyle w:val="paragraph-text"/>
      </w:pPr>
      <w:r>
        <w:t xml:space="preserve">}</w:t>
      </w:r>
    </w:p>
    <w:p>
      <w:pPr>
        <w:pStyle w:val="paragraph-text"/>
      </w:pPr>
    </w:p>
    <w:p>
      <w:pPr>
        <w:pStyle w:val="paragraph-text"/>
      </w:pPr>
      <w:r>
        <w:t xml:space="preserve">foo();</w:t>
      </w:r>
    </w:p>
    <w:p>
      <w:pPr>
        <w:pStyle w:val="paragraph-text"/>
      </w:pPr>
      <w:r>
        <w:t xml:space="preserve">console.log(x); // affiche 10</w:t>
      </w:r>
    </w:p>
    <w:p>
      <w:pPr>
        <w:pStyle w:val="paragraph-text"/>
      </w:pPr>
      <w:r>
        <w:t xml:space="preserve">console.log(y); // ReferenceError: y is not defined</w:t>
      </w:r>
    </w:p>
    <w:p>
      <w:pPr>
        <w:pStyle w:val="paragraph-text"/>
      </w:pPr>
      <w:r>
        <w:t xml:space="preserve">Le mot-clé var permet de déclarer des variables locales à une fonction, mais pas à un bloc (comme une boucle ou une condition). Cela peut causer des problèmes de confusion ou de collision de noms. Le mot-clé let permet de déclarer des variables locales à un bloc, ce qui évite ces problèmes. Il est donc recommandé d'utiliser let plutôt que var.</w:t>
      </w:r>
    </w:p>
    <w:p>
      <w:pPr>
        <w:pStyle w:val="paragraph-text"/>
      </w:pPr>
      <w:r>
        <w:t xml:space="preserve">Par exemple:</w:t>
      </w:r>
    </w:p>
    <w:p>
      <w:pPr>
        <w:pStyle w:val="paragraph-text"/>
      </w:pPr>
    </w:p>
    <w:p>
      <w:pPr>
        <w:pStyle w:val="paragraph-text"/>
      </w:pPr>
      <w:r>
        <w:t xml:space="preserve">[js]</w:t>
      </w:r>
    </w:p>
    <w:p>
      <w:pPr>
        <w:pStyle w:val="paragraph-text"/>
      </w:pPr>
      <w:r>
        <w:t xml:space="preserve">function bar() {</w:t>
      </w:r>
    </w:p>
    <w:p>
      <w:pPr>
        <w:pStyle w:val="paragraph-text"/>
      </w:pPr>
      <w:r>
        <w:t xml:space="preserve">  for (var i = 0; i &lt; 3; i++) {</w:t>
      </w:r>
    </w:p>
    <w:p>
      <w:pPr>
        <w:pStyle w:val="paragraph-text"/>
      </w:pPr>
      <w:r>
        <w:t xml:space="preserve">    console.log(i); // affiche 0, 1, 2</w:t>
      </w:r>
    </w:p>
    <w:p>
      <w:pPr>
        <w:pStyle w:val="paragraph-text"/>
      </w:pPr>
      <w:r>
        <w:t xml:space="preserve">  }</w:t>
      </w:r>
    </w:p>
    <w:p>
      <w:pPr>
        <w:pStyle w:val="paragraph-text"/>
      </w:pPr>
      <w:r>
        <w:t xml:space="preserve">  console.log(i); // affiche 3</w:t>
      </w:r>
    </w:p>
    <w:p>
      <w:pPr>
        <w:pStyle w:val="paragraph-text"/>
      </w:pPr>
      <w:r>
        <w:t xml:space="preserve">}</w:t>
      </w:r>
    </w:p>
    <w:p>
      <w:pPr>
        <w:pStyle w:val="paragraph-text"/>
      </w:pPr>
    </w:p>
    <w:p>
      <w:pPr>
        <w:pStyle w:val="paragraph-text"/>
      </w:pPr>
      <w:r>
        <w:t xml:space="preserve">function baz() {</w:t>
      </w:r>
    </w:p>
    <w:p>
      <w:pPr>
        <w:pStyle w:val="paragraph-text"/>
      </w:pPr>
      <w:r>
        <w:t xml:space="preserve">  for (let j = 0; j &lt; 3; j++) {</w:t>
      </w:r>
    </w:p>
    <w:p>
      <w:pPr>
        <w:pStyle w:val="paragraph-text"/>
      </w:pPr>
      <w:r>
        <w:t xml:space="preserve">    console.log(j); // affiche 0, 1, 2</w:t>
      </w:r>
    </w:p>
    <w:p>
      <w:pPr>
        <w:pStyle w:val="paragraph-text"/>
      </w:pPr>
      <w:r>
        <w:t xml:space="preserve">  }</w:t>
      </w:r>
    </w:p>
    <w:p>
      <w:pPr>
        <w:pStyle w:val="paragraph-text"/>
      </w:pPr>
      <w:r>
        <w:t xml:space="preserve">  console.log(j); // ReferenceError: j is not defined</w:t>
      </w:r>
    </w:p>
    <w:p>
      <w:pPr>
        <w:pStyle w:val="paragraph-text"/>
      </w:pPr>
      <w:r>
        <w:t xml:space="preserve">}</w:t>
      </w:r>
    </w:p>
    <w:p>
      <w:pPr>
        <w:pStyle w:val="paragraph-text"/>
      </w:pPr>
    </w:p>
    <w:p>
      <w:pPr>
        <w:pStyle w:val="paragraph-text"/>
      </w:pPr>
      <w:r>
        <w:t xml:space="preserve">bar();</w:t>
      </w:r>
    </w:p>
    <w:p>
      <w:pPr>
        <w:pStyle w:val="paragraph-text"/>
      </w:pPr>
      <w:r>
        <w:t xml:space="preserve">baz();</w:t>
      </w:r>
    </w:p>
    <w:p>
      <w:pPr>
        <w:pStyle w:val="paragraph-text"/>
      </w:pPr>
      <w:r>
        <w:t xml:space="preserve">Le hoisting est un mécanisme qui fait que les déclarations de variables sont remontées au début de leur portée. Cela signifie qu'on peut utiliser une variable avant de la déclarer, mais pas avant de lui affecter une valeur. Cela peut causer des problèmes d'erreur ou de comportement inattendu. Il est donc recommandé de déclarer les variables au début de leur portée et d'éviter le hoisting.</w:t>
      </w:r>
    </w:p>
    <w:p>
      <w:pPr>
        <w:pStyle w:val="paragraph-text"/>
      </w:pPr>
      <w:r>
        <w:t xml:space="preserve">Par exemple:</w:t>
      </w:r>
    </w:p>
    <w:p>
      <w:pPr>
        <w:pStyle w:val="paragraph-text"/>
      </w:pPr>
    </w:p>
    <w:p>
      <w:pPr>
        <w:pStyle w:val="paragraph-text"/>
      </w:pPr>
      <w:r>
        <w:t xml:space="preserve">[js]</w:t>
      </w:r>
    </w:p>
    <w:p>
      <w:pPr>
        <w:pStyle w:val="paragraph-text"/>
      </w:pPr>
      <w:r>
        <w:t xml:space="preserve">console.log(a); // undefined</w:t>
      </w:r>
    </w:p>
    <w:p>
      <w:pPr>
        <w:pStyle w:val="paragraph-text"/>
      </w:pPr>
      <w:r>
        <w:t xml:space="preserve">var a = 5;</w:t>
      </w:r>
    </w:p>
    <w:p>
      <w:pPr>
        <w:pStyle w:val="paragraph-text"/>
      </w:pPr>
      <w:r>
        <w:t xml:space="preserve">console.log(a); // 5</w:t>
      </w:r>
    </w:p>
    <w:p>
      <w:pPr>
        <w:pStyle w:val="paragraph-text"/>
      </w:pPr>
    </w:p>
    <w:p>
      <w:pPr>
        <w:pStyle w:val="paragraph-text"/>
      </w:pPr>
      <w:r>
        <w:t xml:space="preserve">console.log(b); // ReferenceError: b is not defined</w:t>
      </w:r>
    </w:p>
    <w:p>
      <w:pPr>
        <w:pStyle w:val="paragraph-text"/>
      </w:pPr>
      <w:r>
        <w:t xml:space="preserve">let b = 6;</w:t>
      </w:r>
    </w:p>
    <w:p>
      <w:pPr>
        <w:pStyle w:val="paragraph-text"/>
      </w:pPr>
      <w:r>
        <w:t xml:space="preserve">console.log(b); // 6</w:t>
      </w:r>
    </w:p>
    <w:p>
      <w:pPr>
        <w:pStyle w:val="paragraph-text"/>
      </w:pPr>
      <w:r>
        <w:t xml:space="preserve">J'espère que cela vous a éclairé sur la portée et le hoisting des variables en JavaScript. Si vous voulez approfondir le sujet, vous pouvez consulter ces sources:</w:t>
      </w:r>
    </w:p>
    <w:p>
      <w:pPr>
        <w:pStyle w:val="paragraph-text"/>
      </w:pPr>
      <w:r>
        <w:t xml:space="preserve"> - var - JavaScript | MDN</w:t>
      </w:r>
    </w:p>
    <w:p>
      <w:pPr>
        <w:pStyle w:val="paragraph-text"/>
      </w:pPr>
      <w:r>
        <w:t xml:space="preserve"> - let - JavaScript | MDN</w:t>
      </w:r>
    </w:p>
    <w:p>
      <w:pPr>
        <w:pStyle w:val="paragraph-text"/>
      </w:pPr>
      <w:r>
        <w:t xml:space="preserve"> - Portée des variables et valeurs de retour des fonctions en JavaScript ...</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2023-07-04T10:58:00.757Z</dcterms:created>
  <dcterms:modified xsi:type="dcterms:W3CDTF">2023-07-04T10:58:00.757Z</dcterms:modified>
</cp:coreProperties>
</file>

<file path=docProps/custom.xml><?xml version="1.0" encoding="utf-8"?>
<Properties xmlns="http://schemas.openxmlformats.org/officeDocument/2006/custom-properties" xmlns:vt="http://schemas.openxmlformats.org/officeDocument/2006/docPropsVTypes"/>
</file>