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vais essayer de vous aider à concevoir votre contenu de formation. 😊</w:t>
      </w:r>
    </w:p>
    <w:p>
      <w:pPr>
        <w:pStyle w:val="paragraph-text"/>
      </w:pPr>
      <w:r>
        <w:t xml:space="preserve">Selon la définition de Wikipédia, un langage de script est un langage de programmation interprété qui permet de manipuler les fonctionnalités d'un système informatique configuré pour fournir à l'interpréteur de ce langage un environnement et une interface qui déterminent les possibilités de celui-ci.</w:t>
      </w:r>
    </w:p>
    <w:p>
      <w:pPr>
        <w:pStyle w:val="paragraph-text"/>
      </w:pPr>
      <w:r>
        <w:t xml:space="preserve">Le fonctionnement d'un langage de script repose sur le principe de l'interprétation, c'est-à-dire que le code source du programme est lu et exécuté par un programme spécial appelé interpréteur. Contrairement aux langages compilés, il n'y a pas d'étape préalable de conversion du code source en code binaire. L'interprétation se fait à la volée, au fur et à mesure que le programme rencontre les instructions du script.</w:t>
      </w:r>
    </w:p>
    <w:p>
      <w:pPr>
        <w:pStyle w:val="paragraph-text"/>
      </w:pPr>
      <w:r>
        <w:t xml:space="preserve">La différence entre un compilateur et un interpréteur est que le compilateur traduit tout le code source en code binaire avant l'exécution, tandis que l'interpréteur traduit et exécute chaque instruction du code source au moment de l'exécution. Les avantages et les inconvénients de ces deux approches sont les suivants :</w:t>
      </w:r>
    </w:p>
    <w:p>
      <w:pPr>
        <w:pStyle w:val="paragraph-text"/>
      </w:pPr>
      <w:r>
        <w:t xml:space="preserve"> - Les langages compilés sont plus rapides et plus efficaces à l'exécution, car le code binaire est optimisé et adapté à la machine cible. Ils sont aussi plus sûrs, car ils détectent les erreurs syntaxiques et sémantiques lors de la compilation. Ils sont adaptés aux applications qui nécessitent une grande performance et une grande fiabilité.</w:t>
      </w:r>
    </w:p>
    <w:p>
      <w:pPr>
        <w:pStyle w:val="paragraph-text"/>
      </w:pPr>
      <w:r>
        <w:t xml:space="preserve"> - Les langages interprétés sont plus faciles à apprendre et à utiliser, car ils offrent une syntaxe de haut niveau et des structures de données complexes. Ils sont aussi plus flexibles et portables, car ils ne dépendent pas d'une machine ou d'un système spécifique. Ils sont adaptés aux applications qui nécessitent une grande interactivité et une grande adaptabilité.</w:t>
      </w:r>
    </w:p>
    <w:p>
      <w:pPr>
        <w:pStyle w:val="paragraph-text"/>
      </w:pPr>
    </w:p>
    <w:p>
      <w:pPr>
        <w:pStyle w:val="paragraph-text"/>
      </w:pPr>
      <w:r>
        <w:t xml:space="preserve">Voici quelques exemples de concepts, procédures et faits que vous pourriez aborder dans votre chapitre :</w:t>
      </w:r>
    </w:p>
    <w:p>
      <w:pPr>
        <w:pStyle w:val="paragraph-text"/>
      </w:pPr>
      <w:r>
        <w:t xml:space="preserve"> - Concepts : langage de programmation, langage interprété, langage compilé, interpréteur, compilateur, code source, code binaire, syntaxe, sémantique, structure de données, environnement, interface.</w:t>
      </w:r>
    </w:p>
    <w:p>
      <w:pPr>
        <w:pStyle w:val="paragraph-text"/>
      </w:pPr>
      <w:r>
        <w:t xml:space="preserve"> - Procédures : écrire un script dans un langage donné, exécuter un script avec un interpréteur, compiler un programme avec un compilateur, comparer les résultats et les performances des deux approches.</w:t>
      </w:r>
    </w:p>
    <w:p>
      <w:pPr>
        <w:pStyle w:val="paragraph-text"/>
      </w:pPr>
      <w:r>
        <w:t xml:space="preserve"> - Faits : les langages de script les plus populaires en 2023 sont JavaScript/ECMAScript, PHP, Python, Ruby, Groovy, Perl et Lua. Les langages compilés les plus utilisés sont C, C++, Java, C#, etc. Les langages de script ont pour but de faciliter le travail du programmeur en fournissant des outils comme les chaînes de caractères, les listes, les champs et les objets. Les langages compilés ont pour but d'optimiser le travail de la machine en fournissant des outils comme les types de données primitifs, les pointeurs, les structures et les classes.</w:t>
      </w:r>
    </w:p>
    <w:p>
      <w:pPr>
        <w:pStyle w:val="paragraph-text"/>
      </w:pPr>
    </w:p>
    <w:p>
      <w:pPr>
        <w:pStyle w:val="paragraph-text"/>
      </w:pPr>
      <w:r>
        <w:t xml:space="preserve">J'espère que ces informations vous seront utiles pour concevoir votre contenu de formation. Bon courage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2023-06-28T14:22:09.465Z</dcterms:created>
  <dcterms:modified xsi:type="dcterms:W3CDTF">2023-06-28T14:22:09.465Z</dcterms:modified>
</cp:coreProperties>
</file>

<file path=docProps/custom.xml><?xml version="1.0" encoding="utf-8"?>
<Properties xmlns="http://schemas.openxmlformats.org/officeDocument/2006/custom-properties" xmlns:vt="http://schemas.openxmlformats.org/officeDocument/2006/docPropsVTypes"/>
</file>