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suis heureux de vous aider. 😊</w:t>
      </w:r>
    </w:p>
    <w:p>
      <w:pPr>
        <w:pStyle w:val="paragraph-text"/>
      </w:pPr>
      <w:r>
        <w:t xml:space="preserve">Vous voulez expliquer à vos étudiants le concept de serveur statique en utilisant la méthode Quoi Qui Où Quand Comment Combien Pourquoi. Cette méthode est une technique simple et efficace pour analyser et décrire une situation ou un problème de façon exhaustive . Elle est notamment utilisée en journalisme, en gestion de projet, en résolution de problèmes ou en communication.</w:t>
      </w:r>
    </w:p>
    <w:p>
      <w:pPr>
        <w:pStyle w:val="paragraph-text"/>
      </w:pPr>
      <w:r>
        <w:t xml:space="preserve">Voici un exemple de contenu selon cette méthode, adapté à votre sujet:</w:t>
      </w:r>
    </w:p>
    <w:p>
      <w:pPr>
        <w:pStyle w:val="paragraph-text"/>
      </w:pPr>
      <w:r>
        <w:t xml:space="preserve"> - Quoi: Un serveur statique est un type de serveur web qui renvoie les fichiers hébergés tels quels au client, sans les modifier ni les générer à la demande.</w:t>
      </w:r>
    </w:p>
    <w:p>
      <w:pPr>
        <w:pStyle w:val="paragraph-text"/>
      </w:pPr>
      <w:r>
        <w:t xml:space="preserve"> - Qui: Un serveur statique est utilisé par les sites web qui ne nécessitent pas de contenu dynamique, c'est-à-dire qui ne changent pas en fonction des paramètres du client ou des interactions de l'utilisateur. Par exemple, un site web qui affiche uniquement des informations fixes ou des images peut utiliser un serveur statique.</w:t>
      </w:r>
    </w:p>
    <w:p>
      <w:pPr>
        <w:pStyle w:val="paragraph-text"/>
      </w:pPr>
      <w:r>
        <w:t xml:space="preserve"> - Où: Un serveur statique peut être situé sur n'importe quelle machine connectée à internet, qui dispose d'un logiciel serveur HTTP et d'un espace de stockage pour les fichiers du site web. Par exemple, un serveur statique peut être hébergé sur un ordinateur personnel, sur un serveur dédié ou sur un service cloud.</w:t>
      </w:r>
    </w:p>
    <w:p>
      <w:pPr>
        <w:pStyle w:val="paragraph-text"/>
      </w:pPr>
      <w:r>
        <w:t xml:space="preserve"> - Quand: Le concept de serveur statique est apparu avec les premiers serveurs web dans les années 1990, qui ne pouvaient servir que des fichiers HTML et des images. Il s'agit du type de serveur web le plus ancien et le plus simple.</w:t>
      </w:r>
    </w:p>
    <w:p>
      <w:pPr>
        <w:pStyle w:val="paragraph-text"/>
      </w:pPr>
      <w:r>
        <w:t xml:space="preserve"> - Comment: Le fonctionnement d'un serveur statique repose sur le principe de la communication par requête-réponse. Le client envoie une requête HTTP au serveur pour demander un fichier du site web. Le serveur vérifie si le fichier existe et s'il est accessible. Si oui, il renvoie le fichier au client avec une réponse HTTP. Si non, il renvoie un message d'erreur HTTP.</w:t>
      </w:r>
    </w:p>
    <w:p>
      <w:pPr>
        <w:pStyle w:val="paragraph-text"/>
      </w:pPr>
      <w:r>
        <w:t xml:space="preserve"> - Combien: Il existe plusieurs types de serveurs statiques selon le logiciel serveur HTTP utilisé, la configuration du réseau ou le protocole de communication. On peut citer par exemple les serveurs Apache, Nginx, IIS ou Node.js.</w:t>
      </w:r>
    </w:p>
    <w:p>
      <w:pPr>
        <w:pStyle w:val="paragraph-text"/>
      </w:pPr>
      <w:r>
        <w:t xml:space="preserve"> - Pourquoi: L'utilisation d'un serveur statique présente plusieurs avantages par rapport à un serveur dynamique, qui peut modifier ou générer les fichiers du site web en fonction des paramètres du client ou des interactions de l'utilisateur. Un serveur statique permet notamment de réduire la charge du serveur, d'améliorer la performance et la sécurité du site web, et de simplifier la maintenance et le déploiement.</w:t>
      </w:r>
    </w:p>
    <w:p>
      <w:pPr>
        <w:pStyle w:val="paragraph-text"/>
      </w:pPr>
    </w:p>
    <w:p>
      <w:pPr>
        <w:pStyle w:val="paragraph-text"/>
      </w:pPr>
      <w:r>
        <w:t xml:space="preserve">J'espère que cet exemple vous sera utile pour préparer votre présentation. Si vous avez besoin d'aide pour rédiger, améliorer ou optimiser votre contenu, n'hésitez pas à me le demander. Bon courage!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6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2023-06-28T15:02:46.417Z</dcterms:created>
  <dcterms:modified xsi:type="dcterms:W3CDTF">2023-06-28T15:02:46.417Z</dcterms:modified>
</cp:coreProperties>
</file>

<file path=docProps/custom.xml><?xml version="1.0" encoding="utf-8"?>
<Properties xmlns="http://schemas.openxmlformats.org/officeDocument/2006/custom-properties" xmlns:vt="http://schemas.openxmlformats.org/officeDocument/2006/docPropsVTypes"/>
</file>