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D'accord, voici un autre exercice à trous plus difficile que j'ai généré à partir du lien que vous m'avez donné. Il s'agit de compléter le code PHP avec les opérateurs de chaînes qui conviennent. Bonne chance! 😊</w:t>
      </w:r>
    </w:p>
    <w:p>
      <w:pPr>
        <w:pStyle w:val="code"/>
      </w:pPr>
      <w:r>
        <w:t xml:space="preserve">// Créer deux variables contenant des chaînes</w:t>
      </w:r>
    </w:p>
    <w:p>
      <w:pPr>
        <w:pStyle w:val="code"/>
      </w:pPr>
      <w:r>
        <w:t xml:space="preserve">$nom = "Dupont";</w:t>
      </w:r>
    </w:p>
    <w:p>
      <w:pPr>
        <w:pStyle w:val="code"/>
      </w:pPr>
      <w:r>
        <w:t xml:space="preserve">$prenom = "Jean";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Concaténer les deux variables avec un espace entre elles</w:t>
      </w:r>
    </w:p>
    <w:p>
      <w:pPr>
        <w:pStyle w:val="code"/>
      </w:pPr>
      <w:r>
        <w:t xml:space="preserve">$nom_complet = $nom ______ $prenom;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Afficher la longueur de la chaîne résultante</w:t>
      </w:r>
    </w:p>
    <w:p>
      <w:pPr>
        <w:pStyle w:val="code"/>
      </w:pPr>
      <w:r>
        <w:t xml:space="preserve">echo ______($nom_complet);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Ajouter un point d'exclamation à la fin de la chaîne</w:t>
      </w:r>
    </w:p>
    <w:p>
      <w:pPr>
        <w:pStyle w:val="code"/>
      </w:pPr>
      <w:r>
        <w:t xml:space="preserve">$nom_complet ______= "!";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Afficher le résultat final</w:t>
      </w:r>
    </w:p>
    <w:p>
      <w:pPr>
        <w:pStyle w:val="code"/>
      </w:pPr>
      <w:r>
        <w:t xml:space="preserve">echo $nom_complet;</w:t>
      </w:r>
    </w:p>
    <w:p>
      <w:pPr>
        <w:pStyle w:val="paragraph-text"/>
      </w:pPr>
      <w:r>
        <w:t xml:space="preserve">Voici les réponses et le feedback:</w:t>
      </w:r>
    </w:p>
    <w:p>
      <w:pPr>
        <w:pStyle w:val="code"/>
      </w:pPr>
      <w:r>
        <w:t xml:space="preserve">// Créer deux variables contenant des chaînes</w:t>
      </w:r>
    </w:p>
    <w:p>
      <w:pPr>
        <w:pStyle w:val="code"/>
      </w:pPr>
      <w:r>
        <w:t xml:space="preserve">$nom = "Dupont";</w:t>
      </w:r>
    </w:p>
    <w:p>
      <w:pPr>
        <w:pStyle w:val="code"/>
      </w:pPr>
      <w:r>
        <w:t xml:space="preserve">$prenom = "Jean";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Concaténer les deux variables avec un espace entre elles</w:t>
      </w:r>
    </w:p>
    <w:p>
      <w:pPr>
        <w:pStyle w:val="code"/>
      </w:pPr>
      <w:r>
        <w:t xml:space="preserve">$nom_complet = $nom . " " . $prenom; // Bien! L'opérateur . permet de concaténer des chaînes.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Afficher la longueur de la chaîne résultante</w:t>
      </w:r>
    </w:p>
    <w:p>
      <w:pPr>
        <w:pStyle w:val="code"/>
      </w:pPr>
      <w:r>
        <w:t xml:space="preserve">echo strlen($nom_complet); // Bien! La fonction strlen() permet de calculer la longueur d'une chaîne en octets.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Ajouter un point d'exclamation à la fin de la chaîne</w:t>
      </w:r>
    </w:p>
    <w:p>
      <w:pPr>
        <w:pStyle w:val="code"/>
      </w:pPr>
      <w:r>
        <w:t xml:space="preserve">$nom_complet .= "!"; // Bien! L'opérateur .= permet d'ajouter une chaîne à la fin d'une autre.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Afficher le résultat final</w:t>
      </w:r>
    </w:p>
    <w:p>
      <w:pPr>
        <w:pStyle w:val="code"/>
      </w:pPr>
      <w:r>
        <w:t xml:space="preserve">echo $nom_complet; // Bien! Le résultat final est Dupont Jean!</w:t>
      </w:r>
    </w:p>
    <w:p>
      <w:pPr>
        <w:pStyle w:val="paragraph-text"/>
      </w:pPr>
      <w:r>
        <w:t xml:space="preserve">Bravo, vous avez réussi l'exercice! Vous avez bien compris les opérateurs de chaînes en PHP. Vous pouvez consulter </w:t>
      </w:r>
      <w:hyperlink w:history="1" r:id="rIdiw1s3--c_krxalphmuv4r">
        <w:r>
          <w:rPr>
            <w:rStyle w:val="Hyperlink"/>
          </w:rPr>
          <w:t xml:space="preserve">la documentation officielle</w:t>
        </w:r>
      </w:hyperlink>
      <w:r>
        <w:t xml:space="preserve"> pour en savoir plus sur ces opérateurs. Si vous avez d'autres questions, n'hésitez pas à me les poser. 😊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iw1s3--c_krxalphmuv4r" Type="http://schemas.openxmlformats.org/officeDocument/2006/relationships/hyperlink" Target="^3^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2023-06-20T16:51:35.857Z</dcterms:created>
  <dcterms:modified xsi:type="dcterms:W3CDTF">2023-06-20T16:51:35.857Z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