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La classe native str de PHP est une classe qui fournit des méthodes pour manipuler des chaînes de caractères. Voici quelques-uns de ses principaux attributs et méthodes: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**$value**: l'attribut qui contient la valeur de la chaîne.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echo $str-&gt;value; // affiche Bonjour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**$length**: l'attribut qui contient la longueur de la chaîne en octets.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echo $str-&gt;length; // affiche 7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**__construct($str)**: le constructeur de la classe qui prend en paramètre une chaîne native et initialise les attributs $value et $length.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**__toString()**: la méthode magique qui permet de convertir un objet str en une chaîne native.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echo $str; // affiche Bonjour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**append($str)**: la méthode qui permet d'ajouter une chaîne à la fin de l'objet str.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$str-&gt;append(" le monde");</w:t>
      </w:r>
    </w:p>
    <w:p>
      <w:r>
        <w:t xml:space="preserve">echo $str; // affiche Bonjour le monde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**prepend($str)**: la méthode qui permet d'ajouter une chaîne au début de l'objet str. Par exemple:</w:t>
      </w:r>
    </w:p>
    <w:p>
      <w:r>
        <w:t xml:space="preserve">&lt;?php</w:t>
      </w:r>
    </w:p>
    <w:p>
      <w:r>
        <w:t xml:space="preserve">$str = new Str("le monde");</w:t>
      </w:r>
    </w:p>
    <w:p>
      <w:r>
        <w:t xml:space="preserve">$str-&gt;prepend("Bonjour ");</w:t>
      </w:r>
    </w:p>
    <w:p>
      <w:r>
        <w:t xml:space="preserve">echo $str; // affiche Bonjour le monde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**replace($search, $replace)**: la méthode qui permet de remplacer une sous-chaîne par une autre dans l'objet str. Par exemple:</w:t>
      </w:r>
    </w:p>
    <w:p>
      <w:r>
        <w:t xml:space="preserve">&lt;?php</w:t>
      </w:r>
    </w:p>
    <w:p>
      <w:r>
        <w:t xml:space="preserve">$str = new Str("Bonjour le monde");</w:t>
      </w:r>
    </w:p>
    <w:p>
      <w:r>
        <w:t xml:space="preserve">$str-&gt;replace("monde", "PHP");</w:t>
      </w:r>
    </w:p>
    <w:p>
      <w:r>
        <w:t xml:space="preserve">echo $str; // affiche Bonjour le PHP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**reverse()**: la méthode qui permet d'inverser l'ordre des caractères dans l'objet str.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$str-&gt;reverse();</w:t>
      </w:r>
    </w:p>
    <w:p>
      <w:r>
        <w:t xml:space="preserve">echo $str; // affiche ruojnoB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**toLower()**: la méthode qui permet de convertir tous les caractères en minuscules dans l'objet str.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$str-&gt;toLower();</w:t>
      </w:r>
    </w:p>
    <w:p>
      <w:r>
        <w:t xml:space="preserve">echo $str; // affiche bonjour</w:t>
      </w:r>
    </w:p>
    <w:p>
      <w:r>
        <w:t xml:space="preserve">?&gt;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**toUpper()**: la méthode qui permet de convertir tous les caractères en majuscules dans l'objet str. Par exemple:</w:t>
      </w:r>
    </w:p>
    <w:p>
      <w:r>
        <w:t xml:space="preserve">&lt;?php</w:t>
      </w:r>
    </w:p>
    <w:p>
      <w:r>
        <w:t xml:space="preserve">$str = new Str("bonjour");</w:t>
      </w:r>
    </w:p>
    <w:p>
      <w:r>
        <w:t xml:space="preserve">$str-&gt;toUpper();</w:t>
      </w:r>
    </w:p>
    <w:p>
      <w:r>
        <w:t xml:space="preserve">echo $str; // affiche BONJOUR</w:t>
      </w:r>
    </w:p>
    <w:p>
      <w:r>
        <w:t xml:space="preserve">?&gt;</w:t>
      </w:r>
    </w:p>
    <w:p>
      <w:pPr>
        <w:pStyle w:val="paragraph-text"/>
      </w:pPr>
      <w:r>
        <w:t xml:space="preserve">Il existe d'autres méthodes dans la classe str, que vous pouvez consulter sur </w:t>
      </w:r>
      <w:hyperlink w:history="1" r:id="rIddpbmzafwh5usghtrhkjip">
        <w:r>
          <w:rPr>
            <w:rStyle w:val="Hyperlink"/>
          </w:rPr>
          <w:t xml:space="preserve">la documentation officielle</w:t>
        </w:r>
      </w:hyperlink>
      <w:r>
        <w:t xml:space="preserve">. J'espère que cela vous a été utile. Si vous avez d'autres questions, n'hésitez pas à me les poser.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dpbmzafwh5usghtrhkjip" Type="http://schemas.openxmlformats.org/officeDocument/2006/relationships/hyperlink" Target="^2^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2023-06-20T16:44:38.503Z</dcterms:created>
  <dcterms:modified xsi:type="dcterms:W3CDTF">2023-06-20T16:44:38.503Z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