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
      </w:r>
    </w:p>
    <w:p>
      <w:pPr>
        <w:pStyle w:val="bot-title"/>
      </w:pPr>
      <w:r>
        <w:t xml:space="preserve">Bing</w:t>
      </w:r>
    </w:p>
    <w:p>
      <w:pPr>
        <w:pStyle w:val="bot-title"/>
      </w:pPr>
      <w:r>
        <w:t xml:space="preserve"/>
      </w:r>
    </w:p>
    <w:p>
      <w:pPr>
        <w:pStyle w:val="paragraph-text"/>
      </w:pPr>
      <w:r>
        <w:t xml:space="preserve">Je n'ai pas de score minimum pour vous, car ce QCM n'est pas un examen officiel de certification PHP. Cependant, je vous encourage à essayer de répondre correctement à toutes les questions, car elles couvrent des aspects importants de l'installation et de la configuration de l'interpréteur PHP. Si vous avez des difficultés avec certaines questions, vous pouvez consulter les références que je vous ai fournies pour approfondir vos connaissances.</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8"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2023-07-10T15:32:34.751Z</dcterms:created>
  <dcterms:modified xsi:type="dcterms:W3CDTF">2023-07-10T15:32:34.751Z</dcterms:modified>
</cp:coreProperties>
</file>

<file path=docProps/custom.xml><?xml version="1.0" encoding="utf-8"?>
<Properties xmlns="http://schemas.openxmlformats.org/officeDocument/2006/custom-properties" xmlns:vt="http://schemas.openxmlformats.org/officeDocument/2006/docPropsVTypes"/>
</file>