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t-title"/>
      </w:pPr>
      <w:r>
        <w:t xml:space="preserve"/>
      </w:r>
    </w:p>
    <w:p>
      <w:pPr>
        <w:pStyle w:val="bot-title"/>
      </w:pPr>
      <w:r>
        <w:t xml:space="preserve">Bing</w:t>
      </w:r>
    </w:p>
    <w:p>
      <w:pPr>
        <w:pStyle w:val="bot-title"/>
      </w:pPr>
      <w:r>
        <w:t xml:space="preserve"/>
      </w:r>
    </w:p>
    <w:p>
      <w:pPr>
        <w:pStyle w:val="paragraph-text"/>
      </w:pPr>
      <w:r>
        <w:t xml:space="preserve">Bien sûr, voici deux autres questions que je peux générer sur le chapitre Approfondir la notion Client/Serveur:</w:t>
      </w:r>
    </w:p>
    <w:p>
      <w:pPr>
        <w:pStyle w:val="paragraph-text"/>
      </w:pPr>
      <w:r>
        <w:rPr>
          <w:b/>
          <w:bCs/>
        </w:rPr>
        <w:t xml:space="preserve">Question 4</w:t>
      </w:r>
      <w:r>
        <w:t xml:space="preserve">: Quel est le format standard des requêtes et des réponses HTTP entre le client et le serveur web?
A) Un en-tête suivi d'un corps, séparés par une ligne vide
B) Un nom suivi d'une valeur, séparés par un signe égal
C) Une méthode suivi d'une URL, séparés par un espace
D) Un code suivi d'un message, séparés par un tiret</w:t>
      </w:r>
    </w:p>
    <w:p>
      <w:pPr>
        <w:pStyle w:val="paragraph-text"/>
      </w:pPr>
      <w:r>
        <w:rPr>
          <w:b/>
          <w:bCs/>
        </w:rPr>
        <w:t xml:space="preserve">Réponse</w:t>
      </w:r>
      <w:r>
        <w:t xml:space="preserve">: A) Un en-tête suivi d'un corps, séparés par une ligne vide</w:t>
      </w:r>
    </w:p>
    <w:p>
      <w:pPr>
        <w:pStyle w:val="paragraph-text"/>
      </w:pPr>
      <w:r>
        <w:rPr>
          <w:b/>
          <w:bCs/>
        </w:rPr>
        <w:t xml:space="preserve">Feedback</w:t>
      </w:r>
      <w:r>
        <w:t xml:space="preserve">: Le protocole HTTP définit un format standard pour les requêtes et les réponses entre le client et le serveur web. Ce format consiste en un en-tête, qui contient des informations générales sur la requête ou la réponse, et un corps, qui contient les données échangées. L'en-tête et le corps sont séparés par une ligne vide. Les autres options sont des éléments qui peuvent faire partie de l'en-tête ou du corps, mais pas du format global.</w:t>
      </w:r>
    </w:p>
    <w:p>
      <w:pPr>
        <w:pStyle w:val="paragraph-text"/>
      </w:pPr>
      <w:r>
        <w:rPr>
          <w:b/>
          <w:bCs/>
        </w:rPr>
        <w:t xml:space="preserve">Question 5</w:t>
      </w:r>
      <w:r>
        <w:t xml:space="preserve">: Quels sont les principaux types de serveurs web existants?
A) Apache, Nginx, IIS et Tomcat
B) HTTP, HTTPS, FTP et SMTP
C) HTML, CSS, JS et PHP
D) GET, POST, PUT et DELETE</w:t>
      </w:r>
    </w:p>
    <w:p>
      <w:pPr>
        <w:pStyle w:val="paragraph-text"/>
      </w:pPr>
      <w:r>
        <w:rPr>
          <w:b/>
          <w:bCs/>
        </w:rPr>
        <w:t xml:space="preserve">Réponse</w:t>
      </w:r>
      <w:r>
        <w:t xml:space="preserve">: A) Apache, Nginx, IIS et Tomcat</w:t>
      </w:r>
    </w:p>
    <w:p>
      <w:pPr>
        <w:pStyle w:val="paragraph-text"/>
      </w:pPr>
      <w:r>
        <w:rPr>
          <w:b/>
          <w:bCs/>
        </w:rPr>
        <w:t xml:space="preserve">Feedback</w:t>
      </w:r>
      <w:r>
        <w:t xml:space="preserve">: Un serveur web est un logiciel qui gère les requêtes HTTP des clients et leur envoie des réponses. Il existe différents types de serveurs web selon le système d'exploitation, le langage de programmation ou les fonctionnalités qu'ils offrent. Les principaux types de serveurs web sont Apache, Nginx, IIS et Tomcat. Les autres options sont des protocoles de communication, des langages de programmation ou des méthodes HTTP, mais pas des types de serveurs web.</w:t>
      </w: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5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53"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5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2023-06-20T15:14:07.377Z</dcterms:created>
  <dcterms:modified xsi:type="dcterms:W3CDTF">2023-06-20T15:14:07.377Z</dcterms:modified>
</cp:coreProperties>
</file>

<file path=docProps/custom.xml><?xml version="1.0" encoding="utf-8"?>
<Properties xmlns="http://schemas.openxmlformats.org/officeDocument/2006/custom-properties" xmlns:vt="http://schemas.openxmlformats.org/officeDocument/2006/docPropsVTypes"/>
</file>