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bot-title"/>
      </w:pPr>
      <w:r>
        <w:t xml:space="preserve"/>
      </w:r>
    </w:p>
    <w:p>
      <w:pPr>
        <w:pStyle w:val="bot-title"/>
      </w:pPr>
      <w:r>
        <w:t xml:space="preserve">Bing</w:t>
      </w:r>
    </w:p>
    <w:p>
      <w:pPr>
        <w:pStyle w:val="bot-title"/>
      </w:pPr>
      <w:r>
        <w:t xml:space="preserve"/>
      </w:r>
    </w:p>
    <w:p>
      <w:pPr>
        <w:pStyle w:val="paragraph-text"/>
      </w:pPr>
      <w:r>
        <w:t xml:space="preserve">Je suis content que vous ayez trouvé le QCM facile. Cela signifie que vous avez bien compris le chapitre. Voici un autre QCM plus difficile sur le même sujet:</w:t>
      </w:r>
    </w:p>
    <w:p>
      <w:pPr>
        <w:pStyle w:val="paragraph-text"/>
      </w:pPr>
      <w:r>
        <w:rPr>
          <w:b/>
          <w:bCs/>
        </w:rPr>
        <w:t xml:space="preserve">Question 2</w:t>
      </w:r>
      <w:r>
        <w:t xml:space="preserve">: Quel est le rôle du serveur applicatif dans une architecture 3-tiers?
A) Il contient la logique métier de l'application et communique avec le serveur web et le serveur de base de données
B) Il contient les données de l'application et communique avec le serveur web et le client
C) Il contient les fichiers HTML, CSS et JS de l'application et communique avec le client et le serveur de base de données
D) Il contient les scripts PHP, Python ou Ruby de l'application et communique avec le serveur web et le client</w:t>
      </w:r>
    </w:p>
    <w:p>
      <w:pPr>
        <w:pStyle w:val="paragraph-text"/>
      </w:pPr>
      <w:r>
        <w:rPr>
          <w:b/>
          <w:bCs/>
        </w:rPr>
        <w:t xml:space="preserve">Réponse</w:t>
      </w:r>
      <w:r>
        <w:t xml:space="preserve">: A) Il contient la logique métier de l'application et communique avec le serveur web et le serveur de base de données</w:t>
      </w:r>
    </w:p>
    <w:p>
      <w:pPr>
        <w:pStyle w:val="paragraph-text"/>
      </w:pPr>
      <w:r>
        <w:rPr>
          <w:b/>
          <w:bCs/>
        </w:rPr>
        <w:t xml:space="preserve">Feedback</w:t>
      </w:r>
      <w:r>
        <w:t xml:space="preserve">: Le serveur applicatif est le composant qui implémente la logique métier de l'application, c'est-à-dire les règles et les fonctionnalités qui définissent son comportement. Il communique avec le serveur web, qui fait le lien entre le client et le serveur applicatif, et avec le serveur de base de données, qui stocke les données de l'application. Les autres options sont des rôles qui peuvent être attribués au serveur web ou au client, mais pas au serveur applicatif.</w:t>
      </w:r>
    </w:p>
    <w:p>
      <w:pPr>
        <w:pStyle w:val="paragraph-text"/>
      </w:pPr>
      <w:r>
        <w:rPr>
          <w:b/>
          <w:bCs/>
        </w:rPr>
        <w:t xml:space="preserve">Question 3</w:t>
      </w:r>
      <w:r>
        <w:t xml:space="preserve">: Quels sont les avantages et les inconvénients d'utiliser un serveur web local pour développer des sites web dynamiques avec PHP?
A) Les avantages sont la rapidité, la sécurité et la facilité de configuration, les inconvénients sont la consommation de ressources, la compatibilité et la mise à jour
B) Les avantages sont la consommation de ressources, la compatibilité et la mise à jour, les inconvénients sont la rapidité, la sécurité et la facilité de configuration
C) Les avantages sont la rapidité, la sécurité et la consommation de ressources, les inconvénients sont la facilité de configuration, la compatibilité et la mise à jour
D) Les avantages sont la facilité de configuration, la compatibilité et la mise à jour, les inconvénients sont la rapidité, la sécurité et la consommation de ressources</w:t>
      </w:r>
    </w:p>
    <w:p>
      <w:pPr>
        <w:pStyle w:val="paragraph-text"/>
      </w:pPr>
      <w:r>
        <w:rPr>
          <w:b/>
          <w:bCs/>
        </w:rPr>
        <w:t xml:space="preserve">Réponse</w:t>
      </w:r>
      <w:r>
        <w:t xml:space="preserve">: A) Les avantages sont la rapidité, la sécurité et la facilité de configuration, les inconvénients sont la consommation de ressources, la compatibilité et la mise à jour</w:t>
      </w:r>
    </w:p>
    <w:p>
      <w:pPr>
        <w:pStyle w:val="paragraph-text"/>
      </w:pPr>
      <w:r>
        <w:rPr>
          <w:b/>
          <w:bCs/>
        </w:rPr>
        <w:t xml:space="preserve">Feedback</w:t>
      </w:r>
      <w:r>
        <w:t xml:space="preserve">: Un serveur web local est un serveur web installé sur le même ordinateur que celui utilisé pour développer des sites web dynamiques avec PHP. Les avantages d'un tel serveur sont qu'il permet d'accéder aux sites web sans connexion internet, qu'il protège les sites web des accès non autorisés et qu'il simplifie l'installation des dépendances nécessaires. Les inconvénients d'un tel serveur sont qu'il utilise une partie des ressources du système (mémoire, CPU, etc.), qu'il peut présenter des différences avec le serveur web distant (version du logiciel, configuration, etc.) et qu'il nécessite une mise à jour régulière pour éviter les failles de sécurité.</w:t>
      </w: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r>
      <w:t xml:space="preserve">Powered by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54"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55"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54"/>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user-title">
    <w:name w:val="User Title Style"/>
    <w:pPr>
      <w:spacing w:line="276" w:before="144" w:after="72"/>
    </w:pPr>
    <w:rPr>
      <w:b/>
      <w:bCs/>
      <w:color w:val="005366"/>
      <w:sz w:val="24"/>
      <w:szCs w:val="24"/>
      <w:rFonts w:ascii="Segoe UI" w:cs="Segoe UI" w:eastAsia="Segoe UI" w:hAnsi="Segoe UI"/>
    </w:rPr>
  </w:style>
  <w:style w:type="paragraph" w:styleId="bot-title">
    <w:name w:val="Bot Title Style"/>
    <w:pPr>
      <w:spacing w:line="276" w:before="144" w:after="72"/>
    </w:pPr>
    <w:rPr>
      <w:b/>
      <w:bCs/>
      <w:color w:val="123BB6"/>
      <w:sz w:val="24"/>
      <w:szCs w:val="24"/>
      <w:rFonts w:ascii="Segoe UI" w:cs="Segoe UI" w:eastAsia="Segoe UI" w:hAnsi="Segoe UI"/>
    </w:rPr>
  </w:style>
  <w:style w:type="paragraph" w:styleId="page-context-title">
    <w:name w:val="Page Context Title Style"/>
    <w:pPr>
      <w:spacing w:line="276" w:before="144" w:after="72"/>
    </w:pPr>
    <w:rPr>
      <w:b/>
      <w:bCs/>
      <w:color w:val="ED7D31"/>
      <w:sz w:val="24"/>
      <w:szCs w:val="24"/>
      <w:rFonts w:ascii="Inter" w:cs="Inter" w:eastAsia="Inter" w:hAnsi="Inter"/>
    </w:rPr>
  </w:style>
  <w:style w:type="paragraph" w:styleId="link">
    <w:name w:val="Link Style"/>
    <w:pPr>
      <w:spacing w:line="276" w:before="144" w:after="72"/>
    </w:pPr>
    <w:rPr>
      <w:b/>
      <w:bCs/>
      <w:u w:val="single" w:color="2E74B5"/>
      <w:color w:val="2E74B5"/>
      <w:sz w:val="24"/>
      <w:szCs w:val="24"/>
      <w:rFonts w:ascii="Inter" w:cs="Inter" w:eastAsia="Inter" w:hAnsi="Inter"/>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2023-06-20T15:14:12.220Z</dcterms:created>
  <dcterms:modified xsi:type="dcterms:W3CDTF">2023-06-20T15:14:12.220Z</dcterms:modified>
</cp:coreProperties>
</file>

<file path=docProps/custom.xml><?xml version="1.0" encoding="utf-8"?>
<Properties xmlns="http://schemas.openxmlformats.org/officeDocument/2006/custom-properties" xmlns:vt="http://schemas.openxmlformats.org/officeDocument/2006/docPropsVTypes"/>
</file>