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suis ravi de vous aider à préparer votre présentation sur les structures de données en algorithme. Voici un exemple de contenu selon la méthode Quoi Qui Où Quand Comment Combien Pourquoi :</w:t>
      </w:r>
    </w:p>
    <w:p>
      <w:pPr>
        <w:pStyle w:val="paragraph-text"/>
      </w:pPr>
      <w:r>
        <w:t xml:space="preserve"> - Quoi : Une structure de données est une façon d'organiser et de stocker des données dans un programme informatique, de manière à faciliter leur manipulation et leur accès.</w:t>
      </w:r>
    </w:p>
    <w:p>
      <w:pPr>
        <w:pStyle w:val="paragraph-text"/>
      </w:pPr>
      <w:r>
        <w:t xml:space="preserve"> - Qui : Les structures de données sont utilisées par les programmeurs, les développeurs, les ingénieurs et les chercheurs en informatique pour résoudre des problèmes complexes et optimiser les performances des algorithmes.</w:t>
      </w:r>
    </w:p>
    <w:p>
      <w:pPr>
        <w:pStyle w:val="paragraph-text"/>
      </w:pPr>
      <w:r>
        <w:t xml:space="preserve"> - Où : Les structures de données sont présentes dans tous les domaines de l'informatique, tels que le traitement de l'information, l'intelligence artificielle, la cryptographie, la bioinformatique, etc.</w:t>
      </w:r>
    </w:p>
    <w:p>
      <w:pPr>
        <w:pStyle w:val="paragraph-text"/>
      </w:pPr>
      <w:r>
        <w:t xml:space="preserve"> - Quand : Les structures de données sont apparues dès les débuts de l'informatique, dans les années 1950, avec des travaux pionniers comme ceux de John von Neumann, Alan Turing ou Edsger Dijkstra.</w:t>
      </w:r>
    </w:p>
    <w:p>
      <w:pPr>
        <w:pStyle w:val="paragraph-text"/>
      </w:pPr>
      <w:r>
        <w:t xml:space="preserve"> - Comment : Les structures de données sont définies par des spécifications abstraites qui décrivent les opérations possibles sur les données, ainsi que par des implémentations concrètes qui réalisent ces opérations à l'aide d'un langage de programmation.</w:t>
      </w:r>
    </w:p>
    <w:p>
      <w:pPr>
        <w:pStyle w:val="paragraph-text"/>
      </w:pPr>
      <w:r>
        <w:t xml:space="preserve"> - Combien : Il existe une grande variété de structures de données, qui peuvent être classées selon différents critères, tels que le type de données (simples ou complexes), le mode d'organisation (séquentiel ou non), le degré d'adaptabilité (statique ou dynamique), etc. Parmi les structures de données les plus courantes, on peut citer les tableaux, les listes chaînées, les piles, les files, les arbres, les graphes, etc.</w:t>
      </w:r>
    </w:p>
    <w:p>
      <w:pPr>
        <w:pStyle w:val="paragraph-text"/>
      </w:pPr>
      <w:r>
        <w:t xml:space="preserve"> - Pourquoi : Les structures de données sont essentielles pour concevoir des algorithmes efficaces et élégants, qui exploitent au mieux les ressources disponibles (mémoire, temps, etc.) et qui répondent aux besoins des utilisateurs. Choisir la bonne structure de données pour un problème donné est un art qui requiert de la créativité et de l'expérience.</w:t>
      </w:r>
    </w:p>
    <w:p>
      <w:pPr>
        <w:pStyle w:val="paragraph-text"/>
      </w:pPr>
    </w:p>
    <w:p>
      <w:pPr>
        <w:pStyle w:val="paragraph-text"/>
      </w:pPr>
      <w:r>
        <w:t xml:space="preserve">J'espère que cet exemple vous sera utile pour votre présentation. Vous pouvez trouver plus d'informations sur les structures de données en algorithme en consultant ces sources :</w:t>
      </w:r>
    </w:p>
    <w:p>
      <w:pPr>
        <w:pStyle w:val="paragraph-text"/>
      </w:pPr>
      <w:r>
        <w:t xml:space="preserve"> -  Algorithmique Structures de données : Les tableaux</w:t>
      </w:r>
    </w:p>
    <w:p>
      <w:pPr>
        <w:pStyle w:val="paragraph-text"/>
      </w:pPr>
      <w:r>
        <w:t xml:space="preserve"> -  Algorithmique et Structures de Données</w:t>
      </w:r>
    </w:p>
    <w:p>
      <w:pPr>
        <w:pStyle w:val="paragraph-text"/>
      </w:pPr>
      <w:r>
        <w:t xml:space="preserve"> -  Structures de données et algorithmes - DATA SCIENCE</w:t>
      </w:r>
    </w:p>
    <w:p>
      <w:pPr>
        <w:pStyle w:val="paragraph-text"/>
      </w:pPr>
    </w:p>
    <w:p>
      <w:pPr>
        <w:pStyle w:val="paragraph-text"/>
      </w:pPr>
      <w:r>
        <w:t xml:space="preserve">Bonne chance !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2023-06-28T13:43:00.463Z</dcterms:created>
  <dcterms:modified xsi:type="dcterms:W3CDTF">2023-06-28T13:43:00.463Z</dcterms:modified>
</cp:coreProperties>
</file>

<file path=docProps/custom.xml><?xml version="1.0" encoding="utf-8"?>
<Properties xmlns="http://schemas.openxmlformats.org/officeDocument/2006/custom-properties" xmlns:vt="http://schemas.openxmlformats.org/officeDocument/2006/docPropsVTypes"/>
</file>