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Pour créer une application de gestion des étudiants en python, vous pouvez utiliser les classes pour modéliser les différents éléments de votre application, comme les étudiants, les filières, les niveaux, les cours, les notes, etc. Chaque classe peut avoir des attributs qui stockent les informations relatives à l'élément, et des méthodes qui définissent les actions possibles sur l'élément. Par exemple, vous pouvez avoir une classe Etudiant qui a des attributs comme le nom, le prénom, la filière, le niveau, etc. et des méthodes comme s'inscrire à un cours, consulter ses notes, modifier ses informations personnelles, etc.</w:t>
      </w:r>
    </w:p>
    <w:p>
      <w:pPr>
        <w:pStyle w:val="paragraph-text"/>
      </w:pPr>
      <w:r>
        <w:t xml:space="preserve">Pour créer l'interface de votre application, vous pouvez utiliser un module graphique comme Tkinter ou PyQt qui vous permet de créer des fenêtres, des boutons, des menus, des champs de saisie, etc. Vous pouvez ensuite lier les événements de l'interface (comme le clic sur un bouton) aux méthodes des classes de votre application. Par exemple, vous pouvez avoir un bouton "Ajouter un étudiant" qui appelle la méthode init de la classe Etudiant avec les données saisies par l'utilisateur.</w:t>
      </w:r>
    </w:p>
    <w:p>
      <w:pPr>
        <w:pStyle w:val="paragraph-text"/>
      </w:pPr>
      <w:r>
        <w:t xml:space="preserve">Si vous voulez voir des exemples concrets d'applications de gestion des étudiants en python, vous pouvez consulter les liens suivants:</w:t>
      </w:r>
    </w:p>
    <w:p>
      <w:pPr>
        <w:pStyle w:val="paragraph-text"/>
      </w:pPr>
      <w:r>
        <w:t xml:space="preserve"> - SambaThioube/PROJET-APPLICATION-DE-GESTION-DES-ETUDIANTs</w:t>
      </w:r>
    </w:p>
    <w:p>
      <w:pPr>
        <w:pStyle w:val="paragraph-text"/>
      </w:pPr>
      <w:r>
        <w:t xml:space="preserve"> - Banitongwa7/Projet-en-python-gestion-des-etudiants</w:t>
      </w:r>
    </w:p>
    <w:p>
      <w:pPr>
        <w:pStyle w:val="paragraph-text"/>
      </w:pPr>
      <w:r>
        <w:t xml:space="preserve"> - Application de gestion de conférence pour terminal en python orienté objet</w:t>
      </w:r>
    </w:p>
    <w:p>
      <w:pPr>
        <w:pStyle w:val="paragraph-text"/>
      </w:pP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16"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2023-06-27T09:14:09.803Z</dcterms:created>
  <dcterms:modified xsi:type="dcterms:W3CDTF">2023-06-27T09:14:09.803Z</dcterms:modified>
</cp:coreProperties>
</file>

<file path=docProps/custom.xml><?xml version="1.0" encoding="utf-8"?>
<Properties xmlns="http://schemas.openxmlformats.org/officeDocument/2006/custom-properties" xmlns:vt="http://schemas.openxmlformats.org/officeDocument/2006/docPropsVTypes"/>
</file>