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Bing. Je suis heureux de vous aider à concevoir un contenu de formation sur le concept de "fonction" en conception algorithmique. 😊</w:t>
      </w:r>
    </w:p>
    <w:p>
      <w:pPr>
        <w:pStyle w:val="paragraph-text"/>
      </w:pPr>
      <w:r>
        <w:t xml:space="preserve">Une fonction est un algorithme qui peut être utilisé dans d'autres algorithmes. Elle peut récupérer des informations via ses paramètres, et ne peut retourner qu'une seule information à l'algorithme qui l'appelle, en utilisant l'instruction "RETOURNER". Créer une fonction permet de réduire le nombre de lignes et d'éviter les erreurs en exécutant directement une suite d'instructions.</w:t>
      </w:r>
    </w:p>
    <w:p>
      <w:pPr>
        <w:pStyle w:val="paragraph-text"/>
      </w:pPr>
      <w:r>
        <w:t xml:space="preserve">Pour expliquer le concept de fonction à vos étudiants, vous pouvez utiliser la méthode QQOQCCP (Quoi, Qui, Où, Quand, Comment, Combien, Pourquoi), qui est une méthode simple et efficace pour diagnostiquer une situation ou un problème de façon précise et exhaustive. Voici un exemple de contenu basé sur cette méthode :</w:t>
      </w:r>
    </w:p>
    <w:p>
      <w:pPr>
        <w:pStyle w:val="ListParagraph"/>
        <w:pStyle w:val="paragraph-text"/>
        <w:numPr>
          <w:ilvl w:val="0"/>
          <w:numId w:val="1"/>
        </w:numPr>
      </w:pPr>
      <w:r>
        <w:t xml:space="preserve">Quoi : Qu'est-ce qu'une fonction ? C'est un algorithme qui peut être utilisé dans d'autres algorithmes.</w:t>
      </w:r>
    </w:p>
    <w:p>
      <w:pPr>
        <w:pStyle w:val="ListParagraph"/>
        <w:pStyle w:val="paragraph-text"/>
        <w:numPr>
          <w:ilvl w:val="0"/>
          <w:numId w:val="1"/>
        </w:numPr>
      </w:pPr>
      <w:r>
        <w:t xml:space="preserve">Qui : Qui utilise les fonctions ? Les concepteurs d'algorithmes, les programmeurs, les informaticiens, etc.</w:t>
      </w:r>
    </w:p>
    <w:p>
      <w:pPr>
        <w:pStyle w:val="ListParagraph"/>
        <w:pStyle w:val="paragraph-text"/>
        <w:numPr>
          <w:ilvl w:val="0"/>
          <w:numId w:val="1"/>
        </w:numPr>
      </w:pPr>
      <w:r>
        <w:t xml:space="preserve">Où : Où se trouve une fonction ? Elle se trouve dans le corps de l'algorithme principal ou dans un autre fichier ou module. Elle peut être appelée depuis n'importe quel endroit du code où elle est nécessaire.</w:t>
      </w:r>
    </w:p>
    <w:p>
      <w:pPr>
        <w:pStyle w:val="ListParagraph"/>
        <w:pStyle w:val="paragraph-text"/>
        <w:numPr>
          <w:ilvl w:val="0"/>
          <w:numId w:val="1"/>
        </w:numPr>
      </w:pPr>
      <w:r>
        <w:t xml:space="preserve">Quand : Quand utilise-t-on une fonction ? On utilise une fonction quand on a besoin de réaliser plusieurs fois la même tâche, quand on veut simplifier un problème complexe, ou quand on veut rendre le code plus lisible et plus modulaire.</w:t>
      </w:r>
    </w:p>
    <w:p>
      <w:pPr>
        <w:pStyle w:val="ListParagraph"/>
        <w:pStyle w:val="paragraph-text"/>
        <w:numPr>
          <w:ilvl w:val="0"/>
          <w:numId w:val="1"/>
        </w:numPr>
      </w:pPr>
      <w:r>
        <w:t xml:space="preserve">Comment : Comment écrit-on une fonction ? On écrit une fonction en suivant les règles syntaxiques du pseudo-code ou du langage de programmation choisi. On lui donne un nom significatif, on lui passe éventuellement des paramètres en entrée et/ou en sortie, et on lui fait retourner éventuellement une valeur. On écrit les instructions à exécuter entre le début et la fin de la fonction.</w:t>
      </w:r>
    </w:p>
    <w:p>
      <w:pPr>
        <w:pStyle w:val="ListParagraph"/>
        <w:pStyle w:val="paragraph-text"/>
        <w:numPr>
          <w:ilvl w:val="0"/>
          <w:numId w:val="1"/>
        </w:numPr>
      </w:pPr>
      <w:r>
        <w:t xml:space="preserve">Combien : Combien de fonctions peut-on avoir dans un algorithme ? On peut avoir autant de fonctions que nécessaire dans un algorithme, tant qu'elles sont bien définies et qu'elles ne créent pas de conflits ou de boucles infinies.</w:t>
      </w:r>
    </w:p>
    <w:p>
      <w:pPr>
        <w:pStyle w:val="ListParagraph"/>
        <w:pStyle w:val="paragraph-text"/>
        <w:numPr>
          <w:ilvl w:val="0"/>
          <w:numId w:val="1"/>
        </w:numPr>
      </w:pPr>
      <w:r>
        <w:t xml:space="preserve">Pourquoi : Pourquoi utilise-t-on des fonctions ? On utilise des fonctions pour faciliter la conception, la programmation, la compréhension, la maintenance et l'évolution des algorithmes.</w:t>
      </w:r>
    </w:p>
    <w:p>
      <w:pPr>
        <w:pStyle w:val="paragraph-text"/>
      </w:pPr>
      <w:r>
        <w:t xml:space="preserve">J'espère que cet exemple vous a été utile. Si vous avez besoin d'aide pour créer d'autres contenus sur l'algorithmique, n'hésitez pas à me solliciter. 😊</w:t>
      </w:r>
    </w:p>
    <w:p>
      <w:pPr>
        <w:pStyle w:val="paragraph-text"/>
      </w:pPr>
      <w:r>
        <w:t xml:space="preserve">: </w:t>
      </w:r>
      <w:hyperlink w:history="1" r:id="rIdrdhk_qbdp8ukr1lw30lik">
        <w:r>
          <w:rPr>
            <w:rStyle w:val="Hyperlink"/>
          </w:rPr>
          <w:t xml:space="preserve">Les fonctions en pseudo-code : créer des algorithmes réutilisables</w:t>
        </w:r>
      </w:hyperlink>
      <w:r>
        <w:t xml:space="preserve">
: </w:t>
      </w:r>
      <w:hyperlink w:history="1" r:id="rId7yvrvrev0kgnchderu7e3">
        <w:r>
          <w:rPr>
            <w:rStyle w:val="Hyperlink"/>
          </w:rPr>
          <w:t xml:space="preserve">La méthode QQOQCCP</w:t>
        </w:r>
      </w:hyperlink>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rdhk_qbdp8ukr1lw30lik" Type="http://schemas.openxmlformats.org/officeDocument/2006/relationships/hyperlink" Target="^1^" TargetMode="External"/><Relationship Id="rId7yvrvrev0kgnchderu7e3" Type="http://schemas.openxmlformats.org/officeDocument/2006/relationships/hyperlink" Target="https://www.manager-go.com/management/methode-qqoqccp.htm"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2023-07-19T11:55:49.705Z</dcterms:created>
  <dcterms:modified xsi:type="dcterms:W3CDTF">2023-07-19T11:55:49.705Z</dcterms:modified>
</cp:coreProperties>
</file>

<file path=docProps/custom.xml><?xml version="1.0" encoding="utf-8"?>
<Properties xmlns="http://schemas.openxmlformats.org/officeDocument/2006/custom-properties" xmlns:vt="http://schemas.openxmlformats.org/officeDocument/2006/docPropsVTypes"/>
</file>