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Bonjour, je suis Bing. Je suis heureux de vous aider à concevoir un contenu de formation sur le concept de "paramètre formel" en conception algorithmique. 😊</w:t>
      </w:r>
    </w:p>
    <w:p>
      <w:pPr>
        <w:pStyle w:val="paragraph-text"/>
      </w:pPr>
      <w:r>
        <w:t xml:space="preserve">Un paramètre formel est un nom qui représente une valeur ou une variable passée à une fonction ou à une procédure lors de son appel. Il permet de définir le type et le mode de passage des données entre le sous-programme et l'unité qui l'appelle. Il se distingue du paramètre effectif, qui est la valeur ou la variable réelle utilisée lors de l'appel .</w:t>
      </w:r>
    </w:p>
    <w:p>
      <w:pPr>
        <w:pStyle w:val="paragraph-text"/>
      </w:pPr>
      <w:r>
        <w:t xml:space="preserve">Pour expliquer le concept de paramètre formel à vos étudiants, vous pouvez utiliser la méthode QQOQCCP (Quoi, Qui, Où, Quand, Comment, Combien, Pourquoi), qui est une méthode simple et efficace pour diagnostiquer une situation ou un problème de façon précise et exhaustive. Voici un exemple de contenu basé sur cette méthode :</w:t>
      </w:r>
    </w:p>
    <w:p>
      <w:pPr>
        <w:pStyle w:val="ListParagraph"/>
        <w:pStyle w:val="paragraph-text"/>
        <w:numPr>
          <w:ilvl w:val="0"/>
          <w:numId w:val="1"/>
        </w:numPr>
      </w:pPr>
      <w:r>
        <w:t xml:space="preserve">Quoi : Qu'est-ce qu'un paramètre formel ? C'est un nom qui représente une valeur ou une variable passée à une fonction ou à une procédure lors de son appel.</w:t>
      </w:r>
    </w:p>
    <w:p>
      <w:pPr>
        <w:pStyle w:val="ListParagraph"/>
        <w:pStyle w:val="paragraph-text"/>
        <w:numPr>
          <w:ilvl w:val="0"/>
          <w:numId w:val="1"/>
        </w:numPr>
      </w:pPr>
      <w:r>
        <w:t xml:space="preserve">Qui : Qui utilise les paramètres formels ? Les concepteurs d'algorithmes, les programmeurs, les informaticiens, etc.</w:t>
      </w:r>
    </w:p>
    <w:p>
      <w:pPr>
        <w:pStyle w:val="ListParagraph"/>
        <w:pStyle w:val="paragraph-text"/>
        <w:numPr>
          <w:ilvl w:val="0"/>
          <w:numId w:val="1"/>
        </w:numPr>
      </w:pPr>
      <w:r>
        <w:t xml:space="preserve">Où : Où se trouve un paramètre formel ? Il se trouve dans la définition d'une fonction ou d'une procédure, entre les parenthèses qui suivent son nom.</w:t>
      </w:r>
    </w:p>
    <w:p>
      <w:pPr>
        <w:pStyle w:val="ListParagraph"/>
        <w:pStyle w:val="paragraph-text"/>
        <w:numPr>
          <w:ilvl w:val="0"/>
          <w:numId w:val="1"/>
        </w:numPr>
      </w:pPr>
      <w:r>
        <w:t xml:space="preserve">Quand : Quand utilise-t-on un paramètre formel ? On utilise un paramètre formel quand on veut définir le type et le mode de passage des données entre le sous-programme et l'unité qui l'appelle.</w:t>
      </w:r>
    </w:p>
    <w:p>
      <w:pPr>
        <w:pStyle w:val="ListParagraph"/>
        <w:pStyle w:val="paragraph-text"/>
        <w:numPr>
          <w:ilvl w:val="0"/>
          <w:numId w:val="1"/>
        </w:numPr>
      </w:pPr>
      <w:r>
        <w:t xml:space="preserve">Comment : Comment écrit-on un paramètre formel ? On écrit un paramètre formel en suivant les règles syntaxiques du pseudo-code ou du langage de programmation choisi. On lui donne un nom significatif, on lui indique son type et son mode (entrée, sortie ou entrée-sortie).</w:t>
      </w:r>
    </w:p>
    <w:p>
      <w:pPr>
        <w:pStyle w:val="ListParagraph"/>
        <w:pStyle w:val="paragraph-text"/>
        <w:numPr>
          <w:ilvl w:val="0"/>
          <w:numId w:val="1"/>
        </w:numPr>
      </w:pPr>
      <w:r>
        <w:t xml:space="preserve">Combien : Combien de paramètres formels peut-on avoir dans une fonction ou une procédure ? On peut avoir autant de paramètres formels que nécessaire dans une fonction ou une procédure, tant qu'ils sont bien définis et qu'ils ne créent pas de conflits ou d'ambiguïtés.</w:t>
      </w:r>
    </w:p>
    <w:p>
      <w:pPr>
        <w:pStyle w:val="ListParagraph"/>
        <w:pStyle w:val="paragraph-text"/>
        <w:numPr>
          <w:ilvl w:val="0"/>
          <w:numId w:val="1"/>
        </w:numPr>
      </w:pPr>
      <w:r>
        <w:t xml:space="preserve">Pourquoi : Pourquoi utilise-t-on des paramètres formels ? On utilise des paramètres formels pour faciliter la conception, la programmation, la compréhension, la maintenance et l'évolution des algorithmes.</w:t>
      </w:r>
    </w:p>
    <w:p>
      <w:pPr>
        <w:pStyle w:val="paragraph-text"/>
      </w:pPr>
      <w:r>
        <w:t xml:space="preserve">J'espère que cet exemple vous a été utile. Si vous avez besoin d'aide pour créer d'autres contenus sur l'algorithmique, n'hésitez pas à me solliciter. 😊</w:t>
      </w:r>
    </w:p>
    <w:p>
      <w:pPr>
        <w:pStyle w:val="paragraph-text"/>
      </w:pPr>
      <w:r>
        <w:t xml:space="preserve">: </w:t>
      </w:r>
      <w:hyperlink w:history="1" r:id="rIdrf7qymbke6pdzs0nb52nr">
        <w:r>
          <w:rPr>
            <w:rStyle w:val="Hyperlink"/>
          </w:rPr>
          <w:t xml:space="preserve">Chapitre 7 Fonctions - Nantes Université</w:t>
        </w:r>
      </w:hyperlink>
      <w:r>
        <w:t xml:space="preserve">
: </w:t>
      </w:r>
      <w:hyperlink w:history="1" r:id="rId8udedfa0eq0uzghb38hdk">
        <w:r>
          <w:rPr>
            <w:rStyle w:val="Hyperlink"/>
          </w:rPr>
          <w:t xml:space="preserve">Chapitre 8 Procédures - Nantes Université</w:t>
        </w:r>
      </w:hyperlink>
      <w:r>
        <w:t xml:space="preserve">
: </w:t>
      </w:r>
      <w:hyperlink w:history="1" r:id="rIdlfjowlm4qx3vxvi_hp3ai">
        <w:r>
          <w:rPr>
            <w:rStyle w:val="Hyperlink"/>
          </w:rPr>
          <w:t xml:space="preserve">La méthode QQOQCCP</w:t>
        </w:r>
      </w:hyperlink>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10"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rf7qymbke6pdzs0nb52nr" Type="http://schemas.openxmlformats.org/officeDocument/2006/relationships/hyperlink" Target="^1^" TargetMode="External"/><Relationship Id="rId8udedfa0eq0uzghb38hdk" Type="http://schemas.openxmlformats.org/officeDocument/2006/relationships/hyperlink" Target="^2^" TargetMode="External"/><Relationship Id="rIdlfjowlm4qx3vxvi_hp3ai" Type="http://schemas.openxmlformats.org/officeDocument/2006/relationships/hyperlink" Target="https://www.manager-go.com/management/methode-qqoqccp.htm"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2023-07-19T12:01:21.972Z</dcterms:created>
  <dcterms:modified xsi:type="dcterms:W3CDTF">2023-07-19T12:01:21.972Z</dcterms:modified>
</cp:coreProperties>
</file>

<file path=docProps/custom.xml><?xml version="1.0" encoding="utf-8"?>
<Properties xmlns="http://schemas.openxmlformats.org/officeDocument/2006/custom-properties" xmlns:vt="http://schemas.openxmlformats.org/officeDocument/2006/docPropsVTypes"/>
</file>