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Bing</w:t>
      </w:r>
    </w:p>
    <w:p>
      <w:pPr>
        <w:pStyle w:val="paragraph-text"/>
      </w:pPr>
      <w:r>
        <w:t xml:space="preserve">D'accord, voici un QCM de 5 questions sur le chapitre APPRÉHENDER LE PARADIGME DE LA POO. Bonne chance!</w:t>
      </w:r>
    </w:p>
    <w:p>
      <w:pPr>
        <w:pStyle w:val="paragraph-text"/>
      </w:pPr>
      <w:r>
        <w:t xml:space="preserve"> - Quel est le principal avantage de la programmation orientée objet par rapport à la programmation procédurale?</w:t>
      </w:r>
    </w:p>
    <w:p>
      <w:pPr>
        <w:pStyle w:val="paragraph-text"/>
      </w:pPr>
      <w:r>
        <w:t xml:space="preserve">a) La POO permet de réduire la complexité du code en le structurant en classes et objets</w:t>
      </w:r>
    </w:p>
    <w:p>
      <w:pPr>
        <w:pStyle w:val="paragraph-text"/>
      </w:pPr>
      <w:r>
        <w:t xml:space="preserve">b) La POO permet de réutiliser le code en héritant des propriétés et méthodes des classes existantes</w:t>
      </w:r>
    </w:p>
    <w:p>
      <w:pPr>
        <w:pStyle w:val="paragraph-text"/>
      </w:pPr>
      <w:r>
        <w:t xml:space="preserve">c) La POO permet de protéger les données en utilisant l'encapsulation et le polymorphisme</w:t>
      </w:r>
    </w:p>
    <w:p>
      <w:pPr>
        <w:pStyle w:val="paragraph-text"/>
      </w:pPr>
      <w:r>
        <w:t xml:space="preserve">d) La POO permet de modéliser le monde réel en utilisant l'abstraction et la composition</w:t>
      </w:r>
    </w:p>
    <w:p>
      <w:pPr>
        <w:pStyle w:val="paragraph-text"/>
      </w:pPr>
      <w:r>
        <w:t xml:space="preserve">Réponse: d) La POO permet de modéliser le monde réel en utilisant l'abstraction et la composition</w:t>
      </w:r>
    </w:p>
    <w:p>
      <w:pPr>
        <w:pStyle w:val="paragraph-text"/>
      </w:pPr>
      <w:r>
        <w:t xml:space="preserve">Feedback: La POO est un paradigme qui se base sur le concept d'objet, qui représente une entité du monde réel avec ses caractéristiques et ses comportements. L'abstraction consiste à identifier les attributs et les méthodes essentiels d'un objet, sans se soucier des détails d'implémentation. La composition consiste à assembler des objets simples pour créer des objets plus complexes. Les autres options sont des avantages de la POO, mais pas le principal.</w:t>
      </w:r>
    </w:p>
    <w:p>
      <w:pPr>
        <w:pStyle w:val="paragraph-text"/>
      </w:pPr>
    </w:p>
    <w:p>
      <w:pPr>
        <w:pStyle w:val="paragraph-text"/>
      </w:pPr>
      <w:r>
        <w:t xml:space="preserve"> - Quelle est la différence entre une classe et un objet?</w:t>
      </w:r>
    </w:p>
    <w:p>
      <w:pPr>
        <w:pStyle w:val="paragraph-text"/>
      </w:pPr>
      <w:r>
        <w:t xml:space="preserve">a) Une classe est un modèle qui définit les attributs et les méthodes communs à un ensemble d'objets, tandis qu'un objet est une instance concrète d'une classe</w:t>
      </w:r>
    </w:p>
    <w:p>
      <w:pPr>
        <w:pStyle w:val="paragraph-text"/>
      </w:pPr>
      <w:r>
        <w:t xml:space="preserve">b) Une classe est une structure qui contient les données et les fonctions d'un objet, tandis qu'un objet est une variable qui référence une classe</w:t>
      </w:r>
    </w:p>
    <w:p>
      <w:pPr>
        <w:pStyle w:val="paragraph-text"/>
      </w:pPr>
      <w:r>
        <w:t xml:space="preserve">c) Une classe est une collection d'objets qui partagent les mêmes propriétés, tandis qu'un objet est un élément individuel d'une classe</w:t>
      </w:r>
    </w:p>
    <w:p>
      <w:pPr>
        <w:pStyle w:val="paragraph-text"/>
      </w:pPr>
      <w:r>
        <w:t xml:space="preserve">d) Une classe est un type de donnée personnalisé qui peut être utilisé pour créer des objets, tandis qu'un objet est une valeur qui peut être stockée dans une variable</w:t>
      </w:r>
    </w:p>
    <w:p>
      <w:pPr>
        <w:pStyle w:val="paragraph-text"/>
      </w:pPr>
      <w:r>
        <w:t xml:space="preserve">Réponse: a) Une classe est un modèle qui définit les attributs et les méthodes communs à un ensemble d'objets, tandis qu'un objet est une instance concrète d'une classe</w:t>
      </w:r>
    </w:p>
    <w:p>
      <w:pPr>
        <w:pStyle w:val="paragraph-text"/>
      </w:pPr>
      <w:r>
        <w:t xml:space="preserve">Feedback: Une classe est une abstraction qui décrit les caractéristiques et les comportements généraux d'un type d'objet, mais qui n'existe pas en tant que telle. Un objet est une réalisation spécifique d'une classe, qui possède des valeurs propres pour ses attributs et qui peut invoquer ses méthodes. Les autres options sont des confusions entre les notions de classe, d'objet, de variable et de type.</w:t>
      </w:r>
    </w:p>
    <w:p>
      <w:pPr>
        <w:pStyle w:val="paragraph-text"/>
      </w:pPr>
    </w:p>
    <w:p>
      <w:pPr>
        <w:pStyle w:val="paragraph-text"/>
      </w:pPr>
      <w:r>
        <w:t xml:space="preserve"> - Qu'est-ce que l'héritage en POO?</w:t>
      </w:r>
    </w:p>
    <w:p>
      <w:pPr>
        <w:pStyle w:val="paragraph-text"/>
      </w:pPr>
      <w:r>
        <w:t xml:space="preserve">a) C'est le mécanisme qui permet à une classe de définir ses attributs et ses méthodes en fonction de ceux d'une autre classe</w:t>
      </w:r>
    </w:p>
    <w:p>
      <w:pPr>
        <w:pStyle w:val="paragraph-text"/>
      </w:pPr>
      <w:r>
        <w:t xml:space="preserve">b) C'est le mécanisme qui permet à une classe de partager ses attributs et ses méthodes avec une autre classe</w:t>
      </w:r>
    </w:p>
    <w:p>
      <w:pPr>
        <w:pStyle w:val="paragraph-text"/>
      </w:pPr>
      <w:r>
        <w:t xml:space="preserve">c) C'est le mécanisme qui permet à une classe de dériver ses attributs et ses méthodes à partir de ceux d'une autre classe</w:t>
      </w:r>
    </w:p>
    <w:p>
      <w:pPr>
        <w:pStyle w:val="paragraph-text"/>
      </w:pPr>
      <w:r>
        <w:t xml:space="preserve">d) C'est le mécanisme qui permet à une classe de modifier ses attributs et ses méthodes par rapport à ceux d'une autre classe</w:t>
      </w:r>
    </w:p>
    <w:p>
      <w:pPr>
        <w:pStyle w:val="paragraph-text"/>
      </w:pPr>
      <w:r>
        <w:t xml:space="preserve">Réponse: c) C'est le mécanisme qui permet à une classe de dériver ses attributs et ses méthodes à partir de ceux d'une autre classe</w:t>
      </w:r>
    </w:p>
    <w:p>
      <w:pPr>
        <w:pStyle w:val="paragraph-text"/>
      </w:pPr>
      <w:r>
        <w:t xml:space="preserve">Feedback: L'héritage est un principe fondamental de la POO, qui permet de créer des classes spécialisées à partir de classes plus générales. La classe dérivée (ou enfant ou sous-classe) hérite des attributs et des méthodes de la classe de base (ou parent ou super-classe), mais peut aussi ajouter ou redéfinir des éléments selon ses besoins. Les autres options sont des formulations imprécises ou incorrectes du concept d'héritage.</w:t>
      </w:r>
    </w:p>
    <w:p>
      <w:pPr>
        <w:pStyle w:val="paragraph-text"/>
      </w:pPr>
    </w:p>
    <w:p>
      <w:pPr>
        <w:pStyle w:val="paragraph-text"/>
      </w:pPr>
      <w:r>
        <w:t xml:space="preserve"> - Qu'est-ce que le polymorphisme en POO?</w:t>
      </w:r>
    </w:p>
    <w:p>
      <w:pPr>
        <w:pStyle w:val="paragraph-text"/>
      </w:pPr>
      <w:r>
        <w:t xml:space="preserve">a) C'est la capacité d'un objet à changer de type en fonction du contexte</w:t>
      </w:r>
    </w:p>
    <w:p>
      <w:pPr>
        <w:pStyle w:val="paragraph-text"/>
      </w:pPr>
      <w:r>
        <w:t xml:space="preserve">b) C'est la capacité d'un objet à avoir plusieurs formes selon son état</w:t>
      </w:r>
    </w:p>
    <w:p>
      <w:pPr>
        <w:pStyle w:val="paragraph-text"/>
      </w:pPr>
      <w:r>
        <w:t xml:space="preserve">c) C'est la capacité d'un objet à appartenir à plusieurs classes simultanément</w:t>
      </w:r>
    </w:p>
    <w:p>
      <w:pPr>
        <w:pStyle w:val="paragraph-text"/>
      </w:pPr>
      <w:r>
        <w:t xml:space="preserve">d) C'est la capacité d'un objet à se comporter différemment selon la classe dont il provient</w:t>
      </w:r>
    </w:p>
    <w:p>
      <w:pPr>
        <w:pStyle w:val="paragraph-text"/>
      </w:pPr>
      <w:r>
        <w:t xml:space="preserve">Réponse: d) C'est la capacité d'un objet à se comporter différemment selon la classe dont il provient</w:t>
      </w:r>
    </w:p>
    <w:p>
      <w:pPr>
        <w:pStyle w:val="paragraph-text"/>
      </w:pPr>
      <w:r>
        <w:t xml:space="preserve">Feedback: Le polymorphisme est un autre principe important de la POO, qui permet de traiter des objets de différentes classes de manière uniforme, tout en respectant leurs spécificités. Par exemple, si on a une classe Animal et des classes Chien et Chat qui héritent de Animal, on peut appeler la méthode parler() sur un objet de type Animal, et obtenir le son correspondant à son type réel (Chien ou Chat). Les autres options sont des confusions entre le polymorphisme et d'autres concepts comme le casting, l'encapsulation ou l'héritage multiple.</w:t>
      </w:r>
    </w:p>
    <w:p>
      <w:pPr>
        <w:pStyle w:val="paragraph-text"/>
      </w:pPr>
    </w:p>
    <w:p>
      <w:pPr>
        <w:pStyle w:val="paragraph-text"/>
      </w:pPr>
      <w:r>
        <w:t xml:space="preserve"> - Qu'est-ce que l'encapsulation en POO?</w:t>
      </w:r>
    </w:p>
    <w:p>
      <w:pPr>
        <w:pStyle w:val="paragraph-text"/>
      </w:pPr>
      <w:r>
        <w:t xml:space="preserve">a) C'est le fait de regrouper les attributs et les méthodes d'un objet dans une même classe</w:t>
      </w:r>
    </w:p>
    <w:p>
      <w:pPr>
        <w:pStyle w:val="paragraph-text"/>
      </w:pPr>
      <w:r>
        <w:t xml:space="preserve">b) C'est le fait de masquer les détails d'implémentation d'un objet aux autres objets</w:t>
      </w:r>
    </w:p>
    <w:p>
      <w:pPr>
        <w:pStyle w:val="paragraph-text"/>
      </w:pPr>
      <w:r>
        <w:t xml:space="preserve">c) C'est le fait de contrôler l'accès aux attributs et aux méthodes d'un objet à l'aide de modificateurs de visibilité</w:t>
      </w:r>
    </w:p>
    <w:p>
      <w:pPr>
        <w:pStyle w:val="paragraph-text"/>
      </w:pPr>
      <w:r>
        <w:t xml:space="preserve">d) C'est le fait de combiner plusieurs objets pour former un objet plus complexe</w:t>
      </w:r>
    </w:p>
    <w:p>
      <w:pPr>
        <w:pStyle w:val="paragraph-text"/>
      </w:pPr>
      <w:r>
        <w:t xml:space="preserve">Réponse: c) C'est le fait de contrôler l'accès aux attributs et aux méthodes d'un objet à l'aide de modificateurs de visibilité</w:t>
      </w:r>
    </w:p>
    <w:p>
      <w:pPr>
        <w:pStyle w:val="paragraph-text"/>
      </w:pPr>
      <w:r>
        <w:t xml:space="preserve">Feedback: L'encapsulation est un moyen de protéger les données d'un objet en limitant leur accès depuis l'extérieur. Pour cela, on utilise des modificateurs de visibilité comme public, private ou protected, qui définissent le niveau de permission pour accéder ou modifier les attributs ou les méthodes d'un objet. Les autres options sont des aspects de la POO, mais pas de l'encapsulation.</w:t>
      </w:r>
    </w:p>
    <w:p>
      <w:pPr>
        <w:pStyle w:val="paragraph-text"/>
      </w:pPr>
    </w:p>
    <w:p>
      <w:pPr>
        <w:pStyle w:val="paragraph-text"/>
      </w:pP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2023-07-06T09:48:25.331Z</dcterms:created>
  <dcterms:modified xsi:type="dcterms:W3CDTF">2023-07-06T09:48:25.331Z</dcterms:modified>
</cp:coreProperties>
</file>

<file path=docProps/custom.xml><?xml version="1.0" encoding="utf-8"?>
<Properties xmlns="http://schemas.openxmlformats.org/officeDocument/2006/custom-properties" xmlns:vt="http://schemas.openxmlformats.org/officeDocument/2006/docPropsVTypes"/>
</file>