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Voici un autre QCM de 5 questions sur le chapitre Police &amp; textes en CSS, avec un niveau plus difficile. Pour chaque question, il y a une seule bonne réponse. Bon courage!</w:t>
      </w:r>
    </w:p>
    <w:p>
      <w:pPr>
        <w:pStyle w:val="paragraph-text"/>
      </w:pPr>
      <w:r>
        <w:t xml:space="preserve"> - Quelle est la différence entre les valeurs serif et sans-serif de la propriété font-family?</w:t>
      </w:r>
    </w:p>
    <w:p>
      <w:pPr>
        <w:pStyle w:val="paragraph-text"/>
      </w:pPr>
      <w:r>
        <w:t xml:space="preserve"> - A) serif utilise des polices avec des empattements, sans-serif utilise des polices sans empattements.</w:t>
      </w:r>
    </w:p>
    <w:p>
      <w:pPr>
        <w:pStyle w:val="paragraph-text"/>
      </w:pPr>
      <w:r>
        <w:t xml:space="preserve"> - B) serif utilise des polices sans empattements, sans-serif utilise des polices avec des empattements.</w:t>
      </w:r>
    </w:p>
    <w:p>
      <w:pPr>
        <w:pStyle w:val="paragraph-text"/>
      </w:pPr>
      <w:r>
        <w:t xml:space="preserve"> - C) serif utilise des polices cursives, sans-serif utilise des polices fantaisie.</w:t>
      </w:r>
    </w:p>
    <w:p>
      <w:pPr>
        <w:pStyle w:val="paragraph-text"/>
      </w:pPr>
      <w:r>
        <w:t xml:space="preserve"> - D) serif utilise des polices fantaisie, sans-serif utilise des polices cursives.</w:t>
      </w:r>
    </w:p>
    <w:p>
      <w:pPr>
        <w:pStyle w:val="paragraph-text"/>
      </w:pPr>
      <w:r>
        <w:t xml:space="preserve"> - Réponse: A</w:t>
      </w:r>
    </w:p>
    <w:p>
      <w:pPr>
        <w:pStyle w:val="paragraph-text"/>
      </w:pPr>
      <w:r>
        <w:t xml:space="preserve"> - Feedback: La propriété font-family permet de définir une liste de polices à utiliser pour un élément, séparées par des virgules et ordonnées par priorité. Les valeurs serif et sans-serif sont des noms de familles génériques, qui sont utilisés comme mécanisme de secours si aucune des polices indiquées n'est disponible. Les polices serif sont des polices avec des empattements, c'est-à-dire des petits traits qui terminent les extrémités des lettres. Les polices sans-serif sont des polices sans empattements, c'est-à-dire avec des lettres simples et droites. Par exemple, "Times New Roman" est une police serif, tandis que "Arial" est une police sans-serif.</w:t>
      </w:r>
    </w:p>
    <w:p>
      <w:pPr>
        <w:pStyle w:val="paragraph-text"/>
      </w:pPr>
    </w:p>
    <w:p>
      <w:pPr>
        <w:pStyle w:val="paragraph-text"/>
      </w:pPr>
      <w:r>
        <w:t xml:space="preserve"> - Quelle est la différence entre les valeurs normal et small-caps de la propriété font-variant-caps?</w:t>
      </w:r>
    </w:p>
    <w:p>
      <w:pPr>
        <w:pStyle w:val="paragraph-text"/>
      </w:pPr>
      <w:r>
        <w:t xml:space="preserve"> - A) normal utilise la casse normale du texte, small-caps utilise des petites majuscules pour les caractères en minuscule.</w:t>
      </w:r>
    </w:p>
    <w:p>
      <w:pPr>
        <w:pStyle w:val="paragraph-text"/>
      </w:pPr>
      <w:r>
        <w:t xml:space="preserve"> - B) normal utilise la casse normale du texte, small-caps utilise des petites majuscules pour les caractères en majuscule.</w:t>
      </w:r>
    </w:p>
    <w:p>
      <w:pPr>
        <w:pStyle w:val="paragraph-text"/>
      </w:pPr>
      <w:r>
        <w:t xml:space="preserve"> - C) normal utilise des petites majuscules pour les caractères en minuscule, small-caps utilise la casse normale du texte.</w:t>
      </w:r>
    </w:p>
    <w:p>
      <w:pPr>
        <w:pStyle w:val="paragraph-text"/>
      </w:pPr>
      <w:r>
        <w:t xml:space="preserve"> - D) normal utilise des petites majuscules pour les caractères en majuscule, small-caps utilise la casse normale du texte.</w:t>
      </w:r>
    </w:p>
    <w:p>
      <w:pPr>
        <w:pStyle w:val="paragraph-text"/>
      </w:pPr>
      <w:r>
        <w:t xml:space="preserve"> - Réponse: A</w:t>
      </w:r>
    </w:p>
    <w:p>
      <w:pPr>
        <w:pStyle w:val="paragraph-text"/>
      </w:pPr>
      <w:r>
        <w:t xml:space="preserve"> - Feedback: La propriété font-variant-caps permet de contrôler l'utilisation des variantes de casse pour le texte. La valeur normal utilise la casse normale du texte, c'est-à-dire qu'elle respecte la distinction entre les caractères en minuscule et en majuscule. La valeur small-caps utilise des petites majuscules pour les caractères en minuscule, c'est-à-dire qu'elle affiche les caractères en minuscule comme des versions réduites des caractères en majuscule.</w:t>
      </w:r>
    </w:p>
    <w:p>
      <w:pPr>
        <w:pStyle w:val="paragraph-text"/>
      </w:pPr>
    </w:p>
    <w:p>
      <w:pPr>
        <w:pStyle w:val="paragraph-text"/>
      </w:pPr>
      <w:r>
        <w:t xml:space="preserve"> - Quelle est la différence entre les propriétés font-size-adjust et font-optical-sizing?</w:t>
      </w:r>
    </w:p>
    <w:p>
      <w:pPr>
        <w:pStyle w:val="paragraph-text"/>
      </w:pPr>
      <w:r>
        <w:t xml:space="preserve"> - A) font-size-adjust permet d'ajuster la taille d'une police en fonction de sa hauteur x, font-optical-sizing permet d'ajuster le rendu d'une police en fonction de sa taille.</w:t>
      </w:r>
    </w:p>
    <w:p>
      <w:pPr>
        <w:pStyle w:val="paragraph-text"/>
      </w:pPr>
      <w:r>
        <w:t xml:space="preserve"> - B) font-size-adjust permet d'ajuster le rendu d'une police en fonction de sa taille, font-optical-sizing permet d'ajuster la taille d'une police en fonction de sa hauteur x.</w:t>
      </w:r>
    </w:p>
    <w:p>
      <w:pPr>
        <w:pStyle w:val="paragraph-text"/>
      </w:pPr>
      <w:r>
        <w:t xml:space="preserve"> - C) font-size-adjust permet d'ajuster la taille d'une police en fonction de sa largeur, font-optical-sizing permet d'ajuster le rendu d'une police en fonction de sa hauteur.</w:t>
      </w:r>
    </w:p>
    <w:p>
      <w:pPr>
        <w:pStyle w:val="paragraph-text"/>
      </w:pPr>
      <w:r>
        <w:t xml:space="preserve"> - D) font-size-adjust permet d'ajuster le rendu d'une police en fonction de sa hauteur, font-optical-sizing permet d'ajuster la taille d'une police en fonction de sa largeur.</w:t>
      </w:r>
    </w:p>
    <w:p>
      <w:pPr>
        <w:pStyle w:val="paragraph-text"/>
      </w:pPr>
      <w:r>
        <w:t xml:space="preserve"> - Réponse: A</w:t>
      </w:r>
    </w:p>
    <w:p>
      <w:pPr>
        <w:pStyle w:val="paragraph-text"/>
      </w:pPr>
      <w:r>
        <w:t xml:space="preserve"> - Feedback: La propriété font-size-adjust permet d'ajuster la taille apparente d'une police en fonction de sa hauteur x, qui est la hauteur du caractère x. Cela permet de conserver une bonne lisibilité lorsque la police change, car certaines polices ont une hauteur x plus grande ou plus petite que d'autres. La propriété font-optical-sizing permet d'ajuster le rendu d'une police en fonction de sa taille, afin de préserver la clarté et le contraste des lettres. Cela implique généralement de modifier légèrement les proportions, les espacements ou les épaisseurs des caractères selon qu'ils sont affichés en petite ou en grande taille.</w:t>
      </w:r>
    </w:p>
    <w:p>
      <w:pPr>
        <w:pStyle w:val="paragraph-text"/>
      </w:pPr>
    </w:p>
    <w:p>
      <w:pPr>
        <w:pStyle w:val="paragraph-text"/>
      </w:pPr>
      <w:r>
        <w:t xml:space="preserve"> - Quelle est la différence entre les valeurs cursive et fantasy de la propriété font-family?</w:t>
      </w:r>
    </w:p>
    <w:p>
      <w:pPr>
        <w:pStyle w:val="paragraph-text"/>
      </w:pPr>
      <w:r>
        <w:t xml:space="preserve"> - A) cursive utilise des polices imitant l'écriture manuscrite, fantasy utilise des polices décoratives et originales.</w:t>
      </w:r>
    </w:p>
    <w:p>
      <w:pPr>
        <w:pStyle w:val="paragraph-text"/>
      </w:pPr>
      <w:r>
        <w:t xml:space="preserve"> - B) cursive utilise des polices décoratives et originales, fantasy utilise des polices imitant l'écriture manuscrite.</w:t>
      </w:r>
    </w:p>
    <w:p>
      <w:pPr>
        <w:pStyle w:val="paragraph-text"/>
      </w:pPr>
      <w:r>
        <w:t xml:space="preserve"> - C) cursive utilise des polices monospace, fantasy utilise des polices proportionnelles.</w:t>
      </w:r>
    </w:p>
    <w:p>
      <w:pPr>
        <w:pStyle w:val="paragraph-text"/>
      </w:pPr>
      <w:r>
        <w:t xml:space="preserve"> - D) cursive utilise des polices proportionnelles, fantasy utilise des polices monospace.</w:t>
      </w:r>
    </w:p>
    <w:p>
      <w:pPr>
        <w:pStyle w:val="paragraph-text"/>
      </w:pPr>
      <w:r>
        <w:t xml:space="preserve"> - Réponse: A</w:t>
      </w:r>
    </w:p>
    <w:p>
      <w:pPr>
        <w:pStyle w:val="paragraph-text"/>
      </w:pPr>
      <w:r>
        <w:t xml:space="preserve"> - Feedback: La propriété font-family permet de définir une liste de polices à utiliser pour un élément, séparées par des virgules et ordonnées par priorité. Les valeurs cursive et fantasy sont des noms de familles génériques, qui sont utilisés comme mécanisme de secours si aucune des polices indiquées n'est disponible. Les polices cursive sont des polices imitant l'écriture manuscrite, avec des lettres souvent liées entre elles. Les polices fantasy sont des polices décoratives et originales, qui n'ont pas de style particulier. Par exemple, "Brush Script MT" est une police cursive, tandis que "Impact" est une police fantasy.</w:t>
      </w:r>
    </w:p>
    <w:p>
      <w:pPr>
        <w:pStyle w:val="paragraph-text"/>
      </w:pPr>
    </w:p>
    <w:p>
      <w:pPr>
        <w:pStyle w:val="paragraph-text"/>
      </w:pPr>
      <w:r>
        <w:t xml:space="preserve"> - Quelle est la différence entre les propriétés font-weight et font-stretch?</w:t>
      </w:r>
    </w:p>
    <w:p>
      <w:pPr>
        <w:pStyle w:val="paragraph-text"/>
      </w:pPr>
      <w:r>
        <w:t xml:space="preserve"> - A) font-weight permet de définir la graisse d'une police, font-stretch permet de définir la largeur d'une police.</w:t>
      </w:r>
    </w:p>
    <w:p>
      <w:pPr>
        <w:pStyle w:val="paragraph-text"/>
      </w:pPr>
      <w:r>
        <w:t xml:space="preserve"> - B) font-weight permet de définir la largeur d'une police, font-stretch permet de définir la graisse d'une police.</w:t>
      </w:r>
    </w:p>
    <w:p>
      <w:pPr>
        <w:pStyle w:val="paragraph-text"/>
      </w:pPr>
      <w:r>
        <w:t xml:space="preserve"> - C) font-weight permet de définir le style d'une police, font-stretch permet de définir la hauteur d'une police.</w:t>
      </w:r>
    </w:p>
    <w:p>
      <w:pPr>
        <w:pStyle w:val="paragraph-text"/>
      </w:pPr>
      <w:r>
        <w:t xml:space="preserve"> - D) font-weight permet de définir la hauteur d'une police, font-stretch permet de définir le style d'une police.</w:t>
      </w:r>
    </w:p>
    <w:p>
      <w:pPr>
        <w:pStyle w:val="paragraph-text"/>
      </w:pPr>
      <w:r>
        <w:t xml:space="preserve"> - Réponse: A</w:t>
      </w:r>
    </w:p>
    <w:p>
      <w:pPr>
        <w:pStyle w:val="paragraph-text"/>
      </w:pPr>
      <w:r>
        <w:t xml:space="preserve"> - Feedback: La propriété font-weight permet de définir la graisse d'une police, c'est-à-dire le degré d'épaisseur ou de finesse des caractères. Elle peut prendre des valeurs numériques allant de 1 à 1000, ou des valeurs nommées comme normal, bold ou lighter. La propriété font-stretch permet de définir la largeur d'une police, c'est-à-dire le degré d'expansion ou de contraction horizontale des caractères. Elle peut prendre des valeurs numériques exprimées en pourcentage, ou des valeurs nommées comme normal, expanded ou condensed.</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2023-06-28T09:12:58.967Z</dcterms:created>
  <dcterms:modified xsi:type="dcterms:W3CDTF">2023-06-28T09:12:58.967Z</dcterms:modified>
</cp:coreProperties>
</file>

<file path=docProps/custom.xml><?xml version="1.0" encoding="utf-8"?>
<Properties xmlns="http://schemas.openxmlformats.org/officeDocument/2006/custom-properties" xmlns:vt="http://schemas.openxmlformats.org/officeDocument/2006/docPropsVTypes"/>
</file>