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c'est Bing. Je suis heureux de vous aider à réviser le chapitre sur le modèle des boites en CSS. Voici un QCM de 8 questions que j'ai généré à partir du lien que vous m'avez donné. Pour chaque question, je vous donne la réponse correcte ainsi qu'un feedback sur les pièges à éviter. Bonne chance ! 😊</w:t>
      </w:r>
    </w:p>
    <w:p>
      <w:pPr>
        <w:pStyle w:val="paragraph-text"/>
      </w:pPr>
      <w:r>
        <w:t xml:space="preserve">Q1. Quelle est la propriété CSS qui permet de définir la direction du texte dans un élément ?
A) text-direction
B) direction
C) text-align
D) writing-mode</w:t>
      </w:r>
    </w:p>
    <w:p>
      <w:pPr>
        <w:pStyle w:val="paragraph-text"/>
      </w:pPr>
      <w:r>
        <w:t xml:space="preserve">Réponse: B) direction
Feedback: La propriété direction permet de spécifier la direction du texte dans un élément, par exemple ltr (left to right) ou rtl (right to left). La propriété text-direction n'existe pas en CSS. La propriété text-align permet de spécifier l'alignement horizontal du texte, mais pas sa direction. La propriété writing-mode permet de spécifier l'orientation verticale ou horizontale du texte, mais pas sa direction.</w:t>
      </w:r>
    </w:p>
    <w:p>
      <w:pPr>
        <w:pStyle w:val="paragraph-text"/>
      </w:pPr>
      <w:r>
        <w:t xml:space="preserve">Q2. Quelle est la valeur par défaut de la propriété direction en CSS ?
A) inherit
B) ltr
C) rtl
D) auto</w:t>
      </w:r>
    </w:p>
    <w:p>
      <w:pPr>
        <w:pStyle w:val="paragraph-text"/>
      </w:pPr>
      <w:r>
        <w:t xml:space="preserve">Réponse: B) ltr
Feedback: La valeur par défaut de la propriété direction est ltr, ce qui signifie que le texte s'écrit de gauche à droite. La valeur inherit signifie que l'élément hérite de la valeur de son parent. La valeur rtl signifie que le texte s'écrit de droite à gauche. La valeur auto signifie que le navigateur détermine la direction du texte en fonction du contenu.</w:t>
      </w:r>
    </w:p>
    <w:p>
      <w:pPr>
        <w:pStyle w:val="paragraph-text"/>
      </w:pPr>
      <w:r>
        <w:t xml:space="preserve">Q3. Quelle est la différence entre les propriétés margin et padding en CSS ?
A) margin définit l'espace entre les éléments, padding définit l'espace entre le contenu et la bordure d'un élément
B) margin définit l'espace entre le contenu et la bordure d'un élément, padding définit l'espace entre les éléments
C) margin et padding sont synonymes et ont le même effet
D) margin définit l'espace entre le contenu et la bordure d'un élément, padding définit l'espace entre la bordure et le fond d'un élément</w:t>
      </w:r>
    </w:p>
    <w:p>
      <w:pPr>
        <w:pStyle w:val="paragraph-text"/>
      </w:pPr>
      <w:r>
        <w:t xml:space="preserve">Réponse: A) margin définit l'espace entre les éléments, padding définit l'espace entre le contenu et la bordure d'un élément
Feedback: La propriété margin permet de créer un espace extérieur autour d'un élément, ce qui affecte sa position par rapport aux autres éléments. La propriété padding permet de créer un espace intérieur autour du contenu d'un élément, ce qui affecte sa taille et son apparence. Les deux propriétés font partie du modèle des boites en CSS.</w:t>
      </w:r>
    </w:p>
    <w:p>
      <w:pPr>
        <w:pStyle w:val="paragraph-text"/>
      </w:pPr>
      <w:r>
        <w:t xml:space="preserve">Q4. Quelle est la propriété CSS qui permet de définir la largeur de la bordure d'un élément ?
A) border-width
B) border-size
C) border-length
D) border-thickness</w:t>
      </w:r>
    </w:p>
    <w:p>
      <w:pPr>
        <w:pStyle w:val="paragraph-text"/>
      </w:pPr>
      <w:r>
        <w:t xml:space="preserve">Réponse: A) border-width
Feedback: La propriété border-width permet de spécifier la largeur de la bordure d'un élément, en pixels, en pourcentage ou en unités relatives. Les autres propriétés n'existent pas en CSS.</w:t>
      </w:r>
    </w:p>
    <w:p>
      <w:pPr>
        <w:pStyle w:val="paragraph-text"/>
      </w:pPr>
      <w:r>
        <w:t xml:space="preserve">Q5. Quelle est la propriété CSS qui permet de définir le style de la bordure d'un élément ?
A) border-style
B) border-type
C) border-mode
D) border-design</w:t>
      </w:r>
    </w:p>
    <w:p>
      <w:pPr>
        <w:pStyle w:val="paragraph-text"/>
      </w:pPr>
      <w:r>
        <w:t xml:space="preserve">Réponse: A) border-style
Feedback: La propriété border-style permet de spécifier le style de la bordure d'un élément, par exemple solid, dashed, dotted ou none. Les autres propriétés n'existent pas en CSS.</w:t>
      </w:r>
    </w:p>
    <w:p>
      <w:pPr>
        <w:pStyle w:val="paragraph-text"/>
      </w:pPr>
      <w:r>
        <w:t xml:space="preserve">Q6. Quelle est la propriété CSS qui permet de définir la couleur de la bordure d'un élément ?
A) border-color
B) border-shade
C) border-tint
D) border-hue</w:t>
      </w:r>
    </w:p>
    <w:p>
      <w:pPr>
        <w:pStyle w:val="paragraph-text"/>
      </w:pPr>
      <w:r>
        <w:t xml:space="preserve">Réponse: A) border-color
Feedback: La propriété border-color permet de spécifier la couleur de la bordure d'un élément, en utilisant des noms de couleurs, des valeurs hexadécimales, des valeurs RGB ou HSL. Les autres propriétés n'existent pas en CSS.</w:t>
      </w:r>
    </w:p>
    <w:p>
      <w:pPr>
        <w:pStyle w:val="paragraph-text"/>
      </w:pPr>
      <w:r>
        <w:t xml:space="preserve">Q7. Quelle est la différence entre les valeurs box-sizing: content-box et box-sizing: border-box en CSS ?
A) content-box inclut le padding et la bordure dans la largeur et la hauteur d'un élément, border-box exclut le padding et la bordure dans la largeur et la hauteur d'un élément
B) content-box exclut le padding et la bordure dans la largeur</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2023-06-19T13:56:19.175Z</dcterms:created>
  <dcterms:modified xsi:type="dcterms:W3CDTF">2023-06-19T13:56:19.175Z</dcterms:modified>
</cp:coreProperties>
</file>

<file path=docProps/custom.xml><?xml version="1.0" encoding="utf-8"?>
<Properties xmlns="http://schemas.openxmlformats.org/officeDocument/2006/custom-properties" xmlns:vt="http://schemas.openxmlformats.org/officeDocument/2006/docPropsVTypes"/>
</file>