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Bonjour, je suis enchanté de vous aider avec votre leçon. Voici un exemple de contenu selon la méthode Quoi Qui Où Quand Comment Combien Pourquoi:</w:t>
      </w:r>
    </w:p>
    <w:p>
      <w:pPr>
        <w:pStyle w:val="paragraph-text"/>
      </w:pPr>
      <w:r>
        <w:t xml:space="preserve"> - Quoi: Visual Studio Code (VS Code) et extensions</w:t>
      </w:r>
    </w:p>
    <w:p>
      <w:pPr>
        <w:pStyle w:val="paragraph-text"/>
      </w:pPr>
      <w:r>
        <w:t xml:space="preserve"> - Qui: Les développeurs qui veulent utiliser un éditeur de code moderne, polyvalent et extensible</w:t>
      </w:r>
    </w:p>
    <w:p>
      <w:pPr>
        <w:pStyle w:val="paragraph-text"/>
      </w:pPr>
      <w:r>
        <w:t xml:space="preserve"> - Où: Dans un logiciel gratuit et multiplateforme, disponible pour Windows, Mac et Linux</w:t>
      </w:r>
    </w:p>
    <w:p>
      <w:pPr>
        <w:pStyle w:val="paragraph-text"/>
      </w:pPr>
      <w:r>
        <w:t xml:space="preserve"> - Quand: Pour écrire, modifier, tester et déployer du code dans différents langages et technologies</w:t>
      </w:r>
    </w:p>
    <w:p>
      <w:pPr>
        <w:pStyle w:val="paragraph-text"/>
      </w:pPr>
      <w:r>
        <w:t xml:space="preserve"> - Comment: En téléchargeant et installant VS Code depuis le site officiel, et en ajoutant des extensions depuis le Marketplace intégré ou en ligne</w:t>
      </w:r>
    </w:p>
    <w:p>
      <w:pPr>
        <w:pStyle w:val="paragraph-text"/>
      </w:pPr>
      <w:r>
        <w:t xml:space="preserve"> - Combien: Il existe plus de 30 000 extensions pour VS Code, qui offrent des fonctionnalités variées et utiles, comme la coloration syntaxique, l'autocomplétion, le formatage, le débogage, etc.</w:t>
      </w:r>
    </w:p>
    <w:p>
      <w:pPr>
        <w:pStyle w:val="paragraph-text"/>
      </w:pPr>
      <w:r>
        <w:t xml:space="preserve"> - Pourquoi: Pour profiter d'un environnement de développement personnalisable, puissant et facile à utiliser, qui s'adapte aux besoins et aux projets de chaque développeur</w:t>
      </w:r>
    </w:p>
    <w:p>
      <w:pPr>
        <w:pStyle w:val="paragraph-text"/>
      </w:pPr>
    </w:p>
    <w:p>
      <w:pPr>
        <w:pStyle w:val="paragraph-text"/>
      </w:pPr>
      <w:r>
        <w:t xml:space="preserve">J'espère que cet exemple vous sera utile. Bonne chance pour votre leçon! 😊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2023-06-28T12:31:26.878Z</dcterms:created>
  <dcterms:modified xsi:type="dcterms:W3CDTF">2023-06-28T12:31:26.878Z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