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Très bien, je vais vous proposer un autre exercice qui utilise des commandes de niveau intermédiaire, comme ln, ln -s, etc. Ces commandes permettent de créer des liens entre des fichiers ou des répertoires. Un lien est une référence à un fichier ou à un répertoire qui peut être utilisée comme s'il s'agissait du fichier ou du répertoire lui-même .</w:t>
      </w:r>
    </w:p>
    <w:p>
      <w:pPr>
        <w:pStyle w:val="paragraph-text"/>
      </w:pPr>
      <w:r>
        <w:t xml:space="preserve">Voici les étapes de l'exercice :</w:t>
      </w:r>
    </w:p>
    <w:p>
      <w:pPr>
        <w:pStyle w:val="paragraph-text"/>
        <w:numPr>
          <w:ilvl w:val="0"/>
          <w:numId w:val="8"/>
        </w:numPr>
      </w:pPr>
      <w:r>
        <w:t xml:space="preserve">Ouvrez le terminal en appuyant sur Ctrl+Alt+T ou en cliquant sur l'icône du terminal dans le menu des applications.</w:t>
      </w:r>
    </w:p>
    <w:p>
      <w:pPr>
        <w:pStyle w:val="paragraph-text"/>
        <w:numPr>
          <w:ilvl w:val="0"/>
          <w:numId w:val="8"/>
        </w:numPr>
      </w:pPr>
      <w:r>
        <w:t xml:space="preserve">Tapez la commande `pwd` et appuyez sur Entrée. Cette commande affiche le répertoire de travail actuel, c'est-à-dire le répertoire dans lequel vous vous trouvez. Par défaut, vous êtes dans votre répertoire personnel, qui porte votre nom d'utilisateur.</w:t>
      </w:r>
    </w:p>
    <w:p>
      <w:pPr>
        <w:pStyle w:val="paragraph-text"/>
        <w:numPr>
          <w:ilvl w:val="0"/>
          <w:numId w:val="8"/>
        </w:numPr>
      </w:pPr>
      <w:r>
        <w:t xml:space="preserve">Tapez la commande `mkdir test` et appuyez sur Entrée. Cette commande crée un nouveau répertoire nommé test dans le répertoire actuel. Vous pouvez vérifier qu'il a bien été créé en tapant à nouveau la commande `ls`.</w:t>
      </w:r>
    </w:p>
    <w:p>
      <w:pPr>
        <w:pStyle w:val="paragraph-text"/>
        <w:numPr>
          <w:ilvl w:val="0"/>
          <w:numId w:val="8"/>
        </w:numPr>
      </w:pPr>
      <w:r>
        <w:t xml:space="preserve">Tapez la commande `cd test` et appuyez sur Entrée. Cette commande change le répertoire de travail actuel et vous fait entrer dans le répertoire test que vous venez de créer. Vous pouvez vérifier que vous êtes bien dans le bon répertoire en tapant à nouveau la commande `pwd`.</w:t>
      </w:r>
    </w:p>
    <w:p>
      <w:pPr>
        <w:pStyle w:val="paragraph-text"/>
        <w:numPr>
          <w:ilvl w:val="0"/>
          <w:numId w:val="8"/>
        </w:numPr>
      </w:pPr>
      <w:r>
        <w:t xml:space="preserve">Tapez la commande `touch fichier1.txt` et appuyez sur Entrée. Cette commande crée un nouveau fichier vide nommé fichier1.txt dans le répertoire actuel. Vous pouvez vérifier qu'il a bien été créé en tapant à nouveau la commande `ls`.</w:t>
      </w:r>
    </w:p>
    <w:p>
      <w:pPr>
        <w:pStyle w:val="paragraph-text"/>
        <w:numPr>
          <w:ilvl w:val="0"/>
          <w:numId w:val="8"/>
        </w:numPr>
      </w:pPr>
      <w:r>
        <w:t xml:space="preserve">Tapez la commande `echo "Ceci est le fichier 1" &gt; fichier1.txt` et appuyez sur Entrée. Cette commande écrit la chaîne de caractères "Ceci est le fichier 1" dans le fichier fichier1.txt en écrasant son contenu précédent. Vous pouvez vérifier que le fichier a bien été modifié en tapant à nouveau la commande `cat fichier1.txt`.</w:t>
      </w:r>
    </w:p>
    <w:p>
      <w:pPr>
        <w:pStyle w:val="paragraph-text"/>
        <w:numPr>
          <w:ilvl w:val="0"/>
          <w:numId w:val="8"/>
        </w:numPr>
      </w:pPr>
      <w:r>
        <w:t xml:space="preserve">Tapez la commande `ln fichier1.txt fichier2.txt` et appuyez sur Entrée. Cette commande crée un lien dur nommé fichier2.txt qui pointe vers le même contenu que fichier1.txt. Un lien dur est une référence directe au contenu physique du fichier sur le disque, ce qui signifie que les deux fichiers sont indissociables et ont les mêmes propriétés. Vous pouvez vérifier que le lien a bien été créé en tapant à nouveau la commande `ls`.</w:t>
      </w:r>
    </w:p>
    <w:p>
      <w:pPr>
        <w:pStyle w:val="paragraph-text"/>
        <w:numPr>
          <w:ilvl w:val="0"/>
          <w:numId w:val="8"/>
        </w:numPr>
      </w:pPr>
      <w:r>
        <w:t xml:space="preserve">Tapez la commande `cat fichier2.txt` et appuyez sur Entrée. Cette commande affiche le contenu du fichier fichier2.txt dans le terminal. Vous pouvez constater qu'il s'agit du même contenu que celui du fichier fichier1.txt.</w:t>
      </w:r>
    </w:p>
    <w:p>
      <w:pPr>
        <w:pStyle w:val="paragraph-text"/>
        <w:numPr>
          <w:ilvl w:val="0"/>
          <w:numId w:val="8"/>
        </w:numPr>
      </w:pPr>
      <w:r>
        <w:t xml:space="preserve">Tapez la commande `echo "Ceci est le fichier 2" &gt;&gt; fichier2.txt` et appuyez sur Entrée. Cette commande ajoute la chaîne de caractères "Ceci est le fichier 2" à la fin du fichier fichier2.txt sans écraser son contenu précédent. Vous pouvez vérifier que le fichier a bien été modifié en tapant à nouveau la commande `cat fichier2.txt`.</w:t>
      </w:r>
    </w:p>
    <w:p>
      <w:pPr>
        <w:pStyle w:val="paragraph-text"/>
        <w:numPr>
          <w:ilvl w:val="0"/>
          <w:numId w:val="8"/>
        </w:numPr>
      </w:pPr>
      <w:r>
        <w:t xml:space="preserve">Tapez la commande `cat fichier1.txt` et appuyez sur Entrée. Cette commande affiche le contenu du fichier fichier1.txt dans le terminal. Vous pouvez constater qu'il s'agit du même contenu que celui du fichier fichier2.txt, car les deux fichiers sont liés par un lien dur.</w:t>
      </w:r>
    </w:p>
    <w:p>
      <w:pPr>
        <w:pStyle w:val="paragraph-text"/>
        <w:numPr>
          <w:ilvl w:val="0"/>
          <w:numId w:val="8"/>
        </w:numPr>
      </w:pPr>
      <w:r>
        <w:t xml:space="preserve">Tapez la commande `rm fichier1.txt` et appuyez sur Entrée. Cette commande supprime le fichier fichier1.txt du répertoire actuel, mais pas son contenu physique sur le disque, car il existe encore un lien dur vers lui (fichier2.txt). Vous pouvez vérifier qu'il a bien été supprimé en tapant à nouveau la commande `ls`.</w:t>
      </w:r>
    </w:p>
    <w:p>
      <w:pPr>
        <w:pStyle w:val="paragraph-text"/>
        <w:numPr>
          <w:ilvl w:val="0"/>
          <w:numId w:val="8"/>
        </w:numPr>
      </w:pPr>
      <w:r>
        <w:t xml:space="preserve">Tapez la commande `cat fichier2.txt` et appuyez sur Entrée. Cette commande affiche le contenu du fichier fichier2.txt dans le terminal. Vous pouvez constater qu'il n'a pas été affecté par la suppression du fichier fichier1.txt, car il pointe toujours vers le même contenu physique sur le disque.</w:t>
      </w:r>
    </w:p>
    <w:p>
      <w:pPr>
        <w:pStyle w:val="paragraph-text"/>
        <w:numPr>
          <w:ilvl w:val="0"/>
          <w:numId w:val="8"/>
        </w:numPr>
      </w:pPr>
      <w:r>
        <w:t xml:space="preserve">Tapez la commande `ln -s /etc/passwd fichier3.txt` et appuyez sur Entrée. Cette commande crée un lien symbolique nommé fichier3.txt qui pointe vers le fichier /etc/passwd, qui contient les informations des utilisateurs du système. Un lien symbolique est une référence indirecte au chemin d'accès d'un fichier ou d'un répertoire, ce qui signifie qu'il peut pointer vers n'importe quel élément du système de fichiers, même s'il n'existe pas ou s'il est déplacé. Vous pouvez vérifier que le lien a bien été créé en tapant à nouveau la commande `ls -l`.</w:t>
      </w:r>
    </w:p>
    <w:p>
      <w:pPr>
        <w:pStyle w:val="paragraph-text"/>
        <w:numPr>
          <w:ilvl w:val="0"/>
          <w:numId w:val="8"/>
        </w:numPr>
      </w:pPr>
      <w:r>
        <w:t xml:space="preserve">Tapez la commande `cat fichier3.txt` et appuyez sur Entrée. Cette commande affiche le contenu du fichier fichier3.txt dans le terminal. Vous pouvez constater qu'il s'agit du même contenu que celui du fichier /etc/passwd, car les deux fichiers sont liés par un lien symbolique.</w:t>
      </w:r>
    </w:p>
    <w:p>
      <w:pPr>
        <w:pStyle w:val="paragraph-text"/>
        <w:numPr>
          <w:ilvl w:val="0"/>
          <w:numId w:val="8"/>
        </w:numPr>
      </w:pPr>
      <w:r>
        <w:t xml:space="preserve">Tapez la commande `cd ..` et appuyez sur Entrée. Cette commande vous fait revenir au répertoire parent du répertoire actuel, c'est-à-dire votre répertoire personnel.</w:t>
      </w:r>
    </w:p>
    <w:p>
      <w:pPr>
        <w:pStyle w:val="paragraph-text"/>
        <w:numPr>
          <w:ilvl w:val="0"/>
          <w:numId w:val="8"/>
        </w:numPr>
      </w:pPr>
      <w:r>
        <w:t xml:space="preserve">Tapez la commande `rm -r test` et appuyez sur Entrée. Cette commande supprime le répertoire test et tout son contenu, y compris les liens durs et symboliques. Vous pouvez vérifier qu'il a bien été supprimé en tapant à nouveau la commande `ls`.</w:t>
      </w:r>
    </w:p>
    <w:p>
      <w:pPr>
        <w:pStyle w:val="paragraph-text"/>
      </w:pPr>
      <w:r>
        <w:t xml:space="preserve">Bravo, vous avez terminé l'exercice ! Vous avez appris quelques-unes des commandes Linux de niveau intermédiaire pour créer des liens entre des fichiers ou des répertoires . Il existe bien sûr beaucoup d'autres commandes Linux que vous pouvez découvrir en consultant des tutoriels ou des documentations en ligne.</w:t>
      </w:r>
    </w:p>
    <w:p>
      <w:pPr>
        <w:pStyle w:val="paragraph-text"/>
      </w:pPr>
      <w:r>
        <w:t xml:space="preserve">Si vous avez des questions ou des difficultés, n'hésitez pas à me demander de l'aide ou des explications supplémentaires.</w:t>
      </w:r>
    </w:p>
    <w:p>
      <w:pPr>
        <w:pStyle w:val="paragraph-text"/>
      </w:pPr>
      <w:r>
        <w:t xml:space="preserve">Bonne continuation !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7"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6"/>
    <w:lvlOverride w:ilvl="0">
      <w:startOverride w:val="1"/>
    </w:lvlOverride>
  </w:num>
  <w:num w:numId="8">
    <w:abstractNumId w:val="7"/>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2023-07-26T11:14:27.280Z</dcterms:created>
  <dcterms:modified xsi:type="dcterms:W3CDTF">2023-07-26T11:14:27.280Z</dcterms:modified>
</cp:coreProperties>
</file>

<file path=docProps/custom.xml><?xml version="1.0" encoding="utf-8"?>
<Properties xmlns="http://schemas.openxmlformats.org/officeDocument/2006/custom-properties" xmlns:vt="http://schemas.openxmlformats.org/officeDocument/2006/docPropsVTypes"/>
</file>