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373C" w14:textId="4A7BC91E" w:rsidR="005C5736" w:rsidRPr="005C5736" w:rsidRDefault="005C5736">
      <w:pPr>
        <w:rPr>
          <w:b/>
          <w:color w:val="007F82"/>
          <w:sz w:val="72"/>
          <w:szCs w:val="72"/>
          <w:lang w:val="en-US"/>
        </w:rPr>
      </w:pPr>
      <w:r w:rsidRPr="005C5736">
        <w:rPr>
          <w:b/>
          <w:color w:val="007F82"/>
          <w:sz w:val="72"/>
          <w:szCs w:val="72"/>
          <w:lang w:val="en-US"/>
        </w:rPr>
        <w:t>Appendix A</w:t>
      </w:r>
    </w:p>
    <w:p w14:paraId="10F8B98C" w14:textId="77777777" w:rsidR="005C5736" w:rsidRDefault="005C5736">
      <w:pPr>
        <w:rPr>
          <w:bCs/>
          <w:lang w:val="en-US"/>
        </w:rPr>
        <w:sectPr w:rsidR="005C5736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D3E50E" w14:textId="77777777" w:rsidR="005C5736" w:rsidRDefault="005C5736">
      <w:pPr>
        <w:rPr>
          <w:bCs/>
          <w:lang w:val="en-US"/>
        </w:rPr>
      </w:pPr>
    </w:p>
    <w:p w14:paraId="2E198A16" w14:textId="77777777" w:rsidR="005B1014" w:rsidRDefault="005C5736" w:rsidP="005C5736">
      <w:pPr>
        <w:rPr>
          <w:noProof/>
          <w:sz w:val="36"/>
          <w:szCs w:val="36"/>
        </w:rPr>
      </w:pPr>
      <w:r w:rsidRPr="00B42A34">
        <w:rPr>
          <w:sz w:val="36"/>
          <w:szCs w:val="36"/>
        </w:rPr>
        <w:fldChar w:fldCharType="begin"/>
      </w:r>
      <w:r w:rsidRPr="00B42A34">
        <w:rPr>
          <w:sz w:val="36"/>
          <w:szCs w:val="36"/>
        </w:rPr>
        <w:instrText xml:space="preserve"> MERGEFIELD =occupation_standard.title \* MERGEFORMAT </w:instrText>
      </w:r>
      <w:r w:rsidRPr="00B42A34">
        <w:rPr>
          <w:sz w:val="36"/>
          <w:szCs w:val="36"/>
        </w:rPr>
        <w:fldChar w:fldCharType="separate"/>
      </w:r>
      <w:r w:rsidRPr="00B42A34">
        <w:rPr>
          <w:noProof/>
          <w:sz w:val="36"/>
          <w:szCs w:val="36"/>
        </w:rPr>
        <w:t>«=occupation_standard.title»</w:t>
      </w:r>
      <w:r w:rsidRPr="00B42A34">
        <w:rPr>
          <w:noProof/>
          <w:sz w:val="36"/>
          <w:szCs w:val="36"/>
        </w:rPr>
        <w:fldChar w:fldCharType="end"/>
      </w:r>
    </w:p>
    <w:p w14:paraId="56A5DD00" w14:textId="77777777" w:rsidR="005B1014" w:rsidRDefault="005B1014" w:rsidP="005C5736">
      <w:pPr>
        <w:rPr>
          <w:noProof/>
          <w:sz w:val="36"/>
          <w:szCs w:val="36"/>
        </w:rPr>
      </w:pPr>
    </w:p>
    <w:p w14:paraId="3330A976" w14:textId="24D33BB2" w:rsidR="005C5736" w:rsidRPr="005C5736" w:rsidRDefault="005C5736" w:rsidP="005C5736">
      <w:pPr>
        <w:rPr>
          <w:lang w:val="en-US"/>
        </w:rPr>
      </w:pPr>
      <w:r w:rsidRPr="005C5736">
        <w:rPr>
          <w:lang w:val="en-US"/>
        </w:rPr>
        <w:t>Ano</w:t>
      </w:r>
      <w:r>
        <w:rPr>
          <w:lang w:val="en-US"/>
        </w:rPr>
        <w:t>nymous</w:t>
      </w:r>
    </w:p>
    <w:p w14:paraId="6CE1D5E0" w14:textId="77777777" w:rsidR="005C5736" w:rsidRDefault="005C5736" w:rsidP="005C5736">
      <w:pPr>
        <w:rPr>
          <w:bCs/>
          <w:lang w:val="en-US"/>
        </w:rPr>
      </w:pPr>
    </w:p>
    <w:p w14:paraId="2ED6F38E" w14:textId="77777777" w:rsidR="005C5736" w:rsidRDefault="005C5736" w:rsidP="005C5736">
      <w:pPr>
        <w:rPr>
          <w:bCs/>
          <w:lang w:val="en-US"/>
        </w:rPr>
      </w:pPr>
      <w:r>
        <w:rPr>
          <w:bCs/>
          <w:lang w:val="en-US"/>
        </w:rPr>
        <w:t>Updated         Registered</w:t>
      </w:r>
    </w:p>
    <w:p w14:paraId="074A47C3" w14:textId="77777777" w:rsidR="005C5736" w:rsidRDefault="005C5736" w:rsidP="005C5736">
      <w:pPr>
        <w:rPr>
          <w:bCs/>
          <w:lang w:val="en-US"/>
        </w:rPr>
      </w:pPr>
    </w:p>
    <w:p w14:paraId="47AFA7A8" w14:textId="77777777" w:rsidR="005C5736" w:rsidRDefault="005C5736" w:rsidP="005C5736">
      <w:pPr>
        <w:rPr>
          <w:b/>
          <w:lang w:val="en-US"/>
        </w:rPr>
      </w:pPr>
    </w:p>
    <w:p w14:paraId="3911A830" w14:textId="77777777" w:rsidR="005C5736" w:rsidRPr="005B1014" w:rsidRDefault="005C5736" w:rsidP="005C5736">
      <w:pPr>
        <w:rPr>
          <w:b/>
          <w:lang w:val="en-US"/>
        </w:rPr>
      </w:pPr>
    </w:p>
    <w:p w14:paraId="190EF1AD" w14:textId="77777777" w:rsidR="005C5736" w:rsidRPr="005B1014" w:rsidRDefault="005C5736" w:rsidP="005C5736">
      <w:pPr>
        <w:rPr>
          <w:b/>
          <w:lang w:val="en-US"/>
        </w:rPr>
      </w:pPr>
    </w:p>
    <w:p w14:paraId="38BFAB21" w14:textId="756E06FC" w:rsidR="005C5736" w:rsidRPr="005B1014" w:rsidRDefault="005C5736" w:rsidP="005C5736">
      <w:pPr>
        <w:rPr>
          <w:b/>
          <w:lang w:val="en-US"/>
        </w:rPr>
      </w:pPr>
      <w:r w:rsidRPr="005B1014">
        <w:rPr>
          <w:b/>
          <w:lang w:val="en-US"/>
        </w:rPr>
        <w:t>O*NET-SOC CODE</w:t>
      </w:r>
    </w:p>
    <w:p w14:paraId="2C14D553" w14:textId="77777777" w:rsidR="005C5736" w:rsidRDefault="005C5736" w:rsidP="005C5736">
      <w:r>
        <w:t>13-1071.01</w:t>
      </w:r>
    </w:p>
    <w:p w14:paraId="36489DCE" w14:textId="77777777" w:rsidR="005C5736" w:rsidRDefault="005C5736" w:rsidP="005C5736"/>
    <w:p w14:paraId="1ADABAB6" w14:textId="77777777" w:rsidR="005C5736" w:rsidRPr="005C5736" w:rsidRDefault="005C5736" w:rsidP="005C5736">
      <w:pPr>
        <w:rPr>
          <w:b/>
          <w:bCs/>
        </w:rPr>
      </w:pPr>
      <w:r w:rsidRPr="005C5736">
        <w:rPr>
          <w:b/>
          <w:bCs/>
        </w:rPr>
        <w:t>RAPIDS CODE</w:t>
      </w:r>
    </w:p>
    <w:p w14:paraId="5439878C" w14:textId="77777777" w:rsidR="005C5736" w:rsidRDefault="005C5736" w:rsidP="005C5736">
      <w:r>
        <w:t>1057CB</w:t>
      </w:r>
    </w:p>
    <w:p w14:paraId="3E11DEE0" w14:textId="77777777" w:rsidR="005C5736" w:rsidRDefault="005C5736" w:rsidP="005C5736"/>
    <w:p w14:paraId="4EA0091F" w14:textId="77777777" w:rsidR="005C5736" w:rsidRPr="005C5736" w:rsidRDefault="005C5736" w:rsidP="005C5736">
      <w:pPr>
        <w:rPr>
          <w:b/>
          <w:lang w:val="en-US"/>
        </w:rPr>
      </w:pPr>
      <w:r w:rsidRPr="005C5736">
        <w:rPr>
          <w:b/>
          <w:lang w:val="en-US"/>
        </w:rPr>
        <w:t xml:space="preserve">JOURNEYWORKER TO </w:t>
      </w:r>
    </w:p>
    <w:p w14:paraId="6C8ACA9E" w14:textId="77777777" w:rsidR="005C5736" w:rsidRPr="005C5736" w:rsidRDefault="005C5736" w:rsidP="005C5736">
      <w:pPr>
        <w:rPr>
          <w:b/>
          <w:lang w:val="en-US"/>
        </w:rPr>
      </w:pPr>
      <w:r w:rsidRPr="005C5736">
        <w:rPr>
          <w:b/>
          <w:lang w:val="en-US"/>
        </w:rPr>
        <w:t>APPRENTICESHIP RATIO</w:t>
      </w:r>
    </w:p>
    <w:p w14:paraId="238BFFDE" w14:textId="77777777" w:rsidR="005C5736" w:rsidRDefault="005C5736" w:rsidP="005C5736">
      <w:r>
        <w:t>5:1</w:t>
      </w:r>
    </w:p>
    <w:p w14:paraId="4CE3B3DA" w14:textId="77777777" w:rsidR="005C5736" w:rsidRDefault="005C5736" w:rsidP="005C5736">
      <w:pPr>
        <w:sectPr w:rsidR="005C5736" w:rsidSect="005C573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77819E" w14:textId="77777777" w:rsidR="005C5736" w:rsidRDefault="005C5736" w:rsidP="005C5736"/>
    <w:p w14:paraId="41B478EB" w14:textId="77777777" w:rsidR="005C5736" w:rsidRDefault="005C5736" w:rsidP="005C5736">
      <w:pPr>
        <w:rPr>
          <w:bCs/>
          <w:lang w:val="en-US"/>
        </w:rPr>
      </w:pPr>
      <w:r>
        <w:rPr>
          <w:bCs/>
          <w:lang w:val="en-US"/>
        </w:rPr>
        <w:t>_________________________________</w:t>
      </w:r>
    </w:p>
    <w:p w14:paraId="438FA623" w14:textId="77777777" w:rsidR="005C5736" w:rsidRDefault="005C5736" w:rsidP="005C5736">
      <w:pPr>
        <w:rPr>
          <w:bCs/>
          <w:lang w:val="en-US"/>
        </w:rPr>
      </w:pPr>
    </w:p>
    <w:p w14:paraId="78E57397" w14:textId="77777777" w:rsidR="005C5736" w:rsidRDefault="005C5736" w:rsidP="005C5736">
      <w:r w:rsidRPr="005E7494">
        <w:t>APPRENTICESHIP APPROACH</w:t>
      </w:r>
    </w:p>
    <w:p w14:paraId="159050C2" w14:textId="77777777" w:rsidR="005C5736" w:rsidRDefault="005C5736" w:rsidP="005C5736">
      <w:pPr>
        <w:rPr>
          <w:bCs/>
          <w:lang w:val="en-US"/>
        </w:rPr>
      </w:pPr>
      <w:r>
        <w:rPr>
          <w:bCs/>
          <w:lang w:val="en-US"/>
        </w:rPr>
        <w:fldChar w:fldCharType="begin"/>
      </w:r>
      <w:r>
        <w:rPr>
          <w:bCs/>
          <w:lang w:val="en-US"/>
        </w:rPr>
        <w:instrText xml:space="preserve"> MERGEFIELD =ojt_type \* MERGEFORMAT </w:instrText>
      </w:r>
      <w:r>
        <w:rPr>
          <w:bCs/>
          <w:lang w:val="en-US"/>
        </w:rPr>
        <w:fldChar w:fldCharType="separate"/>
      </w:r>
      <w:r>
        <w:rPr>
          <w:bCs/>
          <w:noProof/>
          <w:lang w:val="en-US"/>
        </w:rPr>
        <w:t>«=ojt_type»</w:t>
      </w:r>
      <w:r>
        <w:rPr>
          <w:bCs/>
          <w:lang w:val="en-US"/>
        </w:rPr>
        <w:fldChar w:fldCharType="end"/>
      </w:r>
    </w:p>
    <w:p w14:paraId="35C0B6EA" w14:textId="77777777" w:rsidR="007457BF" w:rsidRDefault="007457BF" w:rsidP="005C5736">
      <w:pPr>
        <w:rPr>
          <w:bCs/>
          <w:lang w:val="en-US"/>
        </w:rPr>
      </w:pPr>
    </w:p>
    <w:p w14:paraId="5CEFDF26" w14:textId="77777777" w:rsidR="007457BF" w:rsidRDefault="007457BF" w:rsidP="005C5736">
      <w:pPr>
        <w:rPr>
          <w:bCs/>
          <w:lang w:val="en-US"/>
        </w:rPr>
      </w:pPr>
    </w:p>
    <w:p w14:paraId="25825ED4" w14:textId="591EEA1D" w:rsidR="007457BF" w:rsidRDefault="007457BF" w:rsidP="005C5736">
      <w:pPr>
        <w:rPr>
          <w:bCs/>
          <w:lang w:val="en-US"/>
        </w:rPr>
      </w:pPr>
      <w:r>
        <w:rPr>
          <w:bCs/>
          <w:lang w:val="en-US"/>
        </w:rPr>
        <w:fldChar w:fldCharType="begin"/>
      </w:r>
      <w:r>
        <w:rPr>
          <w:bCs/>
          <w:lang w:val="en-US"/>
        </w:rPr>
        <w:instrText xml:space="preserve"> MERGEFIELD =something \* MERGEFORMAT </w:instrText>
      </w:r>
      <w:r>
        <w:rPr>
          <w:bCs/>
          <w:lang w:val="en-US"/>
        </w:rPr>
        <w:fldChar w:fldCharType="separate"/>
      </w:r>
      <w:r>
        <w:rPr>
          <w:bCs/>
          <w:noProof/>
          <w:lang w:val="en-US"/>
        </w:rPr>
        <w:t>«=something»</w:t>
      </w:r>
      <w:r>
        <w:rPr>
          <w:bCs/>
          <w:lang w:val="en-US"/>
        </w:rPr>
        <w:fldChar w:fldCharType="end"/>
      </w:r>
    </w:p>
    <w:p w14:paraId="7AA0C544" w14:textId="77777777" w:rsidR="005C5736" w:rsidRDefault="005C5736">
      <w:pPr>
        <w:rPr>
          <w:bCs/>
          <w:lang w:val="en-US"/>
        </w:rPr>
      </w:pPr>
    </w:p>
    <w:p w14:paraId="5459CB51" w14:textId="77777777" w:rsidR="005C5736" w:rsidRDefault="005C5736">
      <w:pPr>
        <w:rPr>
          <w:bCs/>
          <w:lang w:val="en-US"/>
        </w:rPr>
      </w:pPr>
    </w:p>
    <w:p w14:paraId="24D2CC74" w14:textId="77777777" w:rsidR="005C5736" w:rsidRDefault="005C5736">
      <w:pPr>
        <w:rPr>
          <w:bCs/>
          <w:lang w:val="en-US"/>
        </w:rPr>
      </w:pPr>
    </w:p>
    <w:p w14:paraId="2F954F4A" w14:textId="77777777" w:rsidR="005C5736" w:rsidRDefault="005C5736">
      <w:pPr>
        <w:rPr>
          <w:bCs/>
          <w:lang w:val="en-US"/>
        </w:rPr>
      </w:pPr>
    </w:p>
    <w:p w14:paraId="0628E2FD" w14:textId="77777777" w:rsidR="005C5736" w:rsidRDefault="005C5736">
      <w:pPr>
        <w:rPr>
          <w:bCs/>
          <w:lang w:val="en-US"/>
        </w:rPr>
      </w:pPr>
    </w:p>
    <w:p w14:paraId="258EC24F" w14:textId="77777777" w:rsidR="005C5736" w:rsidRDefault="005C5736">
      <w:pPr>
        <w:rPr>
          <w:bCs/>
          <w:lang w:val="en-US"/>
        </w:rPr>
      </w:pPr>
    </w:p>
    <w:p w14:paraId="388D7B3A" w14:textId="77777777" w:rsidR="005C5736" w:rsidRDefault="005C5736">
      <w:pPr>
        <w:rPr>
          <w:bCs/>
          <w:lang w:val="en-US"/>
        </w:rPr>
      </w:pPr>
    </w:p>
    <w:p w14:paraId="42978602" w14:textId="77777777" w:rsidR="005C5736" w:rsidRDefault="005C5736">
      <w:pPr>
        <w:rPr>
          <w:bCs/>
          <w:lang w:val="en-US"/>
        </w:rPr>
      </w:pPr>
    </w:p>
    <w:p w14:paraId="047644B6" w14:textId="77777777" w:rsidR="005C5736" w:rsidRDefault="005C5736">
      <w:pPr>
        <w:rPr>
          <w:bCs/>
          <w:lang w:val="en-US"/>
        </w:rPr>
      </w:pPr>
    </w:p>
    <w:p w14:paraId="7685DCAE" w14:textId="77777777" w:rsidR="005C5736" w:rsidRDefault="005C5736">
      <w:pPr>
        <w:rPr>
          <w:bCs/>
          <w:lang w:val="en-US"/>
        </w:rPr>
      </w:pPr>
    </w:p>
    <w:p w14:paraId="4808C0E6" w14:textId="77777777" w:rsidR="005C5736" w:rsidRDefault="005C5736">
      <w:pPr>
        <w:rPr>
          <w:bCs/>
          <w:lang w:val="en-US"/>
        </w:rPr>
      </w:pPr>
    </w:p>
    <w:p w14:paraId="448F9145" w14:textId="77777777" w:rsidR="005C5736" w:rsidRDefault="005C5736">
      <w:pPr>
        <w:rPr>
          <w:bCs/>
          <w:lang w:val="en-US"/>
        </w:rPr>
      </w:pPr>
    </w:p>
    <w:p w14:paraId="66A9F1A1" w14:textId="77777777" w:rsidR="005C5736" w:rsidRDefault="005C5736">
      <w:pPr>
        <w:rPr>
          <w:bCs/>
          <w:lang w:val="en-US"/>
        </w:rPr>
      </w:pPr>
    </w:p>
    <w:p w14:paraId="5B4F1604" w14:textId="77777777" w:rsidR="005C5736" w:rsidRDefault="005C5736">
      <w:pPr>
        <w:rPr>
          <w:bCs/>
          <w:lang w:val="en-US"/>
        </w:rPr>
      </w:pPr>
    </w:p>
    <w:p w14:paraId="6D68B026" w14:textId="77777777" w:rsidR="005C5736" w:rsidRDefault="005C5736">
      <w:pPr>
        <w:rPr>
          <w:bCs/>
          <w:lang w:val="en-US"/>
        </w:rPr>
      </w:pPr>
    </w:p>
    <w:p w14:paraId="33DF8C85" w14:textId="77777777" w:rsidR="005C5736" w:rsidRPr="00126661" w:rsidRDefault="005C5736">
      <w:pPr>
        <w:rPr>
          <w:bCs/>
          <w:lang w:val="en-US"/>
        </w:rPr>
      </w:pPr>
    </w:p>
    <w:sectPr w:rsidR="005C5736" w:rsidRPr="00126661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D5D12"/>
    <w:rsid w:val="00126661"/>
    <w:rsid w:val="001666CF"/>
    <w:rsid w:val="001A3092"/>
    <w:rsid w:val="00535437"/>
    <w:rsid w:val="005B1014"/>
    <w:rsid w:val="005B39D9"/>
    <w:rsid w:val="005C5736"/>
    <w:rsid w:val="005E7494"/>
    <w:rsid w:val="00677A5A"/>
    <w:rsid w:val="006A4071"/>
    <w:rsid w:val="007457BF"/>
    <w:rsid w:val="00774658"/>
    <w:rsid w:val="008162AB"/>
    <w:rsid w:val="00837D4F"/>
    <w:rsid w:val="009C5DD3"/>
    <w:rsid w:val="00A72C34"/>
    <w:rsid w:val="00AA40B4"/>
    <w:rsid w:val="00B01524"/>
    <w:rsid w:val="00B42A34"/>
    <w:rsid w:val="00B931BD"/>
    <w:rsid w:val="00BE2269"/>
    <w:rsid w:val="00C4682F"/>
    <w:rsid w:val="00CD6EE9"/>
    <w:rsid w:val="00D64CBF"/>
    <w:rsid w:val="00E01CDF"/>
    <w:rsid w:val="00E94498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24</cp:revision>
  <dcterms:created xsi:type="dcterms:W3CDTF">2023-05-16T15:10:00Z</dcterms:created>
  <dcterms:modified xsi:type="dcterms:W3CDTF">2023-05-16T17:35:00Z</dcterms:modified>
</cp:coreProperties>
</file>