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7D527C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7D527C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7D527C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7D527C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93C8806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2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7D527C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Pr="007D527C" w:rsidRDefault="00437CD5" w:rsidP="00437CD5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2EED5154" w14:textId="7303ED54" w:rsidR="007D527C" w:rsidRPr="007D527C" w:rsidRDefault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D52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52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52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07547" w:history="1">
            <w:r w:rsidR="007D527C" w:rsidRPr="007D527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_Toc149307547 \h </w:instrText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527C"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5DEDA" w14:textId="44EAEBF5" w:rsidR="007D527C" w:rsidRPr="007D527C" w:rsidRDefault="007D527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7548" w:history="1">
            <w:r w:rsidRPr="007D527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_Toc149307548 \h </w:instrTex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33B25" w14:textId="02A0475B" w:rsidR="007D527C" w:rsidRPr="007D527C" w:rsidRDefault="007D527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7549" w:history="1">
            <w:r w:rsidRPr="007D527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_Toc149307549 \h </w:instrTex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0CE23" w14:textId="2EE20F0B" w:rsidR="007D527C" w:rsidRPr="007D527C" w:rsidRDefault="007D527C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307550" w:history="1">
            <w:r w:rsidRPr="007D527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_Toc149307550 \h </w:instrTex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5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845DB" w14:textId="6DCEBB1E" w:rsidR="00437CD5" w:rsidRDefault="00437CD5" w:rsidP="00437CD5">
          <w:pPr>
            <w:spacing w:after="0" w:line="240" w:lineRule="auto"/>
            <w:rPr>
              <w:b/>
              <w:bCs/>
            </w:rPr>
          </w:pPr>
          <w:r w:rsidRPr="007D527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036373BC" w14:textId="77777777" w:rsid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307547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6B5EE100" w14:textId="77777777" w:rsidR="007D527C" w:rsidRDefault="007D527C" w:rsidP="00437CD5">
      <w:pPr>
        <w:pStyle w:val="a4"/>
        <w:tabs>
          <w:tab w:val="left" w:pos="7860"/>
        </w:tabs>
        <w:ind w:left="0"/>
        <w:rPr>
          <w:lang w:val="ru-RU"/>
        </w:rPr>
      </w:pPr>
    </w:p>
    <w:p w14:paraId="01CD401D" w14:textId="715F2D6F" w:rsidR="001E200C" w:rsidRDefault="001E200C" w:rsidP="007D527C">
      <w:pPr>
        <w:pStyle w:val="a4"/>
        <w:tabs>
          <w:tab w:val="left" w:pos="7860"/>
        </w:tabs>
        <w:ind w:left="0" w:firstLine="709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lang w:val="ru-RU"/>
        </w:rPr>
        <w:t xml:space="preserve">Найти </w:t>
      </w:r>
      <w:r>
        <w:t>w</w:t>
      </w:r>
      <w:r>
        <w:rPr>
          <w:lang w:val="ru-RU"/>
        </w:rPr>
        <w:t xml:space="preserve">, если известен </w:t>
      </w:r>
      <w:r>
        <w:t>x</w:t>
      </w:r>
      <w:r>
        <w:rPr>
          <w:lang w:val="ru-RU"/>
        </w:rPr>
        <w:t xml:space="preserve">, то </w:t>
      </w:r>
      <w:r>
        <w:rPr>
          <w:rFonts w:eastAsia="Times New Roman" w:cs="Times New Roman"/>
          <w:position w:val="-12"/>
          <w:sz w:val="30"/>
          <w:szCs w:val="30"/>
          <w:lang w:val="ru-RU" w:eastAsia="ru-RU"/>
        </w:rPr>
        <w:object w:dxaOrig="3300" w:dyaOrig="588" w14:anchorId="447B9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0pt" o:ole="">
            <v:imagedata r:id="rId8" o:title=""/>
          </v:shape>
          <o:OLEObject Type="Embed" ProgID="Equation.3" ShapeID="_x0000_i1025" DrawAspect="Content" ObjectID="_1759920442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5325DE4C" w14:textId="77777777" w:rsidR="001E200C" w:rsidRDefault="001E200C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307548"/>
      <w:r>
        <w:rPr>
          <w:b/>
          <w:lang w:val="ru-RU"/>
        </w:rPr>
        <w:lastRenderedPageBreak/>
        <w:t>2. ОБЩАЯ СХЕМА АЛГОРИТМА</w:t>
      </w:r>
      <w:bookmarkEnd w:id="1"/>
    </w:p>
    <w:p w14:paraId="25AF7037" w14:textId="77777777" w:rsidR="007D527C" w:rsidRDefault="007D527C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4044AD0C" w:rsidR="001E200C" w:rsidRDefault="001E200C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9A67540" wp14:editId="327646F3">
            <wp:extent cx="3802641" cy="3825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4" t="25086" r="36119" b="35918"/>
                    <a:stretch/>
                  </pic:blipFill>
                  <pic:spPr bwMode="auto">
                    <a:xfrm>
                      <a:off x="0" y="0"/>
                      <a:ext cx="3814602" cy="383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453DC180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</w:t>
      </w:r>
      <w:r w:rsidR="007D527C">
        <w:rPr>
          <w:lang w:val="ru-RU"/>
        </w:rPr>
        <w:t>унок</w:t>
      </w:r>
      <w:r>
        <w:rPr>
          <w:lang w:val="ru-RU"/>
        </w:rPr>
        <w:t xml:space="preserve"> 1</w:t>
      </w:r>
      <w:r w:rsidR="007D527C">
        <w:rPr>
          <w:lang w:val="ru-RU"/>
        </w:rPr>
        <w:t xml:space="preserve"> – О</w:t>
      </w:r>
      <w:bookmarkStart w:id="2" w:name="_GoBack"/>
      <w:bookmarkEnd w:id="2"/>
      <w:r>
        <w:rPr>
          <w:lang w:val="ru-RU"/>
        </w:rPr>
        <w:t>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64ACDA20" w:rsidR="006A795C" w:rsidRP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307549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3C9258C9" w14:textId="77777777" w:rsidR="007D527C" w:rsidRDefault="007D527C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3EDD3A1D" w14:textId="5670B310" w:rsidR="00FD5A22" w:rsidRPr="007D527C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D527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7D527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7D527C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FD83099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13CD391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1.5;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2;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-0.7;</w:t>
      </w:r>
    </w:p>
    <w:p w14:paraId="43133910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 = a /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(x, 0.5)) *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(b * x) +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(c, 5);</w:t>
      </w:r>
    </w:p>
    <w:p w14:paraId="373D53EE" w14:textId="41CC883B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(w);</w:t>
      </w:r>
    </w:p>
    <w:p w14:paraId="79657EE5" w14:textId="61B6DA5F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  </w:t>
      </w:r>
    </w:p>
    <w:p w14:paraId="45C216DF" w14:textId="77777777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601A16C" w14:textId="3BC20C9A" w:rsidR="001E200C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E6A32DC" w14:textId="6B2DE8BA" w:rsidR="002B0158" w:rsidRDefault="002B015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4C35349" w14:textId="6782FA35" w:rsidR="00F8175B" w:rsidRPr="00F8175B" w:rsidRDefault="002B0158" w:rsidP="00F8175B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9307550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14:paraId="1B006A8A" w14:textId="77777777" w:rsidR="007D527C" w:rsidRDefault="007D527C">
      <w:pPr>
        <w:spacing w:line="259" w:lineRule="auto"/>
        <w:rPr>
          <w:lang w:val="ru-RU"/>
        </w:rPr>
      </w:pPr>
    </w:p>
    <w:p w14:paraId="38BAE4B0" w14:textId="5564E70B" w:rsidR="00F8175B" w:rsidRDefault="00F8175B">
      <w:pPr>
        <w:spacing w:line="259" w:lineRule="auto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3583E1F" wp14:editId="7A678BFA">
            <wp:extent cx="6026159" cy="1129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1" t="6225" r="73995" b="85695"/>
                    <a:stretch/>
                  </pic:blipFill>
                  <pic:spPr bwMode="auto">
                    <a:xfrm>
                      <a:off x="0" y="0"/>
                      <a:ext cx="6218286" cy="11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9A30" w14:textId="48B089F0" w:rsidR="00F8175B" w:rsidRPr="00F8175B" w:rsidRDefault="00F8175B" w:rsidP="00F8175B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Рис</w:t>
      </w:r>
      <w:r w:rsidR="007D527C">
        <w:rPr>
          <w:noProof/>
          <w:lang w:val="ru-RU"/>
          <w14:ligatures w14:val="standardContextual"/>
        </w:rPr>
        <w:t xml:space="preserve">унок </w:t>
      </w:r>
      <w:r>
        <w:rPr>
          <w:noProof/>
          <w:lang w:val="ru-RU"/>
          <w14:ligatures w14:val="standardContextual"/>
        </w:rPr>
        <w:t xml:space="preserve">2 </w:t>
      </w:r>
      <w:r w:rsidR="007D527C">
        <w:rPr>
          <w:noProof/>
          <w:lang w:val="ru-RU"/>
          <w14:ligatures w14:val="standardContextual"/>
        </w:rPr>
        <w:t xml:space="preserve">– </w:t>
      </w:r>
      <w:r>
        <w:rPr>
          <w:noProof/>
          <w:lang w:val="ru-RU"/>
          <w14:ligatures w14:val="standardContextual"/>
        </w:rPr>
        <w:t>Вывод программы для х = 1</w:t>
      </w:r>
    </w:p>
    <w:p w14:paraId="509571C0" w14:textId="77777777" w:rsidR="00F8175B" w:rsidRDefault="00F8175B">
      <w:pPr>
        <w:spacing w:line="259" w:lineRule="auto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98BA164" wp14:editId="68C444EC">
            <wp:extent cx="6015958" cy="101830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99" t="8917" r="74462" b="84451"/>
                    <a:stretch/>
                  </pic:blipFill>
                  <pic:spPr bwMode="auto">
                    <a:xfrm>
                      <a:off x="0" y="0"/>
                      <a:ext cx="6330507" cy="107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D524" w14:textId="2355982E" w:rsidR="002B0158" w:rsidRPr="007D527C" w:rsidRDefault="00F8175B" w:rsidP="007D527C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</w:t>
      </w:r>
      <w:r w:rsidR="007D527C">
        <w:rPr>
          <w:lang w:val="ru-RU"/>
        </w:rPr>
        <w:t>унок</w:t>
      </w:r>
      <w:r>
        <w:rPr>
          <w:lang w:val="ru-RU"/>
        </w:rPr>
        <w:t xml:space="preserve"> 3</w:t>
      </w:r>
      <w:r w:rsidR="007D527C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7D527C">
        <w:rPr>
          <w:lang w:val="ru-RU"/>
        </w:rPr>
        <w:t>В</w:t>
      </w:r>
      <w:r>
        <w:rPr>
          <w:lang w:val="ru-RU"/>
        </w:rPr>
        <w:t>ывод программы для х = 2</w:t>
      </w:r>
      <w:r w:rsidR="002B0158" w:rsidRPr="002B0158">
        <w:rPr>
          <w:rFonts w:eastAsiaTheme="minorEastAsia" w:cs="Times New Roman"/>
          <w:szCs w:val="28"/>
          <w:lang w:val="ru-RU"/>
        </w:rPr>
        <w:t xml:space="preserve"> </w:t>
      </w:r>
    </w:p>
    <w:sectPr w:rsidR="002B0158" w:rsidRPr="007D527C" w:rsidSect="00F8175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3266A" w14:textId="77777777" w:rsidR="006B41E7" w:rsidRDefault="006B41E7" w:rsidP="00F8175B">
      <w:pPr>
        <w:spacing w:after="0" w:line="240" w:lineRule="auto"/>
      </w:pPr>
      <w:r>
        <w:separator/>
      </w:r>
    </w:p>
  </w:endnote>
  <w:endnote w:type="continuationSeparator" w:id="0">
    <w:p w14:paraId="1580C119" w14:textId="77777777" w:rsidR="006B41E7" w:rsidRDefault="006B41E7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F93D8" w14:textId="77777777" w:rsidR="006B41E7" w:rsidRDefault="006B41E7" w:rsidP="00F8175B">
      <w:pPr>
        <w:spacing w:after="0" w:line="240" w:lineRule="auto"/>
      </w:pPr>
      <w:r>
        <w:separator/>
      </w:r>
    </w:p>
  </w:footnote>
  <w:footnote w:type="continuationSeparator" w:id="0">
    <w:p w14:paraId="63830A0F" w14:textId="77777777" w:rsidR="006B41E7" w:rsidRDefault="006B41E7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1E200C"/>
    <w:rsid w:val="002B0158"/>
    <w:rsid w:val="00324440"/>
    <w:rsid w:val="00437CD5"/>
    <w:rsid w:val="005463C7"/>
    <w:rsid w:val="006A795C"/>
    <w:rsid w:val="006B41E7"/>
    <w:rsid w:val="006E20F4"/>
    <w:rsid w:val="007D527C"/>
    <w:rsid w:val="008C519D"/>
    <w:rsid w:val="009C1D03"/>
    <w:rsid w:val="00B30EA5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18A0-11A6-489E-83AC-10FDAEFD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4</cp:revision>
  <dcterms:created xsi:type="dcterms:W3CDTF">2023-10-16T14:41:00Z</dcterms:created>
  <dcterms:modified xsi:type="dcterms:W3CDTF">2023-10-27T08:01:00Z</dcterms:modified>
</cp:coreProperties>
</file>