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9AE" w:rsidRDefault="00C62D95">
      <w:r>
        <w:t>This is a test!</w:t>
      </w:r>
      <w:bookmarkStart w:id="0" w:name="_GoBack"/>
      <w:bookmarkEnd w:id="0"/>
    </w:p>
    <w:sectPr w:rsidR="000629AE" w:rsidSect="00062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95"/>
    <w:rsid w:val="000629AE"/>
    <w:rsid w:val="00C6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FFAC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>jrl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Krasner</dc:creator>
  <cp:keywords/>
  <dc:description/>
  <cp:lastModifiedBy>Daniel Krasner</cp:lastModifiedBy>
  <cp:revision>2</cp:revision>
  <dcterms:created xsi:type="dcterms:W3CDTF">2013-11-13T22:54:00Z</dcterms:created>
  <dcterms:modified xsi:type="dcterms:W3CDTF">2013-11-13T22:54:00Z</dcterms:modified>
</cp:coreProperties>
</file>